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полученные в темнице, были тяжёлыми, и на их исцеление у Хань Линя ушёл остаток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 этом году полгода в кровати провалялся, — с усмешкой сказал он Вань Минъюэ, который пришёл его навестить. — Так что и с назначением на пост заместителя главы Ордена поздравить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и теперь юноша подшучивал сам над собой. Собеседник в ответ потянулся, чтобы ущипнуть его, и Хань Линь, смеясь, забегал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почти поправился, — заметил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запыхавшись от беготни,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полмесяца — и поеду с Владыкой Павильона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«старший брат»? — поддразнил его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нужно соблюдать формальности. «Старший брат» — это как-то по-детски. Вот, привыкаю называть его Владыкой Павильона, нужно, чтобы язык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Павильона Темного Дождя шли неважно. Вань Минъюэ в Ордене Безмолвных Цикад тоже едва находил время перевести дух, разбираясь со старейшинами Шаньчэна.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Поднебесная знала, что нынешняя глава Ордена Безмолвных Цикад выросла вместе с главой и заместителем Павильона Темного Дождя. Бай Ин стремилась положить конец вражде между двумя школами и в канун Нового года отправила своего заместителя в Лоян для мирных переговоров. Стороны обменялись любезностями за ужином, надев маски дружелюбия, и сразу после пира Вань Минъюэ отправился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Хань Линь тренировался с саблей во дворе. Гость долго стоял и молча наблюдал, не желая его отвлекать. Наконец Хань Линь закончил упражнения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в порядке, — серьёзно ответил Вань Минъюэ со своего места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привыкший к такой серьёзности с его стороны,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сегодня? — пробормотал он, подходя и увлекая собеседника в дом. — На улице холодно,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знал о приезде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Минъюэ был вполне благовидный предлог, но он им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привыкший к его витиеватым речам, лишь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право. Такой дальний путь… Вражда между нашими школами длится не один день. Тебе опасно находиться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улыбкой подпёр голову рукой и слушал, как тот строит догадки о цели его визита,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когда тебя схватили, ты разорвал браслет из красных бобов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оказался слишком слаб, умереть не вышло. Только когда везли в столицу, в тюремной повозке так трясло, что от яда меня всю дорогу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говорил об этом совершенно безразлично, в его голосе даже слышалось сожаление, что яд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смерть была бы для него избавлением. Шангуань Цюэ, зная о его попытке самоубийства, больше не дарил ему браслетов из красных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Вань Минъюэ застучало. Он крепче сжал то, что держал в руке с самого приезда,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не чувствуешь пустоты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Только когда тренируюсь, кажется, будто чего-то не хватает, немного непривычно. Всё-таки я носил 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протянул ему красную нить, лежавшую у него на ладони,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у меня как раз есть красная нить. Один знакомый монах в храме подарил. Может, пока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было сплетено «алмазным узлом», а в центре висел кусочек чёрного нефрита размером с вишню, украшенный позолоченным узором, который Хань Линь не смог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храм? Как я могу принять подарок, предназначенный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захудалый храмик, ты о таком и не слышал. Он мне несколько таких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прищурившись,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даоса, раздобыл буддийскую красную нить. Поможет ли она отогнать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он позволил Вань Минъюэ надеть подарок ему на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старший брат спросит, — добавил гость, — не говори, что это от меня. Скажи, что тебе было непривычно, и ты сам купил её у торговца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понимал, что, узнай Шангуань Цюэ правду, он, взвесив все за и против, наверняка заставит его снять нить. Юноше не нравилось, когда вражда между школами сказывалась на их дружбе, которая длилась с самого детства, поэтому он кивнул, соглашаясь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пробыл недолго. Вскоре снаружи послышался голос, звавший его обратно. Все беспокоились, что, если Шангуань Цюэ замыслил недоброе, долгое пребывание здесь может быть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этот год наконец-то закончился. Плохое начало — дурная примета, — сказал гость на прощание, долго и молча глядя в лицо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сидел у жаровни, грея руки, и, слегка приподняв голову, смотрел на него в ответ,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я тебе погадаю, — после паузы сказал Вань Минъюэ, доставая из-за пазухи несколько гадательных палочек. — Вдруг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вопреки обыкновению, не стал смеяться над его суевериями, 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вытяну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чётко очерченными суставами — результат многолетних тренировок — заставили вены на тыльной стороне ладони и предплечье вздуться. Он сосредоточенно провёл рукой по палочкам, затем вернулся назад. Наконец, он выбрал крайнюю слева и протянул её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палочку, Вань Минъюэ взглянул на лунку у основания ногтя на указательном пальце друга и вдруг вспомнил луну в заснеженных горах Цзинь-Алинь в начале года. Тогда он возвращался в хижину, неся на спине добычу и дрова, и тонкий серп луны висел в вечернем небе, где ещё не до конца погасло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послышался торопливый зов. Вань Минъюэ вздрогнул, его рука дрогнула, и гадательная палочка упала в жаровню с раскалёнными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вспыхнул мгновенно, и языки пламени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онемели, но не успели ничего сказать — тот, кто звал снаружи, нетерпеливо распахнул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и Хань Линь одновременно посмотрели на вошедшего. В дверях стоял юный слуга лет четырнадцати-пятнадцати.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нахмуренные брови господина, слуга тут же отвернулся, 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ещё по-детски тонким, но, несомненно,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ничего не оставалось, как подняться и попрощаться с Хань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проводил его до ворот. По дороге он с любопытством несколько раз взглянул на переодетую слугой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вышли во двор, юноша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Я тебя помню. В прошлом году в Тайюане ты заняла третье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ненавидела, когда ей напоминали о том третьем месте. Победить, но уступить второму, — в этом, по её мнению, не было ничего славного. Но сейчас она сдержалась, лишь низко опустила голову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счёл это за пренебрежение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видов скрытого оружия у тебя лучше всего получается мягкий меч. Продолжай тренироваться. Иногда умение владеть многими видами оружия не означает силу. В этом ваш заместитель главы Минъюэ разбирается лучше меня. Раз уж ты всё время рядом с ним, спрашивай, если что-то непонятно, не стесняйся.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по-прежнему молчала, даже не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извиняюще улыбнулся и, положив руку ей на голову, заставил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она не такая, не знаю, что на неё сегодня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на приличное расстояние. Услышав, как за спиной закрылись ворота, девушка вдруг остановилась. Вань Минъюэ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Может, заказать тебе чашку воды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она, опустив голову, уткнулась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успел лишь заметить, что её уши покраснели так, будто вот-вот брызнет кровь, и услышал её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оказывается, помнит.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года в Гусу стояли холода. По приглашению люди из Павильона Темного Дождя остановились в Саду Скромного Чиновника, а на следующую ночь на город обрушился редкий для этих мест снегопад. На юге зимы влажные, и хотя Весенняя Гавань Бегоний была прекрасна, ветер, пропитанный испарениями воды, колол лицо, словно ледяные иглы, пробирая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родился в Цзиньлине и с детства привык к тому, что при постройке садов эстетика часто важнее комфорта. По пути в Павильон Восемнадцати Мандариновых Цветов, чтобы обсудить дела с владельцем сада, им пришлось идти по крытой галерее над самой водой. Глядя на скованную льдом изумрудную гладь, он с улыбкой сказал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ещё ничего — сожмёшь покрепче грелку, и можно терпеть. А вот весной или летом здесь не оберешься хлопот с комарами. Где много воды, там и мошкары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детстве ты настрадался? —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родовом поместье было получше, — ответил Владыка Павильона. — Мой прадед был северным купцом, обосновавшимся в Цзиньлине. И вместо типичных для юга белых стен и чёрной черепицы он предпочитал величественный и строгий алый цвет. Только при дедушке, когда тот был молод, в поместье отвели канал от реки, создали несколько озёр и посадили два пруда лотосов. С тех пор и до самого пожара основы дома больше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 пожаре, уничтожившем семью Шангуань, Владыка Павильона замолчал и до конца пути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находился не так уж далеко от Цзиньлина — при желании можно было добраться за день. Однако при планировании поездки Шангуань Цюэ даже не помыслил о возвращении в родные края, оставив Цзиньлин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годы он был занят делами организации. Дом в Цзиньлине, пострадавший от огня, так и стоял не восстановленным. Теперь, будучи главой Павильона, он вынужден был поддерживать связи с императорским двором и одновременно спасать то, что осталось от его школы в мире боевых искусств. На заботу о родовом гнезде не оставалось ни сил, ни времени. Поездка в Гусу стала для него самым спокойным периодом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Линлин не раз говорила, что Хань Линь окреп и последствия ранений почти исчезли, Шангуань Цюэ всё равно опасался действия гу, которое тот проглотил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Хань Линь отправился через Весеннюю Гавань Бегоний к Павильону, Опирающемуся на Радугу, чтобы полюбоваться снегом. Владыка Павильона, прихватив зонт, поспешил следом. Он набросил на плечи друга подбитый мехом плащ и, выдыхая облачка пара, попросил его поскорее возвращаться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поселился неподалёку от Кабинета для Слушания Дождя. Под окнами росли два широколистных банана, двор был полон старых деревьев и зарослей бамбука. Снег падал почти бесшумно — его шорох можно было уловить, только если очень внимательно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Хань Линь немного помедитировал, чтобы восстановить ци, и едва закончил,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проворно вскочил с кровати и открыл дверь. Шангуань Цюэ стоял на пороге с фонарём в руке. Под тяжёлым плащом на нём была лишь нижняя одежда. Хань Линь впустил гостя внутрь, задвинул засов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снег с плеч, Шангуань Цюэ снял колпак с фонаря и поднёс руки к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 облегчением вздохнул и сунул в руки собеседнику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зачем пришёл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я не могу обсуждать с посторонними, — он слегка склонил голову, глядя на фитиль. Свет свечи смягчил его обычно резкие и пугающе красивые черты. Лёгким дуновением он погасил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налил горячего чая и протянул ему, чтобы тот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треск — это под тяжестью снега сломалась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вздрогнул то ли от шума, то ли от услышанного, едва не раздавив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принял чай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 сам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явно не знал, как на это отвечать. Он начал мерить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Ту сегодня сказал мне, что хочет выдать за меня свою дочь, — он сделал глоток горячего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знатным родом в Гусу, вполне под стать прежнему положению семьи Шангуань. В молодости Гу Ту увлекался делами цзянху, но из-за отсутствия таланта к боевым искусствам вернулся домой, чтобы управлять семейным делом. Сейчас ему было уже за шестьдесят, и у него была единственная дочь. Глядя на положение дел в Поднебесной, он решил, что Павильон Темного Дождя, пользующийся поддержкой двора, — самое надёжное пристанище. А молодой Владыка Павильона казался идеальным зятем. Такой союз был бы выгоден и для ослабленной школы, и для самого Гу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приезда, когда их водили по саду, они издалека видели госпожу Гу в одной из беседок. В свои шестнадцать лет она была хрупкой и очаровательной, подобно весенней 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возможности отправиться в заведение с куртизанками или к юношам в павильоны мужской ласки, чтобы проверить чувства. К тому же семья Гу была в Гусу полновластным хозяином — повсюду могли быть их глаза и уши. Стоило потенциальному зятю засветиться в подобных местах, и помолвке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у тебя не было девушек? — осторожно спросил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были? — парировал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улыбнулся, выдержав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Линь вспомнил прошлое, не заметив, как изменился голос друга, и лишь облизнул губы. — Но однажды едва не случилось... — на этом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Цзянься покинула Павильон Темного Дождя полгода назад. Те иллюзии, которые он питал когда-то, теперь казались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молча наблюдал за тем, как его заместитель мечется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юноша замер, его глаза блеснули. Он подошёл к столу и, опершись на него руками,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когда мы вместе смотрели те эротические картинки... ты же явно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рисунках были изображены мужчина и женщина. Если он испытывал влечение, глядя на такие сцены, то не может быть, чтобы женщины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помимо книги, рядом со мной был ещё и мужчина, — спокойно произнёс Шангуань Цюэ, глядя ему прямо в глаза. — Поэтому я и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инстинктивно отступил на несколько шагов, случайно задев локтем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подсвечник с грохотом покатился по столу, пламя свечи затрепетало, и комната погрузилась в пляшущие тени, пока он не ударился о ногу Владыки Павильона. Огонь погас, оставив их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школы сейчас и впрямь тяжелы, и предложение Гу Ту очень заманчиво. Но брак — дело серьёзное. Если муж предпочитает мужчин, это погубит жизнь госпожи Гу. Возможно, я и вправду бессердечный и жестокий человек, но на такое я пойти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Шангуань Цюэ наклонился, поднял подсвечник и поставил его на место. Затем он достал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многие желают моей смерти. Даже в самом Павильоне многие недовольны мной, — он дунул на тлеющий трут, и вспыхнувший свет озарил его лицо. Заново зажигая свечу, он опустил веки и коснулся пальцем горячего воска. В складке левого века показалась крохотная родинка. — Из всех, кто пришёл со мной, я доверяю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у Шангуань Цюэ прямо посередине левого века есть родинка — крошечная чернильная точка, которая исчезала в складках кожи, стоило ему открыть глаза. Он был настолько ослепительно красив, что люди либо не смели смотреть на него, либо отводили взгляд слишком быстро. Даже те, кто осмеливался разглядывать его дольше, обычно замечали лишь родинку под правым глазом, похожую на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приближённые к нему в Павильоне знали об этой тайне. Когда он опускал взгляд, эта капля чернил четко проявлялась перед взором. И хотя Владыка смотрел вниз, создавалось обманчивое впечатление, будто он пристально изучает тебя через эту самую точку на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попробовать? — Шангуань Цюэ поднял веки,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 родинкой-слезинкой у края дрожало и манило отражение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