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Сун Вэнь, ты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тюрьмы были наглухо закрыты, лишь сбоку виднелась небольшая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зноя даже скрежет металла казался сухим и раздражающим. Дверца приоткрылась, и из-за неё показался выцветший рабочий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согнувшись, вышел высокий мужчина. Тень от него под палящим солнцем была короткой. Лучи хлестали по лицу, как пощёчины. Он прищурился, взглянул на небо, а затем присел на корточки в узкой полоске тени у высокой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Сун Вэня стояла напротив тюрьмы. Кондиционер барахлил: дул сильно, но толку было мало. Это напоминало попытку накормить того, кто голодал три дня, глотком жидкого супа — хотелось пожаловаться, но был страх лишиться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глазам фотографию, затем перевёл взгляд на мужчину у стены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Сун Вэня окутала волна жара, смешанного с запахом асфальта, испаряющегося от тюремных стен. Он быстро подошёл к мужчине и застыл рядом, словно засвеченный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Бэйе? Я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съехавшие на нос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тебя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корточках возился с сигаретой. Она осталась у него ещё с тех времён, когда его задержали два года назад. Сигарета была помятой, и, чтобы затянуться, приходилось прилагать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глаз, лишь выхватил из рук Сун Вэня фотографию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хреновина так отфотошоплена, что я сам себя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посыпался прямо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вообще опознал?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 выглядел довольно интеллигентно, но тот, что сидел перед ним, казался закалённым в горниле: смуглая кожа, крепкое телосложение, и даже поза, в которой он сидел, не выглядела законопослушной.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обработала твоя мама, но татуировку убрала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Бэйе посмотрел на татуировку на своём бицепсе, отложил сигарету и наконец удостоил Сун Вэня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научилась фотошопу, чтобы найти мне пару? Так ты и есть та жёнушка, что мне подыскали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и, оперевшись о стену, смерил собеседника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инвалидность?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успел даже покраснеть, как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двухлетней давности была на редкость гадкой. Чжан Бэйе затушил её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головой не в порядке, раз позволил моим старикам уговорить себя стать парой для уголовника.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не мог втиснуться в узкую полоску тени. Он попытался засунуть туда хотя бы правую ногу, но Чжан Бэйе занимал всё прохладное место. Пришлось оставить лодыжку на границе света и тени, и каблук ботинка тут же начал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сказали, что тебе осталось сидеть всего два месяца, и что государство уже «перевоспитало» тебя, так что я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Бэйе были грубоватые, но по-своему красивые черты лица. Однако его улыбка не внушала доверия. Усмехнувшись, он вышел из тени и похлопал Сун Вэня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моей матери и впрямь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 машине и, взявшись за ручку двери, тут же отдёрнул руку — обжёгся. Потирая подушечки пальцев,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 в машину,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нещадно. Кончики ушей Сун Вэня слегка покраснели. Он быстро обошёл автомобиль и открыл для Чжан Бэйе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затем, садясь внутрь, заставил кожаное сиденье протестующе скрипнуть.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протянул он, пристёгивая ремень безопасности, — а ты, оказывается,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сорок минут. Сун Вэнь был полностью сосредоточен на дороге, а Чжан Бэйе — на неработающем кондиционере. Он то и дело стучал по приборной панели, но, когда из дефлектора перестал идти даже тёплый воздух, он цыкнул языком и указал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полной остановки, Чжан Бэйе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старикам, что у меня дела.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в салон ворвалась волна жара с запахом выхлопных газов. Сун Вэнь высунулся из окна и крикнул вслед удаляющейся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же…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Бэйе, не оборачиваясь,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неси чушь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была до смешного крошечной. Две машины, стоящие рядом, занимали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кое-как припарковался и постучал по дефлектору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пожалуйста. Холодный воздух то идёт,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Рабочий, весь в масле, преградил ему путь, с хлопком положив руку на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кивнул на блестящий спорткар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красотка стоит как десять твоих машин. Поцарапаешь — нам обоим придётся полгода бесплатно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боком, словно краб, протиснулся наружу и с любопытством оглядел роскошный автомобиль, который так нелепо смотрелся в этой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машины… тоже здесь чинят?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указал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того, кто наверху. Говорит, в официальном сервисе дорого, так что мелкий ремонт делает у нас. Да ещё и скидку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ещё таких прижимистых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 ограждением второго этажа виднелся стройный силуэт мужчины. Ткань его костюма деликатно поблёскивала на солнце, и даже волосы на затылке выглядели так, будто над ними долго трудился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и, устроившись на пластиковом стуле в углу, набрал номер брачного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подберите мне ещё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звук лузганья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 с тем преступником? Не понравился? Я так и знала, что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бизнесе больше двадцати лет, но впервые вижу, чтобы в клиенты брали тех, кто ещё срок отбывает. Наш начальник готов на всём делать деньги, даже на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выплюнутой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его старики устроили ему свиданий, наверное, под сотню. И только ты попался на их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слишком доверчивый. Послушай меня, переходи на премиум-тариф.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появились заискивающие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подберу тебе первоклассный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числился премиум-клиентом в другом, более шикарном агентстве. Восемь тысяч восемьсот юаней за одно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хорошо помнил ту встречу прошлой зимой. У того мужчины были глаза персикового цвета, которые лукаво блестели, когда он улыбался, словно крючки, цепляющие за самое сердце. Они ходили в кино, ужинали во французском ресторане, где счёт на одного превышал четыре цифры. И только когда кошелёк Сяо Суна опустел, тот с деланной неловкостью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во всём хорош, но вот 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макушке Сун Вэня, словно измеряя товар, не соответствующий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сантиметра до 180 не хватает.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отогнал воспоминание о тех мерцающих глазах и заговорил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премиум-тариф мне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тебе скидку семьдесят процентов. Деньги можешь заплатить потом. Я просто хочу, чтобы ты оценил качество наших лучших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зашуршало, будто семечки рассыпались по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звонка! — 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экран телефона погас. Сун Вэнь поднял глаза и увидел, как механик, согнувшись, осторожно забирается под роскошный автомобиль. Инструменты на его поясе были плотно прижаты, чтобы, не дай бог, не поцарапать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снова засветился. Имя на экране заставило его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дисплеем.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Чжии?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Сун Вэнь очнулся и медленно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трубке был приятным и мелодичным, с лёгкой улыбкой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клиент брачного агентства «Цзяюань». Моя фамилия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ответил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 свидании прошлой зимой. Вы отказали мне из-за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воцарилась тишина, а затем раздался удивлённый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ты… Какая…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прозвучало наигранное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тебе было 179. Ты подрос? Может, встретимся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не измерял рост, — честно ответил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сейчас я думаю, что рост 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Чжии внезапно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встретимся? В том же ресторане, где мы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сидел на пластиковом стуле, бессознательно поглаживая заказ-наряд на ремонт машины. Вдруг со второго этажа донёсся знакомый голос, который неуловимо слился с голосом в трубке — тот же низкий тембр, та же улыбка в интонации, словно одна и та же мелодия, звучащая в разных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 ограждением второго этажа мужчина, всё это время стоявший к нему спиной, теперь держал телефон у уха. Его голос, доносившийся сверху, был приглушён расстоянием, и можно было разобрать лишь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более отчётливая та же фраза донеслась из динамика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Вэня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Он ещё глубже вжался в тень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наверху небрежно опёрся на перила, отчего его поза стала ещё более расслабленной. Его смеющийся голос доносился с двух сторон, словно расставленная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разобьёте мне сердце. Господин Сун, дадите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заговорил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откажете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на его спину. Спустя несколько секунд молчания 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