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Вэнь уже однажды обжёгся на встрече с Линь Чжии, поэтому в этот раз, отправляясь на свидание, специально оставил при себе лишь несколько купюр.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пятьсот? — Красивые глаза персикового цвета слегка прищурились. Линь Чжии легонько постучал пальцем по счёту. — Стыдно признаться, но я уже три года никого не угощал за свой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ресторане Сун Вэнь бывал дважды: зимой и летом. Зимой отопление работало на полную мощь, так что он весь взмок. В этот раз избыточный холод от кондиционера пробирал до костей. Чтобы согреться, он заказал чайник горячего чая, а теперь мельком глянул на счёт — 248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Вэнь кашлянул и допил остатки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придётся просить кого-то оплатить счёт. — Линь Чжии неторопливо пролистал список контактов в телефоне. Его палец скользил по экрану и остановился на имени «Банкомат». — Пожалуй, позову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 невольно спросил Сун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Чжии нажал на кнопку вызова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Вэнь, приглашённый сюда на свидание вслепую, опешил. Он инстинктивно поджал ноги под стул. Картонки, которые он подложил в обувь для увеличения роста, теперь больно впивались в ступни.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Временному, — ответил Линь Чжии, ожидая ответа на звонок. — Скоро он перестанет им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блюдом принесли овощной суп, который запоздал даже больше, чем счёт. Грибы в нём были жёсткими и напоминали размокшую кору. У Сун Вэня с правой стороны был небольшой кариес, поэтому он передвинул кусочек на левую сторону, тщательно прожевал и, проглотив,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вы ведь брачный аферист,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Чжии, который в этот момент тоже пил суп, поперхнулся и закашлялся. Справившись с кашлем, он помолчал пару секунд,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Чжун сказала, что те два старых мошенника из семьи Чжан смогли уговорить тебя стать парой для их сына, отбывающего наказание. Сказала, что ты… — он подыскал слово, — очень наивный.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окинул Сун Вэня взглядом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оказывается, всё прекрасно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 в прошлый раз на свидании вы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брачное агентство прогорело, — перебил его Линь Чжии, наливая чай. — Теперь я — главная звезда этого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Вэнь ослабил хватку на палочках для еды. Он пришёл сюда с некоторой надеждой, но теперь этот огонёк чаяний погас, словно свеча на ветру, оставив после себя лишь серый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досада быстро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 не успел заранее заплатить восемь тысяч за это дорогое членство»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доев остатки еды, он достал пятьсот юаней, аккуратно разгладил купюры и вложил их в папку со счётом.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пусть доплатит ваш парень. — Помолчав, Сун Вэнь добавил: — С ним вы тоже в роли брачного афериста?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Линь Чжии закинул ногу на ногу и откинулся на спинку стула, расслабившись. — Нет, он натурал, притворяющийся геем. Я просто подыгрываю ему. Платят неплохо, но, к сожалению, теперь я под присмотром и больше не могу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Чжии посмотрел в окно. Там была припаркована его машина. Стекло было наполовину опущено, и чья-то рука небрежно покоилась на раме. Между пальцев дымилась сигарета; тонкая струйка дыма вилась вокруг запястья, словно безмолвное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Отвернувшись, Линь Чжии отодвинул от себя чашу с невкусным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последний заказ. Я хотел отказаться, но сестра Чжун сказала, что я смогу увидеть легендарного «объекта» для уголовника. Стало любопытно, вот я и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Вэнь промолчал. Подняв чашку, он сквозь пар взглянул на купюры в папке со счётом.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дал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Вэнь любил всё, что имело правильные и чёткие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парня Линь Чжии, в его душе словно расцвёл маленький нежный цветок. Линии лица этого человека, от бровей до подбородка, были ясными и гармоничными — каждая черта идеально соответствовала его личным предпочтениям.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мужчина шёл через ресторан против света. Высокий, длинноногий, со стройной талией. Сначала его походка была немного ленивой, но, пройдя большую часть зала, он ускорился. На его губах заиграла ослепительная улыбка, и ещё за три столика до их места он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столу, он широко раскинул руки, собираясь обнять Линь Чжии, словно распустивший хвост павлин. Однако объятие оказалось лишь имитацией. Рукава их пиджаков едва соприкоснулись, не задев даже волоска.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были ближе всего, мужчина, скрытый от посторонних глаз, мгновенно сбросил улыбку, и его взгляд стал холодным и бесстрастным. Но уже через полсекунды он отступил на шаг, и на лице снова засияло радушие, ещё более яркое,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честь служить вам,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Чжии тоже отступил и, оперевшись на стул, разоблачил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мы виделись всего три дня назад на совещании по вопросам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 это вечность. Вы выглядите ещё прекраснее, чем прежде. — Мужчина отодвинул стул и сел, излучая теплоту. — Вы позвали меня только для того, чтобы я оплатил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Чжии тоже вернулся на место и неторопливо налил ему чаю. Глядя на колышущуюся в чашке жидкость, Сун Вэнь прикинул: чай стоил 428 юаней, и теперь в чайнике осталось меньше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чтобы расторгнуть наш договор, — ответил Линь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веки мужчины едва заметно дрогнули. Сун Вэнь, сидевший рядом, случайно поймал его взгляд и увидел промелькнувшую в нём остроту. Но прежде чем он успел что-то осознать, глаза незнакомца снова наполнились дружелюбием.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Решили разорвать контракт в самый ответственный момент? Господин Линь, вы всегда умеете удивить.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вынужденная мера, — Линь Чжии, чувствуя вину, наклонился вперёд. — С вашими возможностями и обаянием, господин Лу, найти временного актёра не составит труда,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откинулся назад, увеличивая дистанцию. Улыбка на его лице стала тоньше, в ней появилась нотка ироничной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за один день надёжного, сдержанного, не болтливого и не навязчивого временного актёра… — он замедлил речь. — У вас есть кто-то на примете,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Чжии замялся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напряжённой. И в этот неловкий момент зазвонил телефон на столе. Вибрация по стеклянной поверхности была настолько сильной, что даже чашки слегка задрожали. Это был телефон Сун Вэня. Он поспешно прижал его ладонью и тихо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Разблокировав экран, он увидел длинную цепочку голосовых сообщений от Сун Чжунчуня. Текст, в который они преобразовались, был сбивчивым: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 завтра в двенадцать в ресторане «Маньфулоу» на севере города тебя будут ждать старейшины семьи Лу. Веди себя хорошо, пообедай с молодым господином. Если всё получится, наше дело сдвинется с мёртвой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Вэнь лишь бегло просмотрел текст и набрал короткий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он почувствовал, как раздражение ушло, испарившись без следа. Не успев убрать телефон, он ощутил на себе чей-то пристальный взгляд. Медленно подняв голову, он встретился с глубоким взором мужчины, сидевшего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того отвлекли действия Сун Вэня, но улыбка с лица незнакомца исчезла, обнажив холодную остроту его черт. Он был красив, но этой красотой веяло холодом. Почему-то свет в ресторане показался ярче. У Сун Вэня слегка закружилась голова, а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 — Безупречная улыбка вернулась на лицо мужчины, но в глазах интереса не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Сун Вэню не дал резкий звонок. Мужчина достал телефон из внутреннего кармана пиджака.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отвечу. — Приложив трубку к уху, он понизил голос до шепота: —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донёсся едва слышный голос. Мужчина слегка нахмурился, его лицо стало непроницаемым. Он лишь изредка отвечал коротким «угу». В конце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трубке был едва различим: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«Маньфулоу».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Передай им, что я буду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небрежно бросил телефон на стол. Улыбка вновь озарила его лицо, став тёплой, как весеннее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дела по работе. Так кто этот господин? — Он снова перевёл взгляд на Сун Вэня с вежливым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Сун Вэнь, — представил его Линь Чжии и тут же настороженно добавил: — Только не вздумай втягивать его в свои дела. Твои родственники его с костями сожрут.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Лу Цзиньань по-настоящему посмотрел на Сун Вэня. Его взгляд скользнул от слегка сжатых пальцев к белоснежной шее, видневшейся в вырезе рубашки, и замер на глазах за стёклами очков — на редкость чистых и спокойных.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 нём показалось знакомым. В памяти на мгновение вспыхнули тени деревьев в сумерках и размытый силуэт у стены, но образы тут же подёрнулись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Цзиньань.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точно не подходит! — взволнованно воскликнул Линь Чжии. — Его даже уговорили стать парой для уголовника! С таким мягким и доверчивым характером он не сможет тебе подыгрывать!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 тихо пробормотал Лу Цзиньань, — податливый?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сухая ладонь сжала пальцы Сун Вэня. Мужчина слегка наклонился, и его низкий, обволакивающий голос прозвучал почти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не хотите взять небольшую подработку?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http://bllate.org/book/15991/1441491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