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 После ледяного холода ресторана казалось, будто все поры на теле мгновенно забились раскалённым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потянул Сун Вэня в узкий переулок рядом с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собираешься подыгрывать Лу Цзиньаню? — В его красивых глазах персикового цвета наконец-то промелькнула искра искренности. — Ты хоть знаешь, кто он такой? Знаешь, почему он притворяется геем? Знаешь, что его семья — это стая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смотрел на собеседника и думал, что даже в гневе тот выглядит привлекательно. Исчезла его обычная ленивая расслабленность, и господин Линь стал похож на распустившийся цветок, внезапно выпустивший тонкие шипы. Укол от них был не болезненным, а скорее вызывал лёгкое, щекочущее чувство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и всё равно подписал контракт? — Линь Чжии бросил взгляд на телефон в руке Сун Вэня, где был сохранён только что подписанный электронный договор. Он вздохнул и достал из кармана пятьсот юаней. — Не говори потом, что я тебя не предупреждал. Эта подработка — не сахар. Лу Цзиньань — тот ещё тигр с улыбающимся лицом, с ним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купюр, слегка помятые в его руке, легли перед Сяо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Иначе я буду чувствовать, что поступил нехорошо, и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взял деньги, свернул их в трубочку и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если вы действительно боитесь остаться в долгу, то могли бы поделиться половиной комиссионных, которые только что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Чжии застыло. Он явно не ожидал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минутами ранее,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 электронной ручки коснулся экрана, Линь Чжии остановил руку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подписываешь?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Лу Цзиньаню. Тот сидел, слегка ссутулившись. Воротник его рубашки был идеально отглажен, но вся его поза выражала какую-то зрелую, респектабельную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нужна ваша помощь, — тихо сказал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Вэня задержался на его чётко очерченном лице, ещё раз пробежавшись по всем изгибам, которые ему так нравились. Он глубоко вздохнул, и кончик ручки уверенно лёг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тысяч, — внезапно сменив тон, произнёс Линь Чжии, глядя на Лу Цзиньаня с нескрываемым расчётом. — Господин Лу, вы познакомились с Сяо Суном через меня. Теперь, когда он подписывает с вами контракт, я думаю, будет справедливо, если я получу комиссионные,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тысяч? — Беспомощность на лице Лу Цзиньаня исчезла без следа. Он выпрямился, откинулся на спинку стула и впервые взял в руки чашку с чаем. На его лице играла тёплая улыбка, но голос был ледяным. — Господин Линь, вы, как всегда, быстро соображаете, когда дело касается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Суном друзья. А слово друга значит многое. Кто знает, может, он в любой момент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помолчал несколько секунд. Когда он снова посмотрел на Линь Чжии, мягкий изгиб в уголках его глаз исчез. Он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же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ветер в переулке становился невыносимым. Линь Чжии расстегнул верхнюю пуговицу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я тебя продал? — В его голосе прозвучала нотка обиды. — Я же тебя останавливал. Ты сам настоял на контракте. Деньги сами шли в руки, кто бы отказался?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дикая кошка. Сун Вэнь проводил её взглядом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цыкнул языком. Он посмотрел на кошку, потом на Сяо Суна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 Ты с виду такой тихий, кажется, что любой может тобой помыкать. Но на самом деле тебя не так-то просто обидеть. Ты просто… ко всему относишься легко. — Мужчина наклонился ближе, в его голосе появились задумчивые нотки. — Или… тебе просто всё равно, и ты не хочешь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смешалось с горячим ветром. Сун Вэнь смотрел на дрожащие ресницы Линь Чжии, и его разум снова затуманился. Он не расслышал ни слова из того, что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рассмеялся, раздосадованный его видом. Он достал телефон и несколько раз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переведу тебе двадцать тысяч. И запомни, сегодня я преподам тебе урок: у всех капиталистов сердца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переулка, машина Линь Чжии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вспомнил руку, лежавшую на раме окна, окутанную дымом. От неё веяло холодной отстранённостью, но в то же время притягивало взгляд, заставляя всматриваться в сильные, чёткие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Чжии сел в автомобиль, и тот тронулся, мужчина за рулём на мгновение повернул голову. Его черты были ожидаемо резкими, с оттенком опасности, но во взгляде, брошенном на Сун Вэня, было что-то неопределённое. Возможно, сочувствие к собрату по несчастью?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господин Линь, сидевший на пассажирском сиденье, поднял с кресла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его между пальцами, и лист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кивнул в сторону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мусор, грязно. Вычет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нажал на газ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нашёл укромное место и вытащил из ботинок картонные подкладки. Снова обувшись, он потопал ногами. Ступни болели 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ближайшей автобусной остановки и встал под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столб с квадратной табличкой отбрасывал на землю лишь небольшую трапециевидную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тени хватало только на то, чтобы спрятать голову. Всё, что было ниже шеи, оставалось под палящими лучами, и жара плотно облепила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ветра, и чёрный «Майбах» бесшумно подкатил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заднего сиденья медленно опустилось, и показалось лицо Лу Цзиньаня с его чёткими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его лице не было улыбки, потом она появилась, но предназначалась не Сун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поздоровался с женщиной, тоже ждавшей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сегодня, не правда ли,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корзиной в руках бросила взгляд на него, сидящего в прохладном салоне роскошного автомобиля, и, поджав губы,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цыкнул языком и перевёл взгляд на Сяо Суна. Та беспомощность и надежда, которые он изображал в ресторане, теперь исчезли без следа. Вместо них был откровенный, оценивающий взгляд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осмотрел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Добычу поделили? — Лу Цзиньань опёрся локтем на раму окна и, слегка высунувшись, посмотрел на Сун Вэня, стоящего под трапециевидной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улыбки собеседник выглядел мрачно и недружелюбно, но его холодный, пронизывающий взгляд снова зацепил что-то в душе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 увлечён разглядыванием его лица, что не сразу понял вопрос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в машине усмехнулся, но в его смехе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играешь. Умеешь притворяться дурачком. — Его глаза сузились. — Те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Сун Вэнь наконец понял. Щёки под тенью слегка покраснели. — Поделили.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 Линь Чжии одного поля ягоды. — Он выпрямился, откинулся на спинку сиденья и равнодушно приказал: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отступил на шаг назад и вежливо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дождусь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ничего не ответил, лишь поднял телефон и показал ему экран, на котором был открыт тот самый электронный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парня за такие деньги, должен же я проверить товар,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Трапециевидная тень сместилась, и половина лица Сун Вэня оказалась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горели. Ресницы, подсвеченные солнцем, отливали золотом. Он моргнул пару раз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очень хорошо,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смотрел на его лицо, разделённое светом и тенью, и ему надоело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Сун хочет ознакомиться с пунктом о неустойке в договоре?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вспотели. Сун Вэнь незаметно вытер их о брюки и, бросив взгляд на пожилую женщину с корзиной,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