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полдень, солнце палило нещадно.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дворе, под тенью деревьев, Чжао Шуанхуа, приподнявшись на цыпочки, расчёской поправляла чёлку Сун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сегодня на обеде будь повнимательнее. Ухаживай за тем молодым господином, будь расторопнее, подай ему что-нибудь, налей воды, произведи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Чжунчунь стоял рядом и поддакивал: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знатной семьи, так что капризы — это нормально. Ты уступай ему, будь повежливее, а не как деревянный чурбан, из которого слова не вытянешь. Когда закрепишься там, сможешь расследовать дело твоих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неподвижно, но его взгляд был устремлён к воротам. Там лежала груда камней разного размера. В самую жару можно было найти плоский камень и разбить на нём яйцо — оно бы прожарилось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— Второй дядя толкнул его, и довольно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пошатнулся и вдруг вспомнил вчерашние слова Лу Цзиньаня: «Завтра жди моего звонка».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обед обязательно должен быть сегодня? У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нахмурился Сун Чжунчунь. — Сказал идти — значит иди. За тобой уже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помолчал, затем достал телефон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планы на обед?]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ушло, как камень в омут, — ни ответа, ни привета.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экран, когда со двора донеслись два коротких гудка. Сун Чжунчунь подбежал к воротам, вытянул шею и, увидев выглядывающий из-за угла роскошный автомобиль, расплылся в улыбке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схватил племянника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машина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Вэня почти силой затолкали в салон. Сун Чжунчунь, согнувшись, заглянул внутрь и увидел, что там только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заискивающе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поеду с ним? Этот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прервали его. Машина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с юга на север города заняла всего двадцать минут, но казалось, будто они попали в другой мир. На смену обшарпанным старым переулкам пришли высокие здания, а вместо дикорастущих акаций появились аккуратно подстриженные клумбы. Красиво, но не хватало той простой, надёжной грубости.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медленно остановился у здания из серого кирпича с синей черепицей.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приехали, — обернулся водитель. — Внутри вас встретят.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вышел наружу. Полуденное солнце пекло нещадно. Он шагнул в сторону и спрятался в тени колонны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в его руке завибрировал. На экране высветилось имя «Лу Цзиньань».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ответил, как в ухо ворвался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«Маньфулоу» в Северном городе. Встречаемся там через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собеседника был холодным, но на удивление приятным. Он скользнул в уши Сун Вэня, и его сердце, словно от прикосновения пёрышка,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успев сориентироваться,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Вэнь, слушай внимательно. Через двадцать минут я хочу видеть тебя в «Маньфулоу». Сними очки, убери волосы со лба и оденься…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«Маньфулоу?»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глаза на вывеску над головой. На чёрном фоне золотом были выведены три иероглифа: «Маньфулоу».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отправляйся, — нетерпеливо прервал его господин Лу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растерянно смотрел на телефон. Обед, устроенный дядей, и приглашение Лу Цзиньаня — две встречи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одном и том же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вывеску ресторана,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совпадение. Значит, если немного развести их по времени, то… всё должно получиться?»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эта мысль оформиться, как рядом послышалось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Сун Вэнь? — Из ресторана вышла женщина средних лет в деловом костюме. Она окинула его взглядом. — Я секретарь председателя Лу. Провожу вас в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представилась буднично, словно это была простая формальность. Она толкнула стеклянную дверь, и её голос смешался с потоком холодного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что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нахмурилась и, проходя через холл,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поменьше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лифте, прошли по коридору, украшенному резьбой, и вошли в элегантный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сидело шесть-семь человек. Во главе стола — седовласый старик с прямой спиной и полуприкрытыми глазами. По бокам — несколько мужчин и женщин в дорогой одежде. Но их взгляды, брошенные на гостя, были колючими.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первым заговорил мужчина средних лет в шёлковой рубашке, не скрывая презрения. — Этим он хочет его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всё слишком упрощаешь, — протянула женщина с завитыми волосами. — Второй брат не собирается им никого удерживать. Разве не ясно? Наш старший племянник прикрывается своей ориентацией, чтобы избежать брака по расчёту. Вот ему и подсунули такого, чтобы напомнить о его положении и заодно позлить. Посмотрим, как долго он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во главе стола кашлянул. Негромко, но этого хватило, чтобы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 Что значит «такого»? Кого вы собрались злить? Следите за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Сун Вэня, который всё ещё стоял у двери, и добродушно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верно? Проходи, садись. Мой племянник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просидел на стуле двадцать минут, когда его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пьющих чай людей, ссутулился и ответил на звонок. Прижав трубку к уху, он услышал голос Лу Цзиньаня: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приехал.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скоро буду, — очень тихо и неуверенно ответил Сун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юноша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лишь несколько пар глаз проводили его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коридору и свернув направо, он вошёл в уборную. Сняв очки, Сун Вэнь увидел мир в лёгкой дымке. Он открыл кран, плеснул холодной водой в лицо и влажными пальцами зачесал волосы назад, открыв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Близорукость у него была небольшой, но на расстоянии трёх-пяти метров он уже не различал черты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Цзиньаня было легко узнать. Высокий, статный, с сильной аурой и той самой улыбкой, в которой было непонятно, где правда, а где ложь. Его можно было выхватить из толпы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тот стоял у входа в холл и оживлённо беседовал с управляющим ресторана, даже похлопал его по выпирающему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Чжань, у знатных людей и живот знатный.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 Сун Вэня, стоящего неподалёку. Улыбка его не изменилась. Он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Сун-Сун,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«Сун-Сун?»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по телу пробежал ток. Он неуверенно подошёл и, запинаясь,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господин Лу? Зови меня «милый», — Лу Цзиньань улыбнулся ещё ослепительнее и сказал управляющему: — Это мой парень. Стесняется немного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 — Управляющий Чжань от удивления даже втянул живот. Поколебавшись, он выдавил: — Подходите друг другу… настоящая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Мы тогда пойдём в кабинет, — господин Лу незаметно подтолкнул спутника. Тот пошатнулся и, наконец,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вас отвлекать, до свидания, — быстро сказал он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закрывались, и в последней щели всё ещё виднелось сияющее лицо Лу Цзиньаня.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и улыбка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брезгливо отряхнул руку, которой только что хлопал управляющего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 несёт зирой. Если его замариновать и сделать шашлык, можно сэкономить на специях.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поискал, обо что бы вытереть руки, и в итоге схватил за край рубашки Сун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твоя фамилия Юй,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потерял дар речи,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отпустил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раз ты деревянный чурбан, то и фамилия у тебя должна быть соответствующая.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удивлённо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делают в ресторане? Конечно, едят. — Он понизил голос. — Только это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совпали с тем, как погас индикатор этажа. Дверь открылась, и мрачное выражение на лице мужчины мгновенно сменилось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туалет, подожди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рядом с лифтом был электронный экран, на котором светились цифры. Сун Вэню не нужно было щуриться, чтобы их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Тоже… 6-й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резную деревянную дверь в конце коридора. Это был тот самый кабинет, из которого он только что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развести их по времени?»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был сумбур, и юноша решил пока не думать об этом. Влажные волосы упали на лоб. Он откинул их, и на его лице не отразилось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его достать, как в коридоре послышался стук каблуков.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председателя увидела Сун Вэня, и её глаза загорелись. Она повесила трубку и подбежала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тебя ищу. Он скоро будет, пойдём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посмотрел в сторону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мешкай, — женщина схватила его за руку и потащила в сторону кабинета. Проходя мимо зеркала, она остановилась и оглядела его. — Где твои очки?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вновь пригладила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тащили так быстро, что он едва не упал. Перед тем, как войти, он бросил последний взгляд в сторону туалета. В следующую секунду его толкнули в спину, и он, не удержавшись, ввалился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быстро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расстройство желудка, задержусь. Заходи в кабинет, пришли мне номер, я подойду позже]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мгновенно, но тут же был удалён.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 успел заметить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чёрт возьми]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[618]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618?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удивиться, как тяжёлая дверь кабинета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проёме, против света, стоял мужчина с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http://bllate.org/book/15991/1441731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