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Лу любили выходить в свет в сопровождении свиты, поэтому в отдельном кабинете уже стояло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Сун Вэня за круглым столом было неприметным. Встав и отступив на пару шагов, он мог легко затеряться среди ассистентов и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нашёл в этом ничего странного. Главный гость прибыл, и встать в ожидании было проявлением профессиональной этики. Поэтому, когда Лу Цзиньань вошёл, юноша, словно тень, скользнул в толпу, не привлекая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плечом к плечу с другими, Сун Вэнь выглядывал из-за их спин. Он видел, как тот переступил порог. На губах мужчины играла тёплая улыбка, в которой читалась почтительная привязанность младшего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все в сборе, — он окинул всех взглядом. — В последний раз мы собирались таким составом на совете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Цзиньань договорить, как уже подошёл к главному месту и, слегка поклонившись, с почти детской покорностью обратился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вы выглядите гораздо лучше, чем в прошлый раз. — Он достал из внутреннего кармана пиджака крафтовый пакет. — Это рецепт, который я получил у даосского монаха с гор Удан. Принимайте по одному отвару в день, и ваша поясница точно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тёплыми, но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дядю семьи Лу звали Цзянь, что означало «здоровье», но с детства он был слаб и ненавидел, когда упоминали о его болезнях.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прикрыл веки и медленно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 такой заботливый, помнишь о моих старых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небрежно бросил пакет на край стола. Лу Цзиньань сделал вид, что не заметил, и повернулся к мужчине, сидевшему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давно не виделись. Скучали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дядю звали Лу Сяо. Ему было за пятьдесят, он носил цветастую рубашку, и на его волосах была, кажется, половина флакона геля. Он всегда терпеть не мог приторную любезность племянника и, отодвинувшись, взял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Цзиньань, раскинув руки, обнял его за плечи, в его движениях была свойственная молодости пылкая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юная модель, которую третий дядя прячет на вилле в западной части города, — прошептал он, пользуясь близостью, — разве не мечтает она встретиться с тем популярным певцом? Я достал пропуск на съёмки на следующей неделе. Дядя, порадуйте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вздрогнул, чай в его чашке расплескался. Модель, с которой он недавно сошёлся, была совсем юной, девятнадцатилетней, с глазами, как у испуганной лани. Он держал эту связь в строжайшем секрете, о ней знал только его личный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быстро взглянул на женщину, сидевшую напротив, и, помолчав, натянул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тётушка смотрит на нас, — похлопал его по плечу племянник. — Не волнуйтесь, я умею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пора бы и о четвёртой тёте позаботиться, — женщина с завитыми волосами, сидевшая рядом, бросила на стол пачку сигарет и, зажав в пальцах тонкую дамскую сигарету, высокомерно приподняла уголки глаз. — Нельзя же быть таким 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сел на свободное место рядом с Лу И и, закинув руку на спинку её стула, почти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Угодить госпоже Лу И проще простого. Те три миллиона, что ваш сынок проиграл на прошлой неделе в Макао, я велел бухгалтерии погасить. — Он намеренно замедлил речь. — А расписку я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Накладные ресницы женщины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взвизгнула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на его губах появилась ямочка, что делало его очень привлекательным. — Мы же одна семья. Да и разве я могу подать в суд на своего двоюродного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Откровенная угроза сдавила ей грудь, но, встретившись с его безразличным взглядом, она сдулась.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суровость с её лица исчезла, и даже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давай не будем об этих мелочах. Мы сегодня собрались ради тебя. Не перетягивай одеяло на себя. Позволь, я тебя кое с кем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внезапно повысил он голос, перебивая её. — Я тоже привёл кое-кого, чтобы познакомить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Сун Вэнем стоял кто-то высокий, поэтому ему пришлось вытянуть шею, чтобы увидеть Лу Цзиньаня, сидевшего вразвалку,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людей, которые одной ногой уже стояли в могиле, тот выглядел особенно ярко. С полуулыбкой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втянул голову в плечи и инстинктивно постарался стать ещё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 первым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Ты не знаешь, какие нравы царят в этих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как всегда,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людям нужны только твои деньги. Наберут достаточно и сбегут. Какая может быть искренность между мужчинами? Всё равно через некоторое время разбежитесь.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продолжал улыбаться своей весенней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чист, как белый лист. Он не вращается в этих кругах, ему не нужны деньги, в его глазах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ложью, но звучали приятно. Тот, прячась за спинами,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 говоришь, а где же он? — Лу И посмотрела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на мгновение застыла. Он достал телефон, делая вид, что смотрит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туалете,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в кармане Сун Вэня бешено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достал его. На экране высветилось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решил в туалете состариться? Ещё немного, и люди в очереди разовьют новые способы испражнения]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грубыми и даже неприятно пахли. Та небольшая толика волнения, что начала было зарождаться в его душе, тут же улетучилась. Он вздохнул и снова выпрямился, сливаясь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— Лу Цзянь постучал пальцами по столу, нарушив тишину, — второй дядя нашёл тебе сегодня ассистента. Честный, порядочный, с хорошим характером. Он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словно ему было трудно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молод, полон сил. Рядом должен быть кто-то близкий. Устанешь — поможет расслабиться. Это лучше, чем искать кого-то сомнительного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Расслабиться, — усмехнулся тот. — Раз он такой хороший, забирайте его себе. Зачем же его портить, оставляя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Цзиньань, не притворяйся дураком. — Не успел он договорить, как встретился с его взглядом — лёгким, улыбчивым, но давящим. Он запнулся. — Я имею в виду, Сяо Ань, ты можешь попробовать. Хорошо или нет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посмотрел на телефон. Окно диалога с Сун Вэнем по-прежнему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посмотрим, — он с раздражением взял со стола пачку сигарет, вытряхнул одну и зажал её в зубах. — Пусть подойдёт и прикурит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прятавшийся в толпе, почувствовал, как по шее пробежал холодок, словно к ней приставили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http://bllate.org/book/15991/1442376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