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ушли. В отдельном кабинете остались только Лу Цзиньань и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затворилась дверь, улыбка мгновенно сползла с лица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опустился в кресло и принялся медленно курить. Клубы дыма почти полностью скрывали его лицо, и лишь изредка, когда он поднимал глаза, в них мелькал такой холод,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стоял рядом, всё ещё сжимая в руке зажигалку. Полосы света от жалюзи ложились на его тело ровными рядами, словно новейшая тюремная роба, надетая на самого презренного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молчал. Юноша лихорадочно соображал, как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зацикливался на мелочах, но сейчас напряжённо вспоминал их немногочисленные встречи. Прокрутив в голове все детали и подстраиваясь под предпочтения собеседника, он снял очки и убрал чёлку со лба, открывая чистый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наконец поднял веки и посмотрел на него. Решив, что дым мешает обзору, он махнул рукой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фамилию на Ма сменил? Не устал от постоянных превращений, а, Мартин? Что на этот раз, снова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тихо вздохнул, и его голос зазвучал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правду. Дядя нашёл мне работу ассистента, а я сам взял подработку. Я не знал, что в обоих случаях заказчик — вы. Это чистое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сигареты Лу Цзиньаня остался лишь окурок. Он сделал последнюю затяжку и кивнул на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понял намёк и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с сигаретой осталась лежать на колене — это был знак того, что услуга оказана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Сун Вэнь опустил пепельницу ниже, пока она не оказалась на одном уровне с рукой. Только тогда Лу Цзиньань неторопливо затушил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собирался играть сразу в двух спектаклях — «Двойной агент» и «Двуликий», — но не ожидал, что в обоих случаях твоим партнёром окажусь я, и теперь вынужден отказаться от одной роли? — спросил он сквозь последнюю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запутанным, и у Сун Вэня разболелась голова. Он решил не юлить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прищурился, едва сдерживаясь, чтобы не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говоришь об этом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он заметил на столе очки ассистента, схватил их и пальцами запачкал линзы: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одна затея провалилась, кем ты теперь хочешь быть: моим помощником или «парнем»?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вопрос, Сун Вэнь вспомнил недавнюю фразу господина Лу: «Мой парень без ума от меня». Хоть это и была ложь, она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Парнем,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Парнем? — Лу Цзиньань улыбнулся, и его красота в этот миг стала почти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был ослеплён, но прекрасно понимал, что за этой улыбкой не последует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всё ещё сидит в туалете, — медленно произнёс Лу Цзиньань, взглянув на часы. — Столько времени прошло, у него, наверное, уже ноги так затекли, что их впору ампутировать.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Вэня похолодели колени. Он тихо вздохнул: похоже, на роль «фиктивного парня» можно было не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поднялся, взял запачканные очки и снова водрузил их на нос юноши. Его рука плавно скользнула ниже и сжала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Юй,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словно вспомнив что-то важное, добавил он. — Раз уж наш договор расторгнут, пусть Линь Чжии вернёт мне комиссионные. Скажи ему, чтобы деньги были на счёте в течение получаса, иначе… его сообщнику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сообщнику? — не понял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которому только что «ампутировали» ноги. По фамилии Юй, — ослепительно улыбнулся Лу Цзиньань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мутные пятна на стёклах Сун Вэнь видел лишь расплывчатый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быть ассистентом, но… без согревания постели, — тихо сказал он в спину уходящему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Приоткрытая дверь замерла, а затем медленно закрылась. Лу Цзиньань, простояв несколько секунд в молчании, развернулся и остановился прямо перед Сун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близко, что мог разглядеть даже отпечатки собственных пальцев на мутных линзах.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согревания постели? — голос Лу Цзиньаня стал совсем низким, в нём слышалась странная, необъяснимая надежда. Он медленно поднял руки и нежно взял лицо Сун Вэня в ладони. — Правда нельзя? Я буду очень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 Вэня мгновенно вспыхнули. Мысли в голове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Лу Цзиньань ждал ответа. Его пальцы мягко поглаживали скулы, вызывая у юноши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чаще, голос Сун Вэня задрожал. Слова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шею яростно сжала стальная хватка. Лу Цзиньань наклонился так близко, что их лица почти соприкасались: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сказать: «тоже... можно»?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глубоко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Сун, я напомню тебе ещё раз: я натурал. Так что прибери свои грязные мыслишки. Если я хоть раз замечу, что ты замышляешь недоброе или решишь ко мне прикоснуться, клянусь,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оттолкнул его и, выйдя из кабинета,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выезжала с парковки, когда дорогу ей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опустил стекло и высунулся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управляющий ресторана подошёл к автомобилю: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меня попросили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крафтовый пакет — тот самый, который Лу Цзиньань недавно вручил Лу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рецепт я получил от даосского монаха с горы Удан. Принимайте по одной дозе ежедневно, и он вылечит вашу больную спину», — припомнил господин Лу свои недавние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 и, бросив взгляд вдаль, увидел Сун Вэня, одиноко стоявшего у края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попросил вас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Чжань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на мгновение задумался, а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подойди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немного помялся, но всё же пересёк парковку и подошёл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Цзиньаня раздражало его невозмутимое спокойствие. Он стиснул зубы, и крафтовый пакет в его руках заметно смялся.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приблизился, мужчина замолчал, и тому пришлось начинать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уходил, то увидел это. Наверное, ваш дядя забыл забрать. Вещь ценная, вот я и попросил управляющего Чжаня помочь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сам не принёс? Зачем беспокоить управляющего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улыбаясь, словно Будда, и пользуясь добродушием Лу Цзиньаня,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голубки,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хотел было отшутиться, но Сун Вэнь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в таких отношениях. Теперь я ассистент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господина Лу на миг ёкнуло, а лицо обдало жаром.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расстались. Простите, что невольно втянули вас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ожидал, что его невинная шутка заденет за живое. Он пробормотал что-то невнятное и поспешил удалиться: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понимаю… В ресторане дел невпроворот, я пойду. Счастливого пути,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Лу Цзиньань с облегчением выдохнул. У него не было привычки много курить, но сейчас он потянулся к переднему сиденью и выудил из кармана водителя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её в зубах, он посмотрел на стоявшего снаружи Сун Вэня и принялся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иногда думаешь, что и где говоришь? Я только что при всех объявил, что ты мой парень, а ты тут же сообщаешь о расставании. Кем я теперь выгляжу в чужих глазах? Последним подонком?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Вэня в этот момент унеслись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Лу Цзиньаню пришлось сменить фамилию, ему бы идеально подошла Жэнь — за его своенравный характер»,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заметил, что его собеседник снова витает в облаках. В такие минуты казалось, что этого парня невозможно пронять. Он был словно пропитанная водой губка — мягкий, податливый, и любые попытки надавить на него оказывались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почувствовал укол разочарования и сунул крафтовый пакет в руки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рецепт и твою болезнь вылечит, — он красноречиво указал пальцем на его голову. — Принимай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медленно поднялось, и автомобиль тронулся с места. Сун Вэнь молча открыл пакет. Внутри лежал лишь кусок запылённой ткани. Перевернув его, он увидел три крупных иероглифа: «Тряпка для обуви».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секретарь на переднем сиденье протянул Лу Цзиньаню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документы у меня.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папку и небрежно открыл её. С листа на него смотрело лицо Сун Вэня с фотографии — такое же спокойное, как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 досье оказалось на удивление скудным — всего одна страница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Сун Вэне так мало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Биография простая, прошлое абсолютно чистое. Есть только одна деталь… — секретарь на секунду замялся. — Его родители работали в нашем филиале и погибли в автокатастрофе четырнадцать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слегка нахмурился, бегло просмотрел данные, после чего закрыл папку и отложил её в сторону,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 Секретарь, поглядывая в зеркало заднего вида на начальника,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действительно планируете оставить его при себе? А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Шпион? — Лу Цзиньань усмехнулся, не открывая глаз. — Пока, возможно, и нет. — Он сделал паузу, и в его голосе прозвучали игривые нотки. — Но кто сможет устоять перед соблазном по-настоящему больших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просто не уволить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Умело использованная пешка может сбить с толку самого гроссмейстера, — голос мужчины был спокоен, но в нём звенела сталь. — Выгнать его проще всего, но оставить — куда полезнее. Раз уж те люди хотят следить за мной через него, я использую его, чтобы они сами угодили в собственную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 памяти невольно всплыло покрасневшее лицо Сун Вэня в ресторане и его недосказанное «можно и согреть постель». По спине внезапно пробежал холодок, и волосы на руках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прошлый раз ты не разбил его яйца? — не поднимая головы, рявкнул он на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http://bllate.org/book/15991/1443443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