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Цзяшу, почуяв неладное, сделал вид, что ему звонят, и поспешил ретироваться. Перед уходом он залпом допил кофе и, проходя мимо Лу Цзиньаня,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 и впрямь готовит отменный кофе. У тебя хороший вкус,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Цзиньаня помрачнело ещё больше. Он схватил Вань Цзяшу, скользкого, как угорь, и с трудом выдавил из себя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сохрани в тайне,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скажу, — заверил Вань Цзяшу. — Второй дядя, третий дядя и моя мать — все они старой закалки. Если узнают, что ты завёл себе парня, житья тебе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 улыбкой похлопал его по плечу, но удар получился довольно увесистым.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три миллиона — хорошая цена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заставила кузена на мгновение замереть, но не успел он опомниться, как Лу Цзиньань выпроводил его за дверь. Затем мужчина указал на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подумал Сун Вэнь. — Приехали»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Лу Цзиньаня, Сун Вэнь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 выглядело странно и безвкусно. В центре стоял массивный стол, а по обе стороны от него у стен располагались два алтаря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Второй господин Гуань, справа — Цай-шэнь-е. Один — грозный и величественный, другой — в золотых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подошёл к статуе бога богатства и достал из шкатулки три длинные ароматические палочки. Он искоса взглянул на Сун Вэня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называл его так, это означало, что Сун Вэнь снова в чём-то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с палочками в руках, тот всё понял. Сун Вэнь подошёл к столу, взял зажигалку и поднёс пламя к кончикам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сизого дыма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поднёс палочки к уровню бровей, почтительно поклонился три раза и вставил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ритуал он повторил перед статуей Гуань-гуна. Закрыв глаза, Лу Цзиньань с палочками в руках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хорошо отжимаешься?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наконец-то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стоя перед статуей, самокритично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погорячился.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приоткрыл один глаз 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Погорячился?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почувствовал, что выбрал слишком мягкое слово, которое не в полной мере отражало его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выпендриваться, —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 закрытыми глазами Лу Цзиньань вдруг закашлялся так сильно, что пепел из курильницы взметнулся вверх и осел на одеяния Второго господина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распахнул глаза и гневно посмотрел на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 перед Вторым господином Гуанем!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тоже понял, что сморозил глупость. Он сложил руки и, трижды поклонившись статуе,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Цзиньаня душил гнев. Он небрежно воткнул палочки в курильницу, развернулся и плюхнулся в кресло. Вскинув голову, он впился в помощника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говорил, что убью тебя, если у тебя будут на меня какие-то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видов, — серьёзно объяснил Сун Вэнь. — Просто хотел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— усмехнулся Лу Цзиньань. — Переспав со мной, ты сохранишь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всегда отвечал на вопросы, но этот, как ему показалось, требовал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окинул взглядом статного и элегантного собеседника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бы очень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Лу Цзиньань схватил Сун Вэня за запястье и рывком притянул к себе. Другой рукой он грубо сжал его бок. — Да ты хоть сможешь? Говоришь, талия у тебя в порядке? Сейчас посмотрим,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живота, как движения Лу Цзиньаня внезапно замерли. Под тонкой тканью рубашки проступали упругие, рельефные мышцы, которые от дыхания слегка подрагивали, словно натянутая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Цзиньаня изменилось. Не веря своим ощущениям, он провёл рукой ниже, по пояснице. Пальцы скользнули по тёплой коже, наткнулись на чёткие очертания позвонков и углубление вдоль спины, в котором чувствовалась сдержанная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ударившись током, он отдёрнул руку и, оттолкнув Сун Вэня, достал салфетку и принялся тщательно вытирать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отжиматься? — Он указал на пол. — Сто раз.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талии смялась. Сун Вэнь поправил ткань и,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мои рабочие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личный ассистент, а значит, и телохранитель, — Лу Цзиньань скомкал салфетку и бросил её в мусорное ведро, вновь принимая вид начальника. — Поддерживать физическую форму —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логика, и Сун Вэнь не смог возразить. Он медленно расстегнул манжеты, закатал рукава до локтей, снял очки и аккуратно положил их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Цзиньань открутил колпачок ручки, и её кончик зашуршал по бумаге. — Прямо здесь. Заодно и перед Вторым господином Гуанем извинишься.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больше ничего не сказал. Он опустился на холодный пол, упёрся руками и вытянул спину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чёткими и правильными. При каждом отжимании линия его талии то появлялась, то исчезала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время от времени отрывался от работы и бросал на него мимолётный взгляд. Увиденное вызывало у него раздражение, и он тут же отворачивался, но, вернувшись к документам, сделал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восьмом отжимании в дверь кабинета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Мышцы на руках Сун Вэня, упиравшегося в пол, напряглись. Он, тяжело дыша,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продолжать извиняться перед Вторым господином 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слегка охрипший от нагрузки, звучал всё так же спокойно. Лу Цзиньаня это взбесило и одновременно обезоружило.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Не мозоль глаза Второму господину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мини-бар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Цзяшу сказал, что ты хорошо готовишь кофе. Я ляпнул это не подумав, но, оказывается, угадал. Иди, приготовь и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хотел было что-то сказать, но Лу Цзиньань уже громко велел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кабинет въехала тележка, доверху заставленная белыми коробками от телефонов. В солнечном свете они казались ослепительно-белыми.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отложил ручку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за тележкой,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Телефоны? — Лу Цзиньань подошёл к тележке и взял верхнюю коробку. — Откуда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 господин Линь из «Хуае кэцзи».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Чжии? — Лу Цзиньань перевернул коробку и увидел на ней золотой логотип «Хуае кэцзи».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руке он искоса взглянул на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искал растворимый кофе, полностью игнорируя навороченную кофемашину.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Как и ожидалось, это был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какими судьбами? — Лу Цзиньань ответил на звонок. На его лице не было и тени улыбки, но голос звучал тепло и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включил громкую связь и, подойдя к Сун Вэню, увидел, как тот высыпает порошок из пакетика в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динамика донёсся бархатный голос Линь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видели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 трудом отвёл взгляд от чашки и посмотрел на коробку с телефоном. Он перевернул её. Дата производства на боковой стороне была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Старая модель, трёхлетней давности. Наверное, много места на складе занимали? — в его голосе прозвучала ирония. — Слышал, вы собираетесь сменить сферу деятельности. Не ожидал, что вы так быстро освободите склад под свиноферму. Почём сейчас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даже Линь Чжии, который всегда поддерживал образ утончённого джентльмена, не сдержался и выругался. — Модель старая, но телефоны полностью рабочие, новые,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в счёт долга. Сумма даже с избытком. Так что не приставай больше к Сяо Суну из-за этих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Вэнь взглянул на телефон Лу Цзиньаня. Он как раз наливал в чашку воду. Рука не дрогнула, но струйка на мгновение прервалась. В его глазах промелькнула тень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лениво опёрся на барную стойку, поигрывая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 долгом этим никому не нужным хламом? У вас, господин Линь, весьма оригинальный подход к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кому, как не тебе, знать, что дело не в этих двухстах тысячах, — Линь Чжии разгадал его замысел. — Ты просто ищешь повод поиздеваться над человеком. Сяо Сун, хоть и ростом всего сто семьдесят девять, но он порядочный парень. Не срывай на нём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 девять? Лу Цзиньань усмехнулся и снова посмотрел на Сун Вэня. Тот со вздохом встал на цыпочки и выдавил в чашку немного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гадость он туда добавляет?» — нахмурился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Линь Чжии ещё парой фраз, он закончил разговор и, указав на чашку,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Увядшая лоза, старое дерево и ворона в сумерках, — не задумываясь, ответил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— отрезал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подвинул чашку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Цзяшу и вправду сказал, что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Цзиньань взял чашку. Его длинные пальцы обхватили ручку, и он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нахмурился, поставил чашку и, подвинув к Сун Вэню присланные Линь Чжии телефоны,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дня. Продай эти телефоны и верни долг. Двести тысяч. Ни юанем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http://bllate.org/book/15991/1470391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