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Жёнушка ведь своя, нужно делить тяготы вместе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Сун Вэнь не пошёл играть в шахматы. Вместо этого он, прихватив несколько коробок с телефонами, устроил импровизированный лоток под мостом.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телефонов была аккуратно разложена на складном столике. Зевак собралось немало, но покупать никто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мужчина, скрестив руки на груди,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 телефоны продаёт? Наверняка восстановленный хлам из Хуацянбэй.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Прихлопнув третьего комара, Сун Вэнь позвонил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Цзиньань заставил тебя продавать телефоны, чтобы вернуть деньги? — раздался в трубке возмущённый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последовало несколько крепких выражений, от которых юноше даже стало немного легче. Зуд от комариных укусов почти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у обочины с визгом тормозов остановились три фургона с логотипом «Хуае шума». Линь Чжии, выходя из машины, чуть не наступил на клеёнку деда, торговавшего стельками. За ним следовали семь или восемь продавцов в униформе, которые, завидев потенциального покупателя, тут же демонстрировали профессиональную улыбку в тридцать два зуба.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Отряхнув брюки, мужчина присел на корточки рядом с Сун Вэнем.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Лицензия на торговлю, сертификаты качества, гарантийные талоны и команда профессиональных продавцов — всё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одолжил у деда со стельками спрей от комаров и обильно побрызгал себе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Лу Цзиньаню я возвращать не собираюсь. Это всё, чем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Линь Чжии указал на сотрудников, которые клеили ценники на телефоны, — они могут помочь только до девяти. В девять у них заканчивается смена, а за сверхурочные я платить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кивнул и посмотрел на часы. До девяти оставалось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его больше волновало, насколько эстетично выглядит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складкам на брюках мужчины, затем по его ссутулившейся спине. Сун Вэнь остался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 пойдёте и встанете в стороне? Не нужно помогать мне продавать, —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не придавая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сидите…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кто на меня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секунду застыл. Линь Чжии повернулся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я тебе всё ещё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тоже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вы некрасиво сидите. Не… радует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некоторое время смотрел на него, а затем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я слышал, ты больше года ходишь на свидания, но всё безуспешно. Ты, случайно, не слишком зациклен на внешности?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тех, с кем Сун Вэнь ходил на свидания, на десять человек приходилось семеро «кривых дынь» и восемь «треснутых фиников». Из оставшихся двоих один оказался брачным аферистом, а другой — уголовником. Так что да, успехом не увенчалось ни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молчит, Линь Чжии, оперевшись на колени,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встану в стороне и приму красивую позу. В конце концов, это я втянул тебя в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выпрямился, как у него потемнело в глазах, и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хотел было его поддержать, но чья-то широкая ладонь опередила его и крепко схватила Линь Чжии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 и резким. Сун Вэнь поднял голову и увидел того самого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глубоко посаженные глаза, в которых невозможно было прочесть никаких эмоций. Плотно сжатые губы придавали ему суровый вид. Он действовал быстро: поддержав начальника, он тут же окинул окрестности настороженным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задрав голову, смотрел на него с нескрываемым интересом. Но не успел он вдоволь налюбоваться, как ладонь Линь Чжии опустилась ему на лицо и мягко оттолкнула.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смотрю, ни одного симпатичного не пропускаешь.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ослабел, делая вид, что вот-вот упадёт в объятия мужчины позади него. Но тот, убедившись, что Линь Чжии стоит на ногах, тут же отстранился, бросив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 это из-за спешки и помял вам рукав. Вы не можете вычесть это из моей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цыкнул языком, картинно отряхнул одежду, а затем, наклонившись к Сун Вэню,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 смотри сколько хочешь, а на него 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бросил последний взгляд на мужчину, скрывшегося в тени моста,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покладистость заставила Линь Чжии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спросишь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Моё, — в глазах собеседника промелькнул нескрываемый собственнический огонёк. — Потому что он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покупателем стал мужчина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мотора, приближаясь, становился всё громче и грубее. Пыльный мотоцикл остановился у 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Байкер опёрся одной ногой о землю. Шлем скрывал большую часть его лица, виден был лишь волевой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свысока смотрел на сидевшего на корточках Сун Вэня,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Телефоны продаёшь?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Новая, но старая модель. На двести юаней дешевле, чем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застёжка, и мужчина снял шлем. Перед Сун Вэнем предстало лицо с резкими чертами и густыми бровями, нависавшими над глазами. Вид у него был довольно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можно было заметить, что его губы были бледными, с глубокими морщинками, а кожа — огрубевшей от ветра и солнца. Но стоило ему опустить взгляд, как в его глазах появлялась грубоватая, но притягательная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замер, широко раскрыв глаза. Прошло несколько мгновений, прежде чем он обрёл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Бэйе?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Татуировки на руках Чжан Бэйе стали ещё ярче, чем когда он только вышел из тюрьмы. Они переползали через локоть, делая его вид ещё более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сложилось определённое мнение о молодом человеке, которого его родители смогли так легко обвести вокруг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опять тебя за простака держат? Обманом заставили телефоны продавать?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стоявший в стороне, с любопытством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телефон покупаешь? — Он подтолкнул Сун Вэня вперёд. — Он по глупости задолжал своему начальнику двести тысяч, и этот бессердечный босс заставил его за три дня продать все эти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Чжан Бэйе посмотрел на Сун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Линь Чжии и преувеличивал, но в целом был прав. Сун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перестаёшь удивлять, — Чжан Бэйе слез с мотоцикла, присел на корточки и взял в руки один из телефонов. 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Модель, конечно, старовата, но надёжная. 1780, — ответил за юношу Линь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коробку, Чжан Бэйе достал свой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деньги за проект пришли. Ты уже придумал, что подарить рабочим?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провода был таким громким, что Сун Вэнь расслышал его через весь 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только что пришли, как раз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больше не думать. Купи рабочим новые телефоны. Практично.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зубами стянул перчатку и достал из кармана визитку.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шестьдесят восемь штук. Завтра доставь на стройплощадку торгового города «Хуашунь». Деньги получишь у моего бухгалтера.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 был немало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приятель, да у вас с Сяо Суном, я смотрю, крепкая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Бэйе снова надел шлем, а затем, перегнувшись через лоток, взъерошил волосы Сун Вэня. Его смех, приглушённый шлемом,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Жёнушка ведь своя, нужно делить тяготы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мотоцикл и, как и в прошлый раз, помахал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засунув руки в карманы, с улыбкой крикнул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работяги не волнуются, гарантия и сервисное обслуживание — всё как положено!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мотоцикл, он повернулся к ошеломлённому Сун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тебя назвал? Что между вами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Вэнь, покраснев, принялся упаковывать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знаешь его родителей,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протянул Линь Чжии и вдруг что-то вспомнил. — Это те самые старики, которые ищут пару для своего сына? — Он снова посмотрел в ту сторону, куда уехал мотоцикл. — Так он и есть… тот самый уголовник?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 уже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Чжии, помогая ему складывать телефоны в сумку,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Сун Вэнь. — Он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улыбнулся мужчина. — Понятно, почему ты попался на удочку тех стариков. Ты запал на лицо их сына. — Он причмокнул. — А он ничего, с огоньком. Грубоват, конечно, но харизма чувствуется.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 промолчал, что было равносильно…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http://bllate.org/book/15991/1499125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