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 сколько шагов можно запихнуть деревяшку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никогда в жизни не ездил в старых поездах с жёсткими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в таком, уставившись на информацию о билете в телефоне Сун Вэня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сшитый на заказ пиджак, для которого он только утром подобрал бриллиантовые запонки, теперь тёрся о столик вагона, издавая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проекта «Хуэйсэнь» нужно ехать в этом…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убрал телефон в карман джинсов и заметил, что галстук Лу Цзиньаня сбился набок от толчеи. Он инстинктивно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Рейсы отменили из-за сильного тумана, а билеты на скоростные поезда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пахли мылом, и этот чистый аромат на мгновение прорвался сквозь спёртый воздух вагона. Лу Цзиньань неловко отвернулся и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поезд прибудет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он указал на окно, за которым сгущались сумерки. — Звёзды видно, какой ещё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трёхместном сиденье: Лу Цзиньань у окна, Сун Вэнь посередине, а с краю втиснулся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проследил за его пальцем, указывающим в окно. Платформу заливал тусклый жёлтый свет. Проходившие мимо пассажиры казались лишь размытыми тенями на фоне ночного неба. Они торопливо двигались в этой устаревшей палитре, исчезая в тёмных переходах.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чёрт возьми, смотришь? — Лу Цзиньань, заметив затуманенный взгляд Сун Вэня, с силой постучал по стеклу. — Туман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ассистент отвёл глаза и признался. — Мы едем на поезде, потому что бюджет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Лу Цзиньаня, он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поездах вполне неплохо. — Он медленно обвёл взглядом вагон и, наконец, нашёл причину. — Здесь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Оживлённо — не то слово. Лу Цзиньань тоже огляделся. Вагон гудел от разговоров, проход был забит пассажирами без мест, а на багажных полках не осталось места даже для иголки. В воздухе висела смесь всевозможных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Цзиньань сидел в своём безупречном костюме, прямой и напряжённый, словно павлин, случайно попавший на фермерский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медленно тронулся, он наконец осознал, что ловушка, которую он готовил для Сун Вэня, захлопнулась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Юй, может, я переведу вам немного денег? — Голос Лу Цзиньаня, смешавшись с общим шумом, прозвучал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Вэня на мгновение блеснули, но, вспомнив, что его снова называют «Юй»,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сколько стоит холодильник. Не слишком большой, высотой сто семьдесят девять сантиметров. Как раз чтобы поместился один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слегка качнулся на рельсах, и тихий вздох Сун Вэня потонул в этом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производил впечатление открытого и дружелюбного человека, но за его показным радушием всегда чувствовался холодок, словно за тонкой сахарной глазурью скрывался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в последний раз сидел с кем-то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вагоне были узкими, и их плечи с Сун Вэнем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Вэне была выцветшая от стирок футболка, и тепло его тела просачивалось сквозь ткань — не обжигающее, но живое. Оно поднималось по плечу, заставляя мышцы на шее Лу Цзиньаня напрячься.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Напрягшись, Лу Цзиньань попытался прижаться к окну, но холодная рама больно впилась в плечо. Продержавшись так десять минут,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молча и покладисто отодвинулся, а затем достал из сумки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почитать,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бросил взгляд на название: «Практическое руководство по правилам пассажирских железнодорожных перевозок».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тебе не подходит. Я рекомендую тебе одну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знал, что не стоит продолжать этот разговор, но, глядя на красивое лицо Лу Цзиньаня,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сколько шагов можно запихнуть деревяшку в холодильник?»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Сун Вэнь мысленно выругал себя за любопытство. Он заметил, что, хотя слова Лу Цзиньаня были колкими, форма его губ была идеальной. Казалось, их было бы приятно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заметил, как Лу Цзиньань небрежно щёлкнул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Очкарик, ты куда смотришь? — возмущённо, словно добропорядочная дама, на которую пялится хулиган,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отвёл взгляд, закрыл книгу и, нагнувшись, достал из-под сиденья сумку. В ней нашлись две упаковки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он, поднимаясь, ловко обогнул чьи-то ноги в проходе и обернулся. — Это наш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всякий мусор. — Место наконец-то освободилось, и Лу Цзиньань вытянул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решился смотреть на них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некоторое время вам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с двумя порциями. Густой аромат мгновенно заполнил тесное пространство, и желудок Лу Цзиньаня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Ваша. — Сун Вэнь пододвинул к нему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стал настаивать. Он взял вилку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чернильной. Окно вагона покрылось тонкой пеленой тумана, в которой отчётливо отражался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Сун Вэнь ел неторопливо. Иногда капли бульона попадали ему на губы, и он, подняв глаза и стряхнув с ресниц пар, быстро облизывался, оставляя на губах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действие, но в глазах Лу Цзиньаня оно выглядело как откровенное хвастовство. Не в силах смотреть на то, как ассистент наслаждается едой, он наклонился вперёд, закрыв собой отражение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словно обзавелись крючками. Хотя звук поедаемой лапши был почти не слышен, Лу Цзиньаню он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тёмное окно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мы не можем поесть в вагоне-ресторане? — наконец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допил бульон, чувствуя, как по горлу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Командировочные не утвердили. У меня нет денег. — Он вытер губы салфеткой. — Но вы, господин Лу, можете пойти и поесть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провёл бесчисленное количество переговоров, полных обмана и уловок, но, глядя на невозмутимого Сун Вэня, он чувствовал себя так, будто бьётся о вату. Её можно сжать, смять, но она всё равно вернётся в свою первоначальную форму, не изменившись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ассистент, так и будет, — улыбнулся он. — В отношениях начальника и подчинённого каждый должен знать своё место. Это не то что у влюблённых… — Он наклонился ближе к Сун Вэню. — Где я могу покапризничать и получить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выпала из рук Сун Вэня и звякнула о тарелку. Сердце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 поезде очень вкусная, — тихо уговаривал он. — У меня ещё есть арахис,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посмотрел на лапшу, затем на свои бриллиантовые запонки и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поторопитесь, она размокнет.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тарелку, он схватил вилку и, стараясь найти баланс между элегантностью и голодом, намотал на неё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Арахис, — пробормотал мужчина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достал из сумки пакетик с арахисом, аккуратно вскрыл его, протёр руки влажной салфеткой и высыпал один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его между пальцами, счищая красную кожицу, и положил очищенное ядрышко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вдруг увидел перед собой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ладони Сун Вэня были едва заметны. Несколько очищенных орешков тихо лежали на ней, круглые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очень тихо сказал он, словно боясь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потянулся за орехами, и его пальцы случайно коснулись прохладной, влажной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забросив арахис в рот, мужчина невольно посмотрел на опущенные ресницы Сун Вэня. Они были не длинными и не короткими, и сейчас, в тёплом свете лампы, казались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от лапши он почувствовал, как раздражение понемногу уходит. Странное сочетание арахиса и лапши неожиданно принесло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подавил эту мысль. Разве не из-за этого тихого ассистента он терпит все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Ассистент очистил ещё горсть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смотрел на него пару секунд, а затем вдруг схватил пакетик с неочищенным арахисом, грубо раздавил несколько орехов и забросил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скверный характер»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цыкнул языком и пробормотал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погрузились в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вагоне стих, сменившись раскатистым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попытался откинуться на спинку, но жёсткое сиденье больно впилось в спину. Он раздражённо сменил позу и прислонился головой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холодным, но сонливость накатывала неумолимо. Едва он закрыл глаза, как поезд качнулся на стыке рельсов, и его висок больно ударился о раму.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тихо выругался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сменил позу, наклонившись влево и прижавшись к плечу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читал. Его взгляд скользнул по напряжённой челюсти Лу Цзиньаня и остановился на нахмуренных бровях. Он незаметно выпрямился, став похожим на стройный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Цзиньаня качнулась и наконец нашла удобное положение. Тёплое дыхание коснулось ключицы Сун Вэня, и его пальцы, перелистывавшие страницу,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соскользнул с книги. Сун Вэнь опустил глаза на мужчину, устроившегося на его плече. Свет, изредка проникавший в окно, скользил по его лицу, и в этом свете исчезла обычная надменность, уступив место какой-то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редко мог вот так, беззастенчиво, разглядывать его. Лу Цзиньань не позволял. Он сидел неподвижно, пока из тамбура не донёсся детский плач. Брови Лу Цзиньаня снова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Сун Вэнь потёр ладони, и, когда они согрелись, медленно прикрыл ими уши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тёплыми, движения — нежными. Шум остался снаружи, за тёплой ладонью…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одолевала. Сун Вэнь прислонился затылком к сиденью и тоже закрыл глаза.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очень медленно Лу Цзиньань, лежавший у него на плече,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мысленно выругался он, — пользуется случаем, чтобы лапать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убирать руку от уха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входит в обязанности ассистента»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себе оправдание,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http://bllate.org/book/15991/1500801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