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поезд остановился, Лу Цзиньань нетерпеливо вскочил, но тут же согнулся от боли в пояснице и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 на жёстком сиденье превратили его спину в мешок с некачественным цементом, а ноги, казалось, разобрали и собрали заново — каждый шаг отдавался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тоже поднялся и незаметно потёр затёкшее плечо. Увидев, как скованно двигается начальник, он инстинктивно протянул руку, чтобы поддержать его, но тот брезгливо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Цзиньаня болело всё, кроме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составлял этот маршрут по расписанию преисподней? Что дальше? Будешь жечь для меня ритуальные деньги, чтобы осветить путь? Советую заодно заказать мне гроб, а то, если я по дороге развалюсь, некому будет собрать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промолчал. Попасться сейчас под горячую руку означало выслушать ещё бог знает какие изощрённые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портфель босса и свою дорожную сумку и, следуя за толпой, двинулся к выходу. Уже на ступеньках вагона Сун Вэнь хотел было сказать «осторожнее», но проглотил слова, лишь замедлил шаг, прикрывая мужчину от напиравших со всех сторон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отраслевого саммита находилось за городом, в получасе езды по скоростной трассе. Добираться нужно было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со скрипом остановилась старая «Джетта» с облупившейся краской, остатки терпения Лу Цзиньаня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этом? — он ткнул пальцем в престарелый автомобиль. — Другие директора приезжают на конференцию на роскошных лимузинах, а я — на этом корыте? Если слухи разойдутся, все решат, что корпорация «Хуэйсэнь» завтра объявляет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водитель, раздражённо высунувшись из окна,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стоять можно только пять минут! Садитесь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извиняюще поклонился и, почти втолкнув Лу Цзиньаня в машину, сам нырнул следом и ловко пристегнул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на мгновение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чем успешнее человек, тем он проще, — прошептал помощник так, чтобы слышал только его спутник. — Если вы приедете на этой машине, все решат, что вы близки к народу, и будут ещё больше восхищаться вашим масштабом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впился в ноющее тело, а эти слова, словно искусно сделанная шляпа, удобно уселись на голове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Сарказм, уже готовый сорваться с языка, застрял в горле. Сдерживая гнев, тот просто закрыл глаза и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едва выехав с привокзальной площади, снова затормозила. Лу Цзиньань устало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обернулся с переднего сиденья. Его взгляд был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заказали машину на двоих… Нам нужно забрать ещё двух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задняя дверь с другой стороны резко распахнулась. В салон ворвался запах дешёвых сигарет и лака для волос. Двое парней с жёлтыми волосами, в узких рваных джинсах, словно два вьюна, втиснулись внутрь, мгновенно заполнив и без того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сел рядом с Лу Цзиньанем, жевал жвачку. Его взгляд скользнул по сшитому на заказ костюму, а изо рта вылетел пузырь и с хлопком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крутой у тебя костюмчик, — ухмыльнулся он. — Где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запах и назойливый голос окончательно вывели Лу Цзиньаня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не выдержал он, забыв о приличиях. — Это что, совместная поездка или перевозка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он, с потемневшим от ярости лицом, указал на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затем ткнул пальцем в парня рядом, — поменяйся с ним местами.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конференц-зала зеркало было покрыто тонким слоем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плеснул в лицо пригоршню холодной воды. Едва прохлада коснулась кожи, как перед ним появилась аккуратно сложенная пачка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и, вытирая руки, посмотрел в зеркало на то, что держал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Сун Вэня был старенький пластиковый пульверизатор. Он приподнял полу пиджака Лу Цзиньаня и несколько раз брызнул на заметные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Раньше, когда мама не успевала погладить мне одежду, она всегда так решала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на ткани под действием влаги начали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у садовника, который работает снаружи, — тихо ответил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выбросил использованную салфетку в мусорное ведро и, глядя на своё потрёпанное отражение,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генерального директора в попрошайку — и всё благодаря такому «таланту»,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ткань скрывала влажные пятна, но не ощущение сырости на теле. Он достал из портфеля сигарету, зажал её в зубах, но не поджёг, лишь пробормотал, не вынимая её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оставить меня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отложил пульверизатор и, повернувшись, достал из дорожной сумки в углу розовый фен с наклейками-блёстками.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минут, и всё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Цзиньаня скользнул по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возишь с собой в командировки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его у тех двух парней из машины. У них парикмахерская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Вэнь включил прибор в розетку. Мощная струя горячего воздуха с запахом дешёвого кондиционера ударила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прикрывая ладонью лицо, закурил. Пепел тут же разлетелся от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умеешь использовать ресурсы, — с сарказмом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 с зажатым в ней табаком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гей, ты куда дуешь?!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отступив на шаг, Лу Цзиньань инстинктивно сжал ноги.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тоже покраснел и, уменьшив мощность,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высушить только пиджак, а не…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вынул сигарету изо рта и, указав на Сун Вэня, долго не мог подобрать слов. Наконец он с силой затушил едва прикуренную сигарету, швырнул её в мусорное ведро, а затем, подойдя, вырвал фен из рук ассистента и бросил его на мокрую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терплю всё это? — Лу Цзиньань наклонился к Сун Вэню, и его голос, хриплый от бессонной ночи, прозвучал совсем тихо. — Потому что я лучше буду жрать отруби, следуя за тобой, чем позволю тебе наслаждаться роскошью, следуя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портфель и,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оглушил. Сун Вэнь нахмурился. Он поднял фен и, наматывая шнур на ладонь,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Капиталисты — те ещё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http://bllate.org/book/15991/1501013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