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Цзиньань, похоже, твёрдо решил разделить с Сун Вэнем все тяготы и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блистал на отраслевом саммите, а вечером уже сидел с ассистентом в уличной забегаловке.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ночи в старом городе начинались с первого уголька, вспыхнувшего в мангале уличного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Пластиковый навес притулился к обшарпанной кирпичной стене, а лампочка, покрытая слоем жира, излучала тёплый свет. Прямо на тротуаре стоял мангал. Хозяин, с полотенцем на шее, ловко переворачивал шашлычки. Капли жира, попадая на угли, взрывались искрами, и аромат жареного мяса, смешанный с запахом зиры и перца, щекотал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старым деревом, увитым плющом, расслабленно сидел Лу Цзиньань, неторопливо потягивая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дорогого костюма он казался самым восхитительным случайным встречным, какого только можно было вообразить. Когда он опускал глаза, и прядь волос падала на лоб, в облике мужчины появлялась лёгкая небрежность. А когда он поднимал взгляд, в его глазах вспыхивали искорки, и даже уголки губ изгибались в такой мягкой улыбке, что хотелось смотреть на него ещё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рука, державшая ледяную кружку пива, поднялась и шлёпнулась на лицо Сун Вэня,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имей, ассистент Сун. На моём лице не написана «Дао дэ цзин», не нужно так долго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воздух был густым, и слова, казалось, таяли в нём медленно. Юноша нехотя отвёл взгляд, но, помня о крутом нраве Лу Цзиньаня,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послышалось шлёпанье пластиковых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мгновенно исчезло с лица Лу Цзиньаня. Он обернулся к хозяину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разносите заказы? Такая жара, присаживайтесь, выпейте с нами холодненького.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были приподняты, но глаза не улыбались. Улыбка была такой же недолговечной, как пена на пиве.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шлёпанье тапочек удалилось, и в их уголке снова воцарилась тишина. Листья старой акации тихо шелестели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хочется улыбаться, можно и не улыбаться, — тихо нарушил молчание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стакан, замерла. Лу Цзиньань наконец посмотрел на собеседника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сидел напротив. Перед ним стояла лишь чашка бледного зелёного чая с плавающими на поверхности чаинками. Его голос был таким же безвкусным, как и этот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вечер вы улыбаетесь всем подряд: и посетителям, и прохожим, и даже той бродячей собаке. — Он отпил глоток, глядя на кружащиеся в чашке листья. — Вы же не любите улыбаться. Зачем заставлять себя делать то, что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собралась компания друзей. Мужчины с голыми торсами пили пиво и смеялись. Кто-то рассказал анекдот, и все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маленькая девочка с двумя косичками склонилась над тетрадкой за складным столиком. Наверное, у неё что-то получилось, потому что она подняла тетрадь и с улыбкой показала её родителям, жарившим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столиков сидела пара. Парень с таинственным видом пододвинул девушке коробку чипсов. Когда она открыла её, то увидела розу из фольги.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фыркнула и легонько коснулась пальцами лепестков: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отвёл взгляд и посмотрел на своего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настоящие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в пивном бокале медленно поднимались. В мангале снова вспыхнула искра. Вечерний ветер, смешанный с жаром углей, обжигал кожу. Девушка осторожно держала в руках цветок из фольги, и тот поблёскивал в свете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Цзиньань наконец отвёл взгляд от лица Сун Вэня. Он взял шашлычок из говяжьего языка и положил его перед молодым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то, чего тебе не хватает, помощник Юй. — Мужчина слегка наклонился, и его дыхание с запахом пива коснулось уха Сун Вэня. — Может, и разговаривать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он снова улыбнулся, как заботливый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неохотно взял шашлычок, Лу Цзиньань отодвинул тарелку, поднялся, накинул на плечо пиджак и несильно сжал плечо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посмотрим, какой номер ты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Дешёвый отель за 168 юаней за ночь прятался в глубине переулков старого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зевая, протянула им две ключ-карты. Сун Вэнь уже потянулся за ними, но Лу Цзиньань придержал одну и отодвинул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хватит,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Вэнь, словно на ватных ногах, последовал за Лу Цзиньанем в номер. Глядя на его высокую, мощную спину, он мысленно повторял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Вэнь, ты сейчас Юй. Не стоит пользоваться добротой Лу Цзиньаня»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щелчком открылась. Стандартный номер был обставлен просто, 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вздохнул с облегчением, но тут спутник бросил пиджак на кровать и расстегнул две верхние пуговицы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шуршанием ткани в поле зрения возникли рельефные мышцы. Сун Вэнь на мгновение замер, и его недавняя мантра испарилась без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Юй, а не Сун»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 торс почти коснулся его плеча, когда Лу Цзиньань прошёл мимо и открыл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послышался шум воды. На матовом стекле появился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длинные ноги — приятно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стояли две кровати. Он выбрал ту, что у окна, и сел прямо напротив матового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и так был нечётким, а из-за пара стал ещё более размытым. Сун Вэнь снял очки, подышал на них, протёр краем футболки и, надев обратно, откинул со лба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включил кондиционер. Кожа слегка горела,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прохладный воздух заполнил комнату, как 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Цзиньань, обёрнутый в одно полотенце, вышел, окутанный влажным паром, и остановился почти вплотную к Сун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фен, который ты одолжил?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едва прикрывало бёдра. Рельефные мышцы пресса были прямо перед глазами. Юноша даже чувствовал влажный запах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не расслышал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 волос Лу Цзиньаня падали на брюки Сун Вэня. Мужчина посмотрел на расплывающиеся пятна и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фен, которым ты пользовался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Вэня медленно скользил вверх по влажной коже, мимо пресса, грудных мышц и, наконец, с трудом остановился на глазах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вернул его. В отеле должен быть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близко. Сун Вэнь осторожно отодвинулся и, проходя мимо, мельком взглянул на икры Лу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не густые, линии чёткие, кожа после душа розовая. Даже изгиб лодыжки был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отвёв взгляд, Сун Вэнь нашёл фен. Пытаясь вжиться в роль ассистента, он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могу помочь вам… высушить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мужчина взял фен и сел на край кровати. Полотенце съехало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сушил волосы, а другой включил телевизор. Горячий воздух развевал его пряди, глаза временами скрывались за волосами, оставляя на виду лишь мужественный профиль, который в свете лампы выглядел одновременно холодным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посмотрел на кондиционер. Несмотря на холодный воздух, ему всё ещё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— он оторвал взгляд от мужчины и потянулся к своей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Лу Цзиньань уменьшил мощность фена и указал на плитку у своих ног. — В ванной скользко, подожди, пока высохнет. Постой здесь, посмотри со мной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с одеждой в руках выпрямился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Цзиньань, вы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фена резко прекратился. Мужчина поднял на него глаза. На его губах играла лёгкая улыбка, но взгляд был 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обижаетесь из-за того, что я сказал про вашу фальшивую улыбку. — Он сделал несколько шагов и встал на указанную плитку. Его взгляд быстро скользнул по грудным мышцам Лу Цзиньаня. — Вы знаете, что я гей, и специально разгуливаете передо мной в таком виде. Это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местью? — его голос был лёгким и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Вэня снова утонул в рельефе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только смотреть, но нельзя… — прохрипел он. — Вы просто хотите, чтобы мне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фыркнул, положил фен на столик и медленно поднялся. Подойдя вплотную к Сун Вэню,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 меня получилось? Я отомстил?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нахмурился,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тело приближалось, почти заключая его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Сун-Сун.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«Сун-Сун» в голове у юноши всё поплыло. Спустя мгновение он тихо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послушный, — Лу Цзиньань взъерошил ему волосы, сел обратно на кровать, взял пульт и уже обычным тоном сказал: — Посмотри со мной одну серию «Легенды о Чжэньхуань». Там скоро императора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послушно стоял, но ему всё ещё было жарко. Он снова нажал на кнопку пульта кондиционера, понизив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http://bllate.org/book/15991/1501074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