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каждый на своей кровати, и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был уверен, что Сун Вэнь не осмелится на какие-либо вольности, и спал крепко. Однако, проснувшись утром, он почувствовал покалывание в носу и несколько раз подряд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простудились? — Сун Вэнь уже успел собраться и теперь, сидя на краю постели, протирал очки. Его голос был тихим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сел и запоздало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на дворе, как я мог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снова чихнул. Внезапно что-то вспомнив, он посмотрел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вчера… спал в таком виде, а ты, наверное, всю ночь понижал температуру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Вэнь тут же встал и, подойдя к шкафу, сменил тему. — Я помогу вам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прервав злорадные догадки Лу Цзиньаня. На экране высветилось имя «Ци Пэн».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ответил, Сун Вэнь подал ему рубашку. Лу Цзиньань, не отрывая трубку от уха, просунул в рукав одну руку, затем, перехватив аппарат,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его голос был хриплым и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преувеличенно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Цзиньань, я слышал, ты в Фэннане? Давай встретимся, соберёмся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смартфон одной рукой, Лу Цзиньань пытался застегнуть пуговицы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взглянув на его открытую грудь,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отмахнулся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застегнув одну из них,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у меня форум. Давай вечером, место выбери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как определюсь — скину адрес. — Ци Пэн помолчал и, понизив голос, добавил с ехидцей: — Кстати, я слышал, ты сменил ориентацию? Завёл себе парня,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Цзиньаня напряглась, брови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твой двоюродный брат Вань Цзяшу. Он недавно заходил выпить и рассказал, что ты теперь неразлучен с каким-то парнем, прямо души в нём не 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мысленно выругался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ему приходилось поддерживать легенду, поэтому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правда?! — Ци Пэн ещё больше оживился. Он всегда любил развлечения пожёстче. — Твой парень не с тобой? Я сегодня вечером подыщу тебе пару мужских моделей, чтобы ты как следует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Цзиньаня передёрнуло,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придумывал, как выкрутиться, когда Сун Вэнь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Цзиньаня упал на удаляющуюся к двери спину — стройную и на удивление приятную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расчёт. Когда дверь тихо закрылась, он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со мной, вечером как раз познакомлю вас. Так что никого больше не зови. — Он сделал паузу. — Он у меня ревнивый, если начнёт буянить,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лекарством, Сун Вэнь почувствовал на себе такой пристальный взгляд Лу Цзиньаня, что ему стало не по себе. Он инстинктивно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пытаться помочь вам с застёжками.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пуговицами? — Лу Цзиньань посмотрел на свою всё ещё расстёгнутую рубашку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юношу, стоявшего в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У меня от простуды голова кружится, руки совсем не слушаются. — Он картинно кашлянул. — Похоже, без твоей помощи мне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не успевал за сменой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только что не разрешали мне… дотрагиваться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кружилась голова, я был не в духе, — Лу Цзиньань слегка наклонил голову, и его голос стал мягче.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Вэня нервно подрагивали. Он понимал, что это ловушка, но не мог устоять перед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злитесь потом, — решился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Сун Вэнь взялся за верхнюю пуговицу. Мышцы на груди мужчины мерно поднимались и опускались. Облегающая рубашка подчёркивала их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старался не смотреть, сосредоточившись на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глядя на его покрасневшие щёки, заговорил ещё мягче, почти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Вэнь, не мог бы ты мне ещё кое в чём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отвлёкся и, подняв глаза, встретился с его улыбающимся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встреча, не мог бы ты пойти со мной в качестве моего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Вэня замерла, пуговица повисла над петлёй.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договор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подписывали контракт, я уже всем сказал, что у меня есть парень, — голос Лу Цзиньаня оставался ровным, но в нём слышался упрёк. — Это ты потом решил продать один товар дважды, из-за чего всё и было расторгнуто. Но я-то уже всем растрепал. Так что, скажи, должен ты мне помочь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правды, но Сун Вэню нужно было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руки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Лу Цзиньань слегка выпрямился. Тепло его кожи почти коснулось пальцев Сун Вэня. Хотя прикосновения не было, эта близость будоражила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голос Лу Цзиньаня стал сладким,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Вэня дрогнули,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потребуется? — неосознанно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огляделся и, найдя пульт от телевизора, приподнял им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рядом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Вэня, полностью преображённого, представили Лу Цзиньаню, того волновал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 это всё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который до этого листал журнал, откинувшись на диване, поднял глаза. Когда его взгляд коснулся серого костюма, на гладкой странице появилась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человек в сшитом на заказ костюме угольно-серого цвета выглядел выше и элегантнее. Ткань идеально сидела, подчёркивая его худощавую, но не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хороша была линия талии — не искусственно затянутая, а естественная и плавная, придающая образу утончённую строгость. Даже отведя взгляд, Лу Цзиньань невольно захотел обернуться и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не стали мудрить с причёской, лишь убрали чёлку, а очки заменили на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оправы лицо Сун Вэня словно раскрылось. К его обычной сдержанности добавилась аристократическая лёгкость. Он стоял прямо, но во взгляде проскальзывала невольная мягкость. Он всё ещё казался спокойным, но теперь в этом спокойствии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или не хотите платить? — юноша почувствовал себя неловко под этим пристальным взором и хотел было застегнуть воротник, но его остановил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оставь, — кашлянув, сказал Лу Цзиньань. — Не застёгивай.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свинью на убой ведут, не нужно так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журнал и, поднявшись,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мой маленький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последовал за ним и, открывая стеклянную дверь,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платит за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раздражённо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деньги. Тебе бы с Линь Чжии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нет… Этот твой Линь — настоящий Гобсек. Он хоть и скряга, но при деньгах. А ты… — он с улыбкой оглядел спутника с ног до головы, — ты — та самая девочка со спичками.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решил не слушать этот бред и мысленно абстрагировался.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Цзиньань не унимался. Когда тот подошёл ближе,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свои спички не продашь и действительно замёрзнешь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купите? — неожиданно спросил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Цзиньань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Сун Вэня, Лу Цзиньань снова ощутил знакомое бессилие. Какие бы гадости он ни говорил, тот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будешь хорошо себя вести, я заплачу. Если провалишься — плати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http://bllate.org/book/15991/1501201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