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каждый на своей кровати, и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был уверен, что Сун Вэнь не осмелится на какие-либо вольности, и спал крепко. Однако, проснувшись утром, он почувствовал покалывание в носу и несколько раз подряд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простудились? — Сун Вэнь уже успел собраться и теперь, сидя на краю постели, протирал очки. Его голос был тихим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сел и запоздало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на дворе, как я мог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снова чихнул. Внезапно что-то вспомнив, он посмотрел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вчера… спал в таком виде, а ты, наверное, всю ночь понижал температуру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Вэнь тут же встал и, подойдя к шкафу, сменил тему. — Я помогу вам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прервав злорадные догадки Лу Цзиньаня. На экране высветилось имя «Ци Пэн».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ответил, Сун Вэнь подал ему рубашку. Лу Цзиньань, не отрывая трубку от уха, просунул в рукав одну руку, затем, перехватив аппарат,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его голос был хриплым и гнусавым.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преувеличенно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Цзиньань, я слышал, ты в Фэннане? Давай встретимся, соберёмся нашей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смартфон одной рукой, Лу Цзиньань пытался застегнуть пуговицы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Вэнь, взглянув на его открытую грудь,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отмахнулся 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застегнув одну из них, он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у меня форум. Давай вечером, место выбери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как определюсь — скину адрес. — Ци Пэн помолчал и, понизив голос, добавил с ехидцей: — Кстати, я слышал, ты сменил ориентацию? Завёл себе парня,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Цзиньаня напряглась, брови медленно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твой двоюродный брат Вань Цзяшу. Он недавно заходил выпить и рассказал, что ты теперь неразлучен с каким-то парнем, прямо души в нём не 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«Чёрт», — мысленно выругался Лу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ему приходилось поддерживать легенду, поэтому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правда?! — Ци Пэн ещё больше оживился. Он всегда любил развлечения пожёстче. — Твой парень не с тобой? Я сегодня вечером подыщу тебе пару мужских моделей, чтобы ты как следует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Цзиньаня передёрнуло,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придумывал, как выкрутиться, когда Сун Вэнь очень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куплю вам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Цзиньаня упал на удаляющуюся к двери спину — стройную и на удивление приятную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расчёт. Когда дверь тихо закрылась, он сказал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со мной, вечером как раз познакомлю вас. Так что никого больше не зови. — Он сделал паузу. — Он у меня ревнивый, если начнёт буянить,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лекарством, Сун Вэнь почувствовал на себе такой пристальный взгляд Лу Цзиньаня, что ему стало не по себе. Он инстинктивно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пытаться помочь вам с застёжками.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пуговицами? — Лу Цзиньань посмотрел на свою всё ещё расстёгнутую рубашку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юношу, стоявшего в другом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У меня от простуды голова кружится, руки совсем не слушаются. — Он картинно кашлянул. — Похоже, без твоей помощи мне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не успевал за сменой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только что не разрешали мне… дотрагиваться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кружилась голова, я был не в духе, — Лу Цзиньань слегка наклонил голову, и его голос стал мягче. 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Вэня нервно подрагивали. Он понимал, что это ловушка, но не мог устоять перед ласковым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злитесь потом, — решился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Сун Вэнь взялся за верхнюю пуговицу. Мышцы на груди мужчины мерно поднимались и опускались. Облегающая рубашка подчёркивала их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старался не смотреть, сосредоточившись на петле.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Цзиньань, глядя на его покрасневшие щёки, заговорил ещё мягче, почти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Вэнь, не мог бы ты мне ещё кое в чём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отвлёкся и, подняв глаза, встретился с его улыбающимся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вечером встреча, не мог бы ты пойти со мной в качестве моего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Вэня замерла, пуговица повисла над петлёй.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договор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подписывали контракт, я уже всем сказал, что у меня есть парень, — голос Лу Цзиньаня оставался ровным, но в нём слышался упрёк. — Это ты потом решил продать один товар дважды, из-за чего всё и было расторгнуто. Но я-то уже всем растрепал. Так что, скажи, должен ты мне помочь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доля правды, но Сун Вэню нужно было всё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его руки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Лу Цзиньань слегка выпрямился. Тепло его кожи почти коснулось пальцев Сун Вэня. Хотя прикосновения не было, эта близость будоражила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— голос Лу Цзиньаня стал сладким,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Вэня дрогнули,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меня потребуется? — неосознанно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огляделся и, найдя пульт от телевизора, приподнял им подбородок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рядом и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Вэня, полностью преображённого, представили Лу Цзиньаню, того волновал только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за это всё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Цзиньань, который до этого листал журнал, откинувшись на диване, поднял глаза. Когда его взгляд коснулся серого костюма, на гладкой странице появилась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молодой человек в сшитом на заказ костюме угольно-серого цвета выглядел выше и элегантнее. Ткань идеально сидела, подчёркивая его худощавую, но не хрупкую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хороша была линия талии — не искусственно затянутая, а естественная и плавная, придающая образу утончённую строгость. Даже отведя взгляд, Лу Цзиньань невольно захотел обернуться и посмотреть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Стилисты не стали мудрить с причёской, лишь убрали чёлку, а очки заменили на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оправы лицо Сун Вэня словно раскрылось. К его обычной сдержанности добавилась аристократическая лёгкость. Он стоял прямо, но во взгляде проскальзывала невольная мягкость. Он всё ещё казался спокойным, но теперь в этом спокойствии чувствовалась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или не хотите платить? — юноша почувствовал себя неловко под этим пристальным взором и хотел было застегнуть воротник, но его остановил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оставь, — кашлянув, сказал Лу Цзиньань. — Не застёгивай.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свинью на убой ведут, не нужно так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журнал и, поднявшись,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мой маленький бойфренд.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последовал за ним и, открывая стеклянную дверь,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платит за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раздражённо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деньги, деньги. Тебе бы с Линь Чжии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нет… Этот твой Линь — настоящий Гобсек. Он хоть и скряга, но при деньгах. А ты… — он с улыбкой оглядел спутника с ног до головы, — ты — та самая девочка со спичками.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решил не слушать этот бред и мысленно абстрагировался.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Цзиньань не унимался. Когда тот подошёл ближе,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свои спички не продашь и действительно замёрзнешь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купите? — неожиданно спросил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Цзиньань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Сун Вэня, Лу Цзиньань снова ощутил знакомое бессилие. Какие бы гадости он ни говорил, тот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вечером будешь хорошо себя вести, я заплачу. Если провалишься — плати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http://bllate.org/book/15991/1501201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