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Сегодня не лучший день для плотских утех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крик, сорвавшийся с уст внешне культурного и воспитанного человека из высшего общества, ошеломил Вэнь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был прав, и этот мужчина, чьи тайные мысли он разгадал, пришёл в ярость от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не сходилось. Раз уж он пришёл в такое место, неужели у него не хватит смелости признать свои желания? С чего бы ему так легко смущаться?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заведение было скрыто от посторонних глаз, сюда попадали в основном по рекомендации. А этот гость пришёл без какой-либо определённой цели, заказал обычный массаж всего тела, словно и впрямь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забрёл сюда случайно?»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незаметно отступил на шаг, продолжая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лишь мельком заметил на гладкой коже тёмное пятнышко, а потом машинально коснулся его, сразу решив, что это ожог. Но теперь, поразмыслив, юноша засомневался. А что, если дело не в стыде, а в проницательности собеседника?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мой интерес к его телу и желание тайком получить удовольствие были раскрыты?»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Массажист быстро прикинул в уме, что лучшая защита — это нападение. Нельзя оставаться в пассивной позиции. Он заговорил обиженным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же не сказали, что там нельзя трогать. Я не нарочно…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увидел, как парень виновато опустил голову. Наверное, испугался, что на него пожалуются — голос дрожал так, словно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Директору Юй стало его жаль. Он перевернулся и лёг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Делай массаж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Цзи, опираясь на край стола, медленно нащупал дорогу к изголовью и снова положил руки на подбородок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помассирую вам голову, чтобы вы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приоткрыл глаза и посмотрел вверх. Перед ним было бледное лицо с очень худым, точёным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Ловкие пальцы скользнули вдоль линии челюсти, прошли по скулам, вискам, а затем переместились на макушку и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недавний инцидент сильно напугал молодого человека. Теперь его движения стали ещё легче,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неотрывно наблюдал за Вэнь Цзи, не сводя с него глаз несколько десятков секунд. Но тот, казалось, совершенно не замечал этого невежливого взгляда и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рук не прекратились. Юноша тихонько рассмеялся, и на его щеках снова появились едва заметные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совсем не вижу. Различаю расплывчатые цветные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Цветные пятна? — собеседник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знаете, как в абстрактной живописи, — Вэнь Цзи заметно расслабился. — Примерно так я всё и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улыбка, казалось, обладала какой-то магической силой. Вопрос сорвался с губ мужчины сам собой; он совершенно забыл, что недавно изливал на этого человека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Вас? — Вэнь Цзи опустил голову и бросил на него беглый, ничего не значащий взгляд. — Вы — очень приятное для глаз цветное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самый изысканный комплимент, но напряжение в теле Юй Фанъюэ внезапно спало. Он начал осознавать, что его недавняя вспышка была, пожалуй,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закрыл глаза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вновь воцарилась тишина. Вэнь Цзи наслаждался спокойствием и, пользуясь случаем, продолжал пальцами, сантиметр за сантиметром, изучать очертания лица своего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тонкие, скулы высокие, лицо с чёткими, выразительными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пальцы легко скользнули по бровям и глазам…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прямой, глазницы глубокие, веки с внутренней складкой, уголки глаз вытянутые.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смертью мне послали такое искушение»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внутренне ликовал. Основываясь на своём многолетнем опыте изучения мужчин, он был уверен на сто процентов, что перед ним — редчайший красавец. Он не мог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были милостивы к нему. В его жизни, которая могла оборваться в любой момент, они послали ему такое сокровище. Не вкусить его было бы преступлением против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лет я жил как монах, но перед концом должен познать плотские утехи. Ни за что не стану голодным призраком»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Будьте добры, перевернитесь снова на живот. Сделаемтуйбэй — массаж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Цзи, мысленно строя планы, поднялся, нащупал на подносе флакон и налил немного масла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горького апельсина распространился по комнате, становясь ещё насыщеннее от тепла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наклонился и опустил пропитанные цветочным запахом ладони на плечи Юй Фанъюэ, затем плавно скользнул к шее и, наконец, незаметно —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закрыл глаза, но на этот раз сонливость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этого молодого массажиста была слишком необычной. Боль в мышцах действительно утихала, но его сердце, до этого спокойное, теперь трепетало, словно в него бросили камень, и по воде расходились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незнакомое чувство. Юй Фанъюэ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неудобно? —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ответил, а вместо этого задал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опущена, и голос звучал глухо. Вэнь Цзи не расслышал и, наклонившись ближе,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совсем близким, тёплое дыхание коснулось уха, вызывая лёгкую дрожь. Это ощущение было не менее волнующим, чем прикосновения пальцев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вздрогнул и слегка отвёл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это за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отдавать распоряжения, он обычно не повышал голос. Массажист, словно подражая ему, тоже понизил тон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его не расслышат, он приблизился ещё больше, почти касаясь губами ушной раковины: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Волоски на шее мужчины встали дыбом. За ухом словно прошёл электрический разряд, который, пронёсшись по всему телу, взорвался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вздрогнул, словно от озноба, и, откашлявшись,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успокаивает. Позволит вам хорошо выспаться сегодня ночью, — Вэнь Цзи отстранился и пояснил: — Вы только что с самолёта, это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ощупь сделал пару шагов к подносу и снова налил в ладонь порцию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стал гуще. Юй Фанъюэ приподнял голову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силуэт растирал ладони, и широкая форма массажиста двигалась в такт, на мгновение обнажая тонкую линию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порции оказалось недостаточно, и юноша снова взял флакон. В процессе рукав, закатанный до локтя, соскользнул. Вэнь Цзи быстро среагировал и перехватил его у самого запястья, не дав испачкаться.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он обернулся к лежащему на столе мужчине, — не могли бы вы помочь мне закатать рукав?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просительным тоном, но, не дожидаясь ответа, сам подошёл ближе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Масло очень дорогое. Если начальник узнает, что я испачкал униформу, не знаю, сколько он с меня вычтет.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молча смотрел на него несколько мгновений, затем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формы были широкими, и запястье Вэнь Цзи, выглядывавшее из-под них, казалось совсем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Юй Фанъюэ никогда не занимался такой кропотливой работой, но сейчас его терпение почему-то не иссякло. Он аккуратно, слой за слоем, подвернул ткань, делая это со скрупулёзной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пустой взгляд массажиста был устремлён на его лицо. Парень явно старался рассмотреть его сквозь свою пелену. При этом он слегка улыбался, выглядя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одну руку и жестом показал сменить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 Разве ты можешь что-то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Фанъюэ, словно заразившись его настроем, внезапно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а такой 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буду грустить, лучше видеть я не стану, — юноша послушно протянул другую руку. — Так что лучше уж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Директора Юй остановился на его запястье. Красная плетёная верёвочка с нефритовой бусиной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его статуса это была безделушка. Но она привлекла внимание, потому что такие браслеты выдавал Фонд «Юйши», основанный его дедом. Каждый подопечный получал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Бусина была из настоящего нефрита. Та её сторона, что прилегала к коже, была отшлифована, и на ней был выгравирован иероглиф «Юй».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некоторое время рассматривал красную нить,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Фонд «Юйши», — ответил Вэнь Цзи с удивлением. — Директор Юй пожертвовал за эти годы почти сто миллионов. Об этом столько раз писали в новостях, вы что,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лет провёл за границей. Слышал, но не вникал, — уклончиво ответил мужчина. — А ты, я смотрю, высоко ценишь этот фонд.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сирота. Только благодаря ему я смог учиться, — Вэнь Цзи с нежностью опустил взгляд на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рукавом, Юй Фанъюэ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Массажист обошёл стол и опустил ладони на поясницу гостя, разводя 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блестело в тусклом свете, придавая коже медовый оттенок. Вэнь Цзи не мог разглядеть деталей, но его воображение работало на полную. Его пальцы сжимали плечи Юй Фанъюэ, и при каждом движении мышцы под кожей слегка перекатывались.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всё ещё были шорты, а Вэнь Цзи терзали грешные мысли. Он хотел, он так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 первую же встречу раздевать человека в своих фантазиях — как-то некрасиво»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свои нескромные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же дышал всё тяжелее. У него возникло подозрение, что в масле, помимо апельсина, был имбирь — иначе почему места, которых касались эти руки, горели всё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ощущение не покидало его, даже когда он снова перевернулся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вылил остатки масла. Его руки пропитались ароматом, казалось, он сам стал его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ладонями по животу клиента. Юй Фанъюэ лежал с закрытыми глазами, запрокинув голову, и на его лице застыло непонятное выражение — то ли наслаждение, то ли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Цзи медленно разошлись, совершая круговые движения. Скользкое масло позволяло ему в полной мере изучить тело под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«Грудные мышцы твёрдые, пресс тоже отличный… пять, шесть, семь, восемь…»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пересчитать, на всякий случай…»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возвращался к этому трижды — восемь кубиков, без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часто вздымается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«опытных» коллег он слышал: если на этом этапе клиент не заказывает услугу «Хватка драконьих жил», то продать её уже не получится. Но его целью были не деньги. Красота была куда соблазнительнее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мысленно прикидывал время, его рука медленно скользнула вниз, к самому поясу шорт.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был границей, за которую нельзя было заходить. Как только рука юноши опустилась ниже, пьянящий комфорт мгновенно исчез. Юй Фанъюэ зажмурился, погружаясь в водоворот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свет, сырой воздух с запахом плесени и доносящиеся из-за стены звуки соития.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 завязанными глазами и связанными руками, свернулся на жёсткой кровати, а женская рука исследовала его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многолетней давности хлынуло на него, лишая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открыл глаза и резко перехватил руки Вэнь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прохрипел он, с трудом сдерживаясь. 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Массажист почувствовал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мы действительно из разных миров. Или я ему просто не интересен»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делах заставлять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может… его просто отталкивает то, что я почти слепой»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отступил на шаг, и лёгкая грусть закралась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кровати, он слышал, как тяжело дышит Юй Фанъюэ. С такого расстояния он не мог видеть его лица, но улавливал каждый прерывистый вдох. Дыхание было настолько тяжёлым, словно человек только что чудом спасся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себя на его место, юноша понимал, что терпеть такое уже невозможно, но гость почему-то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ж. Если бы я сегодня утром заглянул в альманах, там, наверное, было бы написано: "Сегодня не лучший день для плотских утех"»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http://bllate.org/book/15992/1441394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