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Его шрам — это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подошёл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гроза, пришедшая так же внезапно, как и стремительно. Температура резко упала, и за какой-то час похолодало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стоял в том же халате, в котором и ушёл, с рукавами, закатанными до локтей. Поёживаясь от холода, он обхватил себя руками. Юноша неведомо где раздобыл сменную одежду; во всяком случае, это был не тот комплект, в котором мужчина видел его, когда только вошёл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дверь открылась,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я переоденусь у вас? Раздевалка для персонала занята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ему не поверят, он обернулся и указал на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Фанъюэ впустил его, свет всё ещё не дали. Две догоравшие свечи оставались единственным источником освещения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прошёл вглубь, затем обернулся, держа в руках вещи, и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подсматривать не буду, — отрезал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на мгновение опешил Вэнь Цзи. — Да и на что там у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спокойно расстегнул пуговицы, стягивая с себя светлую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пользуясь тем, что тот почти ничего не видит, беззастенчиво нарушил своё слово. Он поднял глаза и устремил пристальный взгляд на переодевающуюся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плечи, тонкая спина с выступающими лопатками, длинная шея. Аристократически бледная кожа в свете свечи отливала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респектабельный вид гостя внушал доверие, и юноша поверил, что раз тот дал слово, то не нарушит его. Сняв верх, он так же невозмутимо, прямо перед ним, стянул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Резинка на поясе растянулась, и штаны медленно соскользнули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талия, упругие ягодицы, длинные ноги — Юй Фанъюэ, сам того не желая, снова всё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Цзи наклонился, чтобы высвободить стопы из штанин. В этот момент мужчина заметил на его пояснице какой-то знак. Похоже на родимое пятно, но цвет не тот. Сказать, что шрам, — но вроде бы с узором. И этот рисунок показался ему до странности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лишь мельком взглянуть, не разглядев деталей. Стоило юноше немного повернуться, и он упустил бы лучший ракурс. Словно одержимый, мужчина вытащил телефон, навёл камеру на поясницу Вэнь Цзи и нажал на кнопку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осторожности, он даже не забыл отключить звук. Впервые в жизни Директор Юй совершал столь недостойный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Цзи переодевался, он увеличил пальцами только что сделанную фотографию и внимательно рассмотрел деталь на коже. Его удивление в одно мгновение сменилось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пояснице Вэнь Цзи в точности повторял эмблему проекта «Цинтэн», учреждённого его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прекращался до глубокой ночи. В какой-то момент Юй Фанъюэ позвонила секретарь и спросила, нужно ли прислать за ним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служебных командировок, когда он останавливался в определённых отелях, мужчина почти никогда не ночевал вне дома. Он прислушался к шуму дождя, на пару секунд задумался и ответил,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и представить себе не могла, что её всесильный начальник провёл полночи в скромной массажной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кабинета было небольшое окошко, выходившее в приёмную. Если его приоткрыть, можно было видеть стойку администратора. Юный мастер, переодевшись, вернулся на своё ночное дежурство. Сейчас он сжался в комочек за стойкой, низко опустив голову. Свет от телефона освещал его маленькое, с ладонь,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глаза плохо видят, зачем же так вцепляться в этот телефон? Кто знает, на что он там смотрит. Парень напряжённо всматривался в экран, что-то нажимал, потом подносил к уху, слушал и тихонько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достал свой мобильный и между делом принял запрос на добавление в друзья. Он не стал ничего писать, выключил экран и отложил устройство в сторону, снова выглянув в щель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чужой кровати Директор Юй ворочался с боку на бок, не в силах уснуть. Он и сам не заметил, как провёл полночи, наблюдая за человеком на ресепшене. Усталость после перелёта, казалось, испарилась. Но если он не сомкнёт глаз и дальше, то пройдёт почти тридцать часов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прикрыл окно и смог задремать в комнате, пропитанной ароматом горького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солнце было уже высоко. Днём была назначена важная встреча, поэтому Юй Фанъюэ не стал задерживаться. Воспользовавшись одноразовыми туалетными принадлежностями, он наскоро привёл себя в порядок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за стойкой сидел уже другой человек. Он подошёл и легонько постучал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вид совсем молодой, завтракал. Услышав голос, он поднял голову, всё ещё пережёвывая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Номер вашего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ответил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кивнул и указал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перестал жевать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дежурил на ресепшене… он вас обслуживал?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владелец. Он сменился, пошёл отдыхать, — Босс натянул профессиональную улыбку, но в голосе проскользнуло напряжение. — Какую… какую процедуру вы заказывали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шеи и плеч, с эфирным маслом,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переварил услышанное, и его лицо заметно расслабилось. Он больше не стал допытываться о номере мастера. Собеседник несколько раз окинул взглядом дорогой костюм клиента и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две тысячи двести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не разбирался в ценах; сколько назвали, столько и заплатил. К тому же, по сравнению с элитными клубами, которые он привык посещать, это были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салона неотрывно следил за его пальцами. Мужчина уже собирался нажать кнопку подтверждения оплаты, но вдруг остановился и стёр все цифры. Выражение лица владельца слегка изменилось. Он уже прикидывал, что ответить, если его начнут отчитывать за ценник, как вдруг увидел, что палец гостя сместился и ввёл сумму, вдвое превышающую названную.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Чаевые, — щедро бросил Юй Фанъюэ, снова постучав костяшками пальцев по столу. —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«ему», было и так понятно. Босс несказанно обрадовался и, с довольным видом приняв оплату, крикнул в спину уходящему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Фанъюэ была квартира неподалёку от этого места. Он редко там бывал, но за ней всегда следили, так что в случае необходимости там было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До дневной встречи, которую никак нельзя было отменить, времени оставалось предостаточно. А что до утренних дел в компании… мужчина не чувствовал, что его состояние после столь короткого сна позволит продуктивно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ассистенту, что утром в офисе его не будет, и попросил прислать машину днём прямо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ранним утром, Директор Юй, с красивым, но уставшим лицом, в дорогом, но слегка помятом костюме, шёл среди спешащих на работу людей, выглядя совершенно чужеродно. Он остановился у пешеходного перехода, ожидая зелёного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Перекрёсток выходил прямо к городской больнице. В это время у входа было немноголюдно. Взгляд мужчины вдруг вспыхнул и остановился на одном молодом человеке. Тот был в бейсболке, в руке держал пакет с баоцзы — видимо, не успел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выходил из госпиталя. Рукава его одежды были закатаны до локтей, и на коже виднелся пластырь от катетера.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Спешащие сзади люди подтолкнули Юй Фанъюэ вперёд, и он, вынужденный отвести взгляд, растворился в толпе. Мужчина покачал головой. Теперь ему в каждом встречном мерещился тот мастер по имени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глаза разболелись. Владелец салона ведь ясно сказал, что тот уже ушёл домой. Виной всему были те несколько лишних взглядов, брошенных прошлой ночью. Образ парня словно отпечатался на сетчатке, преследуя его и при закрытых, и при открытых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Пусто. Пошарив ещё раз, он так и не нашёл зажигалку, которой пользовался вчера. Возвращаться желания не возникло. Вместо этого он достал телефон, открыл чат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зажигалку у вас. Сохрани, в следующий раз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эта зажигалка марки Либрайан была эксклюзивной, выпущенной ограниченным тиражом и стоила шестизначную сумму, он остался невозмутим. Убрав телефон в карман, мужчина в прекрасном настроении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http://bllate.org/book/15992/1441546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