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восхитительный десерт, Вэнь Цзи почувствовал прилив дофамина и в прекрасном настроении отправился готовить всё для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поднос тот же флакон с маслом горького апельсина, что и в прошлый раз, и добавил к нему ещё один — с иланг-илангом.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прошлый раз он потерпел неудачу, и это было обидно. Но раз уж судьба, благодаря забытой зажигалке, дала ему второй шанс, юноша решил, что это знак свыше. Бог, видя его двадцатилетнее воздержание, наконец сжалился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иланг-иланга часто использовали перед интимной близостью, из-за чего многие ошибочно полагали, что оно обладает свойствами афродизиака. На самом деле оно лишь обостряло чувства, позволяя в полной мере задействовать ощущения каждой клеточки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всё зависело от взаимного желания. Если у одного из партнёров его не было, можно было хоть всю ночь пролежать в ванне с маслом —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если мне не суждено сделать эту операцию, если мне суждено умереть до двадцати одного… — пронеслось в его голове. — …то позволь мне уйти сытым»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никогда не думал, что его жизненная цель станет такой простой: не быть «голодным призраком». Как в прямом, так и в более взрослом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 с подносом в руках. Подняв голову, он снова увидел сидящего на краю кровати мужчину. Его мощный торс и рельефный пресс вновь предстали перед взором, пусть и в виде размытых очертаний.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словно по молчаливому согласию, никто не проронил ни слова. Они сразу перешли к делу. Процедура была той же: юноша начал с массажа шеи и плеч Юй Фанъюэ, используя ту же нарочито-нежную, обволакивающую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разом, время массажа было значительно сокращено. Но тот, кто вёл процесс, притворялся, что всё идёт по плану, а тот, кто наслаждался, не возражал. Так Вэнь Цзи и удалось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трепетом он выбрал с подноса флакон с иланг-илангом, налил немного в ладонь и, растирая, высвободил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тут же уловил разницу: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 аромат? В прошлый раз был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был успокаивающим, — с серьёзным видом ответил Вэнь Цзи. — А этот расслабляет тело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горьким апельсином, аромат иланг-иланга был более возбуждающим. Разогретое в ладонях, масло коснулось кожи, и все чувства, словно по команде, откликнулись на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не сдержал стона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никогда не позволил незнакомцу подойти так близко. Но одна встреча, неделя разлуки — и этот человек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будет искать родственную душу, опираясь на «физический недостаток», и уж тем более не предполагал, что на основе этого сможет довериться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Ловкие руки скользили по его коже, то приближаясь, то отдаляясь. Юй Фанъюэ полностью расслабился, его дыхание стало медленным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больше не отходил к подносу. Он взял флакон и начал лить масло прямо на тело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капля упала на живот. Большой палец размазал её, доводя до пупка, обводя рёбра и возвращаясь к началу V-образной линии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упала вторая капля. Не успев согреться от тепла кожи, она была равномерно распределена вдоль этой линии, пока не упёрлась в пояс шорт.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его остановили примерно на этом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замедлил движения, на время оставив живот, и принялся за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измерял фигуру Юй Фанъюэ — идеальные пропорции, золотое сечение. Рост за метр восемьдесят, ноги — больше ста десяти сантиметров. Просто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лодыжек, и благодаря маслу его руки беспрепятственно скользили вверх по голеням, разминая мышцы, проходя подколенные ямки и останавливаясь на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Юй Фанъюэ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мелких мышцах юноша работал усердно, но, добравшись до крупных, наоборот, ослабил нажим. Подушечки его пальцев вычерчивали круги, скользя вдоль мышечных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поглаживая, он добрался до основания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знакомое прерывистое дыхание — тяжёлое, сбивчивое, точно такое же,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прошедшую неделю он провёл эксперимент на себе. Когда он сам так дышал, его член становился настолько твёрдым, что им можно было открывать пивные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искоса взглянул туда, куда смотреть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шортами, казалось,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его рука замерла у основания бедра, незаметно приподнимая край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шаг, и его тайный план был бы осуществлён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погрузился в мягкую, приятную негу. Но внезапно в нос ударил резкий запах ржавчины, буквально вырвав его из дрёмы.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воспоминаний снова начали складываться в единую картину. В прошлый раз было так же, в этой же комнате, с этим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вспоминал о том, что случилось. Но здесь, за две короткие недели, он вспомнил об этом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Окраина города, старая машина без номеров, заваленный хламом склад, верёвки, стягивающие тело, связанные руки и ноги, затуманенное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Безнадёжные крики, обман, в который он поверил, разврат за тонкой стеной и бесконечные ночи оргий.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много лет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вскочил. Движение опередило мысль. Почти со всей силы он схватил руки, пытавшиеся хозяйничать у него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кровью,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подмешал в это масло?!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не успел среагировать на резкий рывок. Мир перевернулся, и через мгновение он оказался прижатым к груди Юй Фанъюэ.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Флакон, который он держал в левой руке, выпал, и всё его содержимое вылилось на бок мужчины, пропитав пояс шорт и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оказалась зажата между ними. Вес тела придавил её, и она начала стремительно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попытке высвободиться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до этого была на бедре, каким-то образом переместилась и теперь беззастенчиво лежала прямо на паху Юй Фанъюэ.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юноша пытался её вытащить, тем хуже получалось. В итоге его ладонь несколько раз проехалась по самому интимному месту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странно... там абсолютно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наконец поднял голову и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опёрся на одну руку, и расстояние между ними резко сократилось. Они оказались лицом к лицу,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живота Юй Фанъюэ напряглись от напряжения. Но насколько внушительным был его пресс, настолько же безжизненным и тихим оставалось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Вэнь Цзи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всегда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рот, и в его голосе прозвучало странное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тут же сомкнулась на его шее. Юй Фанъюэ, сдерживаясь,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Если ты посмеешь проболтаться…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посинели, в глазах лопнули сосуды от гнева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аромат, заполнивший комнату, смешался с его эмоциями, окончательно расшатав и без того хрупкие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понимал,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тяжело дыша, он с силой отшвырнул Вэнь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Убирайся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отлетел в сторону и, пошатнувшись, едва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разглядеть мужчину сквозь пелену в глазах. Он смутно видел, как его тело, такое притягательное, содрогается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груди Юй Фанъюэ покраснела, он хрипло дышал,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немного успокоился. Подняв голову, он увидел, что тот, на кого он только что кричал, всё ещё стоит на месте и смотрит на него расфокусированным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Тайна, которую Директор Юй хранил больше десяти лет, была безжалостно раскрыта полуслепым парнем. Его невидящие глаза, казалось, пронзали его насквозь, выставляя напоказ всё его внутреннее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одобрял распутного образа жизни, но то, что его тело оставалось невозмутимым даже под самыми искусными ласками, унижало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стоишь? — он попытался скрыть своё смущение за грубостью. — Я сказал тебе проваливать,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Цзи, не обращая внимания на тон,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всё ещё сводите меня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опешил. Не в силах совладать с гневом,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ничуть не испугался. Вместо того чтобы отступить, он снова подошёл к кровати и, наклонившись, попытался разглядеть выражение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вас плохое настроение, так что,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было ли это самоуверенностью или полным отсутствием инстинкта самосохранения, но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не сегодня, не значит, что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«Никогда» больше не будет, — Юй Фанъюэ протянул руку, чтобы оттолкнуть его. — Я больше сюда не приду. Если ты посмеешь проболтаться об этой тайне,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тот угрожал, тем меньше Вэнь Цзи боялся. Он упёрся коленом в край кровати и положил ладонь мужчине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ваш пульс уже под сто тридцать. Успокойтесь,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нахмурился, решив, что у массажиста на уме какой-то корыстный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отстранился, увеличивая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Назови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достал из кармана пиджака бумажник, вытащил карточку и прижал её к щеке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восьмисот тысяч,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Вэнь Цзи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с лишним тысяч. Это не только решало проблему с операцией, но и обеспечивало ему спокойное будущее, даже если болезнь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он улыбнулся и тыльной стороной ладони отвел черную карту. — Если я возьму её, это будет расценено как шантаж. Это вы законов не знаете или думаете, что я их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ослепительна.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красота, которая для любого другого была бы усладой для глаз, для Юй Фанъюэ — человека, чья самая постыдная тайна только что была раскрыта, — лишь разжигала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слишком много лоска. И только он один, чем идеальнее выглядел снаружи, тем более сломленным был внутри. А теперь ему приходилось принимать жалость от обычного работника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парень не уходит, потому что чего-то хочет. Все люди жадны, и никто не упустит шанса нажиться.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такой козырь оказался в руках этого юноши, он просто так отступит?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всё больше убеждался, что у того есть какой-то скрытый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тебе, чёрт возьми,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спора чёрная карточка выскользнула и упала на пол. Её острый край оставил на руке Вэнь Цзи неглубокую царапину, из которой тут же выступили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рассердился. Он отошёл от кровати и, ориентируясь на звук, безошибочно нашёл место, куда упала карта. Наклонившись, он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заметил на тыльной стороне ладони красные точки. Вэнь Цзи поднёс руку ко рту и кончиком языка медленно слизнул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молча смотрел, как тот раз за разом слизывает капли, пока ранка не перестала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автора]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http://bllate.org/book/15992/1441735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