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Юэ, не подозревая, что его только что раскритиковали, несколько раз чихнул, стоя за стойкой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Цзи, как и в прошлые разы, дал указание: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сначала лягте на живот. Я сделаю массаж спины, а потом… перевернётесь.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самые слова, которые в салоне слетали с языка легко, здесь, в доме Юй Фанъюэ, давались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Пропустим спину, — спокойно сказал мужчина. — Я немного травмирован,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потрогаю?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обернулся и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видел его мимики, но осознал двусмысленность своих слов и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 «можно посмотреть?», но я же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промолчал. Он поднял край одежды и одним движением стянул её через голову. Его руки расправились, приводя в движение мышцы плеч и лопаток.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спине виднелись сине-фиолетовые синяки, уже не свежие, полученные явно не сегодня. Один — на спине, примерно в районе сердца, другой — на пояснице,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не мог в это поверить. Юй Фанъюэ — элегантный, состоятельный, влиятельный. Зачем ему самому ввязываться в драку, и кто осмелится поднять на него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Юй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всё понял и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Ударились где-то? У вас есть лечебная мазь? Я могу втереть, быстрее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не быть со мной таким вежливым?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тихо вздохнул, оставив парня в полном недоумении, и вышел из комнаты. Звук его шагов становился всё тише и наконец совсем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изумлённо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же огромен этот дом, если он живет здесь один…»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мужчина вернулся с чем-то в руках. Вэнь Цзи, подойдя ближе, уловил запах сафлорового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только это. Сойдёт, — он бросил ему флакон и добавил: — И перестань «выкать», я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прекрасно понимал: как только он закончит с мазью и Юй Фанъюэ ляжет на этот стол, это будет означать начало основной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— одно, а делать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«Хватка драконьих жил» звучала как нечто непристойное, но в основе этой техники лежала теория. По сути, это был точечный массаж, имеющий ту же природу, что и реабилитация любой другой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серьёзное дело, серьёзное…»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про себя эту мантру и занимаясь самовнушением, Вэнь Цзи принялся круговыми движениями втирать масло в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немного рассеянно, то ослабляя, то усиливая нажим. Юй Фанъюэ заметил это, но не успел ничего сказать, как почувствовал неладное. Травмированную поясницу начало 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раз пользовался этим маслом, так что дело было не в препарате. И массаж ему делали не впервые, но именно сейчас было невыносимо, словно к коже приложили раскалённое железо. А от этих лёгких, порхающих прикосновений становилось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случайный удар по пояснице стал толчком, и по воле случая моя многолетняя эректильная дисфункция начала проходить?»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занятые своими мыслями, хранили молчание. Лишь когда масло полностью впиталось, Вэнь Цзи медленно убрал флакон, и его собеседник тоже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сменил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просто ложись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выключим свет? Слишком ярко, это мешает мне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поднял руку, чтобы с помощью телефона выключить верхний свет в комнате, но случайно нажал не ту кнопку. На мгновение помещение залилось не тёплым жёлтым, а тёмно-красным светом, напоминая фотолабораторию или дешёвый массажный салон с сомнительной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Возникла неловкая пауза. Хотя Юй Фанъюэ сам нажал не ту клавишу, он решил первым пойти в атаку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нервничаю, — честно признался Вэнь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 — хмыкнул мужчина. — Ты же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невинно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никогда не оказывал таких услуг другим клиентам.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Шарлатан, — безжалостно бросил Юй Фанъюэ.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богатые теоретические знания, — не сдавался юноша. — …Тебе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замолчал. Он поднял руку, погасил красный свет, а затем, словно мёртвая рыба, неподвижно лёг на кровать, ожидая своей участи. В комнате остались гореть лишь несколько ароматических свечей, отбрасывая на стены колеблющиеся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подошёл, спустил с него брюки, оставив лишь нижнее бельё. Он аккуратно сложил их в изножье кровати, рядом с костюмом, поверх которого лежал изящный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краю постели и положил руки на край белья Юй Фанъюэ, на мгновение замерев. Затем, сквозь тонкую скользкую ткань, его ладонь накрыла определённое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по-прежнему не было никакой реакции, но тело хозяина начало мелко дрожать. Вэнь Цзи поднял голову. Грудь мужчины вздымалась в прерывистом, хаотичном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Юй…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— голос Юй Фанъюэ был хриплым и, на удивление, немного запинающимся.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выпрямился, нащупал дорогу и приложил тыльную сторону ладони ко лбу собеседника.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чём-то вспомнил? — его голос стал мягче. — Не волнуйся,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открыл глаза, вырываясь из плена прошлого. Его нервы были пропитаны запахом ржавчины и тошнотворным запахом телесных выделений, настолько, что даже густой аромат эфирных масел не сразу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пустым. Он смотрел то на Вэнь Цзи, то в потолок, и внезапно осознал всю абсурдность происходящего. Поддавшись уговорам какого-то корыстного маленького слепца, которого он видел всего дважды, он поверил, что простой массаж может излечить его многолетнюю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абсурдно, смешно и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оттолкнуть его, сказать, что чувствует отвращение, стыд, что не хочет, чтобы кто-то прикасался к его телу. Как и раньше, прогнать этого человека прочь, пригрозить всеми возможными способами, чтобы тот не смел раскрыть его секрет. Но его губы лишь дрожали в такт подавляемым эмоциям, открываясь и закрываясь,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не слышал его голоса и не видел, открыты ли его глаза. Он лишь чувствовал его прерывистое дыхание, вздымающуюся грудь и горячий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очень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руки, нащупал глаза Юй Фанъюэ и мягко прикрыл их ладонями. Тот моргнул. Ресницы коснулись кожи, и большой палец юноши скользнул по его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неприятные воспоминания, да? — Вэнь Цзи говорил тихо и терпеливо. — Можешь не рассказывать мне, всё в порядке. Просто доверься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хаосе мыслей мужчины промелькнуло необъяснимое чувство покоя. Его кадык дёрнулся, и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тебе нужно постараться не погружаться в эти воспоминания.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попытался взять себя в руки, но после честной попытки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Вэнь Цзи убрал руки с его глаз и обхватил его лицо ладонями, серьезно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закрывай глаза. Смотри на меня. Так будет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представил эту картину и с отчаянием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будет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подумал, что он прав: он сам ничего не видит, и предложение исходило от него, так что он не чувствовал давления, в отличие от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обошёл кровать, взял с аккуратно сложенной одежды галстук и, понимая, что Юй Фанъюэ, скорее всего, следит за каждым его движением,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одолжить это на время, Господин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поднял руки, приложил галстук к своим глазам, завёл концы за голову и крепко завязал.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сколько твоих чаевых стоит этот галстук? — внезапно раздался холодный голос Юй Фанъюэ. — И ты вот так его портишь?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на зажигалку за несколько сотен тысяч внимания не обращаешь, — не прекращая своих действий, ответил Вэнь Цзи. — А это всего лишь галстук, он же не может быть дороже зажигалки?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руки. Его красивые, но расфокусированные глаза были скрыты тканью, оставляя на виду лишь покрасневший кончик носа и полные губы. Тёмно-синий шелк ещё больше подчёркивал бледность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пристально смотрел на него, и тут губы парня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раз ты не остановил меня, значит, ты согласен,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взобрался на кровать и опустился на колени между ног мужчины. До этого момента всё было в рамках приличия, хоть и с некоторыми вольностями. Но сейчас он откровенно пользовался неосведомлённостью Юй Фанъюэ. Никто не делает «Хватку драконьих жил» в такой двусмысленной позе — разве что в ночных клубах.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полную темноту, он на ощупь, на коленях, приблизился к Юй Фанъюэ и снова положил руки на то же самое место. 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поднял голову, ориентируясь на лицо собеседника, взял его руку и положил себе на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неприятно, можешь в любой момент сказать «стоп» или просто сжать мою талию, я так быстрее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влажно ответил Юй Фанъюэ.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начал действовать. То, что скрывалось под его руками, было поистине впечатляющим, и его нынешнее бессилие казалось величайшим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Директора Юй было хуже, чем Вэнь Цзи предполагал. Он не был полностью невосприимчив к внешним раздражителям: его тело откликалось, но подсознание, запутавшись в травмах, подавляло естественные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на грани, его руки сжимали простыни по бокам, и любой вырвавшийся стон тут же обрывался. Не оставалось ничего, кроме тяжёлого дыхания и вздымающейся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убрал руки от центра и, скользнув по линии пресса вверх,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ты сейчас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донёсся хриплый, словно издалека,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не отрывал взгляда от человека перед собой. С его ракурса картина была сюрреалистичной. Вэнь Цзи сидел на коленях, его глаза были плотно завязаны галстуком, спина слегка сгорблена. Они молчали, чувствуя друг друга в тишине комнаты, нарушаемой лишь шорохом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он уже смирился со своим состоянием, и сейчас физические ощущения не казались ему такими уж сильными. Намного сильнее его возбуждало то, что он был вынужден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несколько движений Вэнь Цзи благоговейно спрашивал, продолжает ли тот смотреть на него. У Юй Фанъюэ не было ни единого шанса снова погрузиться в кошмары прошлого. Его дыхание становилось всё более прерывистым. Он положил вторую руку на талию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его мире существовал только Вэнь Цзи, и ничто другое не могло проникнуть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процедура закончилась, Юй Фанъюэ был мокрым от пота с головы до ног. Но, к его удивлению, он чувствовал себя невероятно расслабленным. Хотя его тело так и не проявило мужской реакции, юноша щедро ободрил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ты обязательно поправишься,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Цзи поднялся и хотел было снять галстук, как его схватили за воротник и резко притянули к себе. Горячее дыхание обожгло его лицо, и он услышал, как мужчина, почти кусая его за ухо,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специально это сделал,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растерянно отозвался Вэнь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Хитрый, корыстный… — Юй Фанъюэ оглядел покрасневшее лицо парня и с уверенностью выдохнул прямо в ухо: — …маленький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словно пёрышко, защекотал слух. Вэнь Цзи отпрянул, инстинктивно дернув плечами от этого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http://bllate.org/book/15992/1443836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