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открыл дверь своей квартиры на двадцать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 в почте непрочитанное сообщение, пришедшее несколько часов назад. Это было письмо от 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 список незавершённых проектов Сюй Линя, а также суммы неустоек по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дела у «Чжоуянь» шли из рук вон плохо. Сюй Линь и его новые покровители развернули в прессе целую кампанию, обвиняя развлекательную компанию в жестоком обращении с артистами и мошенничестве с контрактами, а также в попытке взыскать с него непомерную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всякую работу, перестал отвечать на письма и звонки, устроив компании настоящее «исчезновение».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темнота. Он стоял на пороге, не двигаясь. Сенсорная лампа погасла, и снаружи стало так же темно, как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застыл на пороге, словно зависшая программа, которую невозможно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только что открытую дверь и отошёл от своей квартиры. Не дойдя до лифта, мужчина свернул к лестнице и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двадцать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Сенсорная лампа даже не зажглась. Он двигался быстро и уверенно в полной темноте, пока не подошёл к двери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пяти сантиметрах от входа. Он стоял так, чтобы его не было видно в глазок, но всё равно мог разглядеть тёплый свет, пробивавшийся сквозь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квартире кто-то был,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заглянуть в этот лучик света, — подумал Яо Чжоуцэн, — то, наверное, можно увидеть красивый хрустальный шар. Такой, какой видишь, когда зажигаешь спичку»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резко отвернулся, сделал полшага в сторону и уставился в темноту на свои ботинки. На самом деле он их почти не видел, скорее, просто смотрел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сполз по стене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только что вышел из душа. В пижаме он подошёл к холодильнику и достал банку холодного кофе. С напитком в руке он направился к рабочему столу, чтобы продолжить работу над эскизами.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кофейном столике,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взглянул на него, не придав этому значения. Он не любил брать телефон в кабинет. Но за эти несколько секунд на экране появилось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Се понял, что его телефон засыпают уведомлениями. Он недовольно подошёл, взял устройство и пролистал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[21:13 Возле двери кто-то прошел]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[21:14 Возле двери кто-то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[21:15 Возле двери кто-то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[21:16 Возле двери кто-то есть]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[21:36 Внимание: посторонний находится у двери более двадцати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приложение. На всех записях с камер было темно, но тепловой датчик зафиксировал человеческую фигуру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систему наблюдения вчера установили по просьбе Гу Чжоу. Это был новый продукт компании Вэнь Ши, ещё не поступивший в продажу. Директор Вэнь был так уверен в своём детище, что первым делом установил его у себя и у двух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на телефон ему тоже установил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не ожидал, что оно пригодится уже на следующий день. Он сделал скриншот уведомлений и отправил его в общий чат, чтобы Вэнь Ши оценил работу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подошёл к двери, взялся за ручку и резко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Сенсорная лампа в коридоре тут же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пороге. В пределах видимости никого не было. Вокруг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телефон. Сначала проигнорировал сообщения от друзей в чате и увидел, что приложение всё ещё присылает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сильнее. Она упёрлась во что-то мягкое, но упругое, и дальше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будешь прятаться? — спросил Се Минъюй. 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Но он услышал какой-то шорох, похожий на шелест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достаёт оружие»,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идиот будет прятаться прямо за дверью? Нелогично»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резко толкнули. Перед глазами Се Минъюя промелькнул большой чёрный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 капюшоне от штормовки, затянутом до предела, так что его голова напоминала варёное яйцо. Очень знакомая чёрная штормовка.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нёсся сломя голову и в мгновение ока скрылся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хоть и был в тапочках, бегал быстро. Но тот, кто был впереди, двигался так, словно делал это не в первый раз. Не спать по ночам, сидеть у чужой двери, да ещё и с такой сноровкой.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преследователя хрустнули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свернул и влетел на двадцать второй этаж, для верности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одним ударом ноги распахнул дверь и, поправив пижаму, с холодным выражением лица вошёл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располагалась только одна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скрестив руки на груди, уставился на закрытую дверь. Он не стал стучать, а просто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дёрнул ручку, убедившись, что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прижался ухом к двери, прислушиваясь. Собеседник не стучал и не ломился внутрь, кажется, он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 Я его напугал, он убежал, — сказал Се Минъюй. — Я мужчина, так что лучше беспокойся о других. Ничего страшного, просто ключи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«Ключи забыл?» — рука Яо Чжоуцэна среагировала быстрее, чем мозг. Не успев подумать, он уже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видел, что Се Минъюй был в пижаме, волосы мокрые, и хотя тот редко 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что-то долго говорил на другом конце провода, но, не получив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наблюдая, как дверная ручка медленно поворачивается,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его квартиру открывалась по отпечатку пальца. Яо Чжоуцэн был в этом уверен, потому что у него стоял такой же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 Минъюй увидел, как ручка, почти дошедшая до положения «открыто», вернулась в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Чжоуцэн.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 дверью замер. Он был ошеломлён. Се Минъюй так давно не называл его по имени. С момента его возвращения это произошло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двери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размял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содрогнулся вместе с дверью от мощного удара. Се Минъюй спокойно опустил ногу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