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раздражает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прижался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стихли все звуки, стало на удивление тихо. Он заглянул в глазок — сенсорная лампа в коридоре погасла, и всё погрузилось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ручку и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коридора скрип прозвучал особенно громко. Щель становилась всё шире, но в темноте было не разобрать, стоит ли кто-нибудь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приоткрыл дверь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достаточно времени, и не было ни звука. Се Минъюй, должно быть,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юноша почувствовал, что дверь во что-то упёрлась, мешая ему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было подумал, что замок сломался, а нет, оказывается, — раздался за дверью холодный голос Се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замер, вцепившись в ручку и пытаясь слиться с дверью. Он потянул её на себя, размышляя, стоит ли немедленно запереться.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у тебя есть такая потребность,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потребность?»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Яо Чжоуцэн почувствовал, как дверь с силой пнули. Он вместе с ней отлетел назад, и створка с оглушительным стуком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не церемонился. В момент удара раздался щелчок — дверь заперлась.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скрестив руки на груди, уставился на преграду. За ней снова воцарилась мёртвая тишина, словно внутри никого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была совсем узкой, в комнате не горел свет, и из неё не пробивалось ни лучика.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в „ударь крота“ играем? Понравилось?»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с каменным лицом снова поднял ногу и пнул дверь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на эти игры. Прошло столько лет, а Яо Чжоуцэн совсем не изменился, разве что стал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приложение для мониторинга на телефоне Се Минъюя 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 лифте, он на мгновение задержал взгляд на кнопке двадцать второго этажа, а затем с безразличным видом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выдались напряжёнными. Срочный заказ и работа над коллекцией следующего квартала — всё свалилось разом. Молодой директор Се приходил на работу раньше всех и уходил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офис, он поставил кофе на стол и повесил пальто на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кабинете было непривычно 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плохо спал, всю ночь ему снились сны. Он сделал два больших глотка кофе, пытаясь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Сюнь, видя его хмурое лицо,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не стоит всё отбраковывать. Они же такие красивые. Можно что-то и оставить, правда,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брат Ся Сюнь прав, — ответил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Сюнь, ухватившись за поддержку,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даже профессионал со мной согласен. Можешь говорить, что я ничего не смыслю, но Сяо Юй-то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пришёл в XMY ассистентом дизайнера, но на самом деле последние годы в основном занимался творческой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не нуждался в помощниках. После нескольких неудачных попыток ассистент быстро понял, что для начальника важен независимый процесс, и тот предпочитает всё делать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директора лежало несколько распечатанных моделей. Он откинулся на спинку стула, разглядывая одну из них и игнорируя слова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нельзя же, чтобы все бессонные ночи прошли даром, — вздохнул Ся Сюнь. — Столько вариантов, и ни один не подходит? Они же все удачные, любой клиент остался бы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Ся Сюнь, едва придя, узнал эту новость. Если уж для него, дилетанта, это звучало прискорбно, то для мастеров своего дела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заказчик, выбравший ожерелье для дочери на совершеннолетие, внезапно принёс драгоценный камень. По слухам, это была редкость, купленная накануне на зарубежном аукционе. Клиент попросил Се Минъюя вставить этот камень в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прежних эскизов не удовлетворял дизайнера полностью, а теперь возникла необходимость подгонять дизайн под конкретную форму. Ни один проект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модель на стол и покачнулся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переделывать. Сделаем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 знал: если друг принял решение, спорить бесполезно. Он лишь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брат Минъюй, — сказал Сяо Юй,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брат Ся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коротко кивнул. Ассистент у выхода на секунду задержал взгляд на моделях ожерелий и, поджав губы,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щёлкнула.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зачем пришёл? — спросил Се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— спохватился Ся Сюнь. — Помнишь, я говорил, что у моего второго дяди Ся горнолыжный курорт расширился? Я попросил его придержать для тебя номер. Сейчас идеальное время, вот и пришёл узнать, поедешь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оставаться, сколько влезет. Хочешь — работай там, хочешь — отдыхай. Вдохновение в такой обстановке так и прёт. К тому же мы с Вэнь Ши уже всё оформили, ждём только тебя. Будет некрасиво, если ты откажешься.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 так занят, и всё же среди всей этой суеты...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беру отпуск. Только перестань зудеть, — прервал его Се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 обладал завидной хваткой: в течение часа он забронировал билеты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 работы Се Минъюй, раздав указания сотрудникам XMY, вдруг замер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— я в заграничной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ушёл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в лифте, он вновь невольно уставился на кнопку двадцать второго этажа. Подняться туда он не мог — лифт реагировал только на карту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заставил себя отвернуться. В последние дни он ловил себя на этом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«Раздражает»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 двадцать втором этаже двери вдруг распахнутся? И что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проехал нужный этаж без остановки. Двери открылись на двадцать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с мрачным видом вышел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 раздражает»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_Мичжоу_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около трёх часов пополудни, троица прибыла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Ся прислал машину. Заселившись в номера, они встретились с хозяином курорта, который устроил им небольшую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января — самый разгар сезона. Людей было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действительно горячая пора, даже съёмочная группа тут обосновалась, — рассказывал второй дядя Ся. — Сюнь сказал, вы уже перекусили? Я велел принести напитки, а поужинаем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Съёмки? — оживился Ся Сюнь. — А что снимают? Про современность или историческое?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я уточню.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 впрямь была плотной.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то и дело замечал, как прохожие оборачиваются ему вслед. Он всегда привлекал внимание: высокий, в элегантном длинном пальто, настоящий денди, для которого стиль был важнее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Се Минъюй ощутил на себе пристальный взгляд. Он нахмурился и резко обернулся. Никого подозрительного. Но вскоре чувство, что за ним следят,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огляделся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ощутил неприятный холодок в груди, но лишь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показалось, что я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http://bllate.org/book/15993/1443000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