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по спринту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просмотрел сообщения в групповом чате от начала до конца и отправил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пришлите плату за обучение, а я посмотрю на ваши способности и решу, стоит ли тратить на вас моё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успешно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вышел из чата, и не прошло и полминуты, как количество непрочитанных сообщений в их группе начало стремительно расти. Се Минъюй, подперев подбородок рукой, проигнорировал уведомления от друзей и вместо этого открыл рабочую группу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там было немного, и все они касались недавнего релиза SA3.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было сообщение от ассистента Мэн И. Он писал, что проверил камеры, но записи у кабинета Се Минъюя за последние несколько дней кто-то удалил. Теперь ничего не докажешь. Даже если удастся подтвердить, что их дизайн был создан раньше, у SA3 всегда найдётся оправдание: мол, идеи дизайнеров совпали, обычное творческое совпадение и одинаковые эстетические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в чате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открыл информацию о чате; в студии XMY, включая его самого, было всего чуть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Пропали его неопубликованные и отбракованные черновики, записи с камер в офисе тоже исчезли, а спустя всего несколько дней SA3 выпускает продукт на основе этих эскизов. Вероятность того, что в студию проник посторонний, была ничтожно мала. Кроме внутреннего предательства, другие варианты почти не рассматривались.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аватарки всех сотрудников. Это были коллеги, с которыми он работал долгое время, самый «молодой» из них трудился здесь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студия XMY официально существовала всего чуть более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вышел из рабочего чата и заметил новое уведомление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[mizzle: Брат Минъюй, это Чжоу Юй. Я взял твой контакт у дяди]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всё это время ждал: как только его добавили в друзья, тут же прислал стикер с радостным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ответил. Он смотрел на ник собеседника, где поочерёдно сменяли друг друга английское слово «mizzle» и индикатор «печает...». Но новое сообщение так 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не собираясь ждать, пока Чжоу Юй наконец решится написать то, над чем так долго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обладал столь богатым любопытством по отношению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трижды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почти не выходил из номера. Из-за того, что юноша перепутал день с ночью, его первый приём пищи обычно приходился на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организовал для него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открыл дверь — в коридоре никого не было. На полу стояла термосумка с логотипом курортного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её в номер и поставил на кухонный стол. Сумка оказалась довольно тяжёлой. Внутри он обнаружил термос со светло-жёлтым узором, ложку, палочки, фарфоровую пиалу и даже упаковки влажных и сухих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термоса — внутри был суп из свиных рёбрышек с восковой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термосу был приклеен стикер, на котором от руки было написано: «В знак благодарности за ваш визит! Курорт благодарит вас за пребывание у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были кривоваты, а иероглиф «вход» больше походил на цифру «восемь». Похоже, писали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сфотографировал стикер и сумку и отправил снимки Ся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Минъюй: Второй дядя Ся, на курорте теперь проводятся такие акции с благодарностью гостям?]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ней стоял сотрудник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здравствуйте, — вежливо произнёс он. — Ваш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убрал первый термос обратно в сумку и поставил её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съел обед, принесённый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несколько раз проходил мимо кухонного стола, где одиноко стояла термосумка.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мозолила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Се Минъюй всё же достал термос из сумки и убрал его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вечера, когда за окном уже стемнело, он вновь достал его. Качество термоса было отменным — суп из рёбрышек ничуть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вкус оказался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съел целую миску, а потом сполоснул термос в раковине и поставил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преступления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_Час ночи_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дважды постучали. Се Минъюй открыл дверь и увидел на пороге знакомую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её взглядом в течение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отступил на полшага назад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Се Минъюй открыл её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Термосумка стояла неподвижно. В коридоре отеля царила тишина, из-за двери он не услышал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занёс сумку в номер. Внутри оказался термос с синим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уставился на две красные ягоды годжи, плавающие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попадись мне. Куриный суп в час ночи...»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«доставщик» был вёртким, как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прошлый опыт, он больше не приходил в одно и то же время. График его визитов стал совершенно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мог перенести рабочий стол к двери и караулить там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раздавалось три стука. Как бы быстро Се Минъюй ни открывал дверь, человек уже успевал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ему удалось заметить мелькнувшую за поворотом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смотрел на восемь разноцветных термосов, выстроившихся в ряд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развернулся, ушёл в спальню и впервые за долгое время заснул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_Следующий день_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Се Минъюй позвонил Ся Сюню и попросил номер Второго дяди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уже набирал номер владельца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http://bllate.org/book/15993/1500807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