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_Час ночи_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с тобой всё в порядке в последние дни? — спросил Сяо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Чжоуцэн медленно покачал головой, держа в руках стаканчик с кофе и глядя прямо перед собой. Помощник повернулся к нему. С таким красивым лицом было совершенно непонятно, задумался он или просто витает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 что-то не так, — мысленно заключил парень. — Было бы странно, если бы всё было в порядке»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три дня его новый начальник перестал так рваться с работы. И даже на вопрос, нужно ли съездить в город за продуктами, ответил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стоило Сяо Линю вернуться с покупками, как Чжоуцэн тут же собирался уходить, не забыв серьёзно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этот раз —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неуместно это ни звучало, но помощнику казалось, что его начальник сейчас похож на побитый морозом баклажан.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нездоровится, скажи мне, — с тревогой в голосе сказал Сяо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на съёмочной площадке многие актёры и члены съёмочной группы болели, и кашель разносился по всей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Похолодало, а съёмки проходили в горах. Снимали историческую драму, и хотя одежды было много, вся она была тонкой — так лучше смотрелось в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сотрудники в пуховиках простужались, что уж говорить об актёрах, которым приходилось сниматься без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Чжоуцэн моргнул, чувствуя, как ресницы слипаются от инея. Ему было всё равно. Он совершенно не мог собраться с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назад Се Минъюй вернулся в Тучуань. Теперь он больше не пил кофе из единственной кофейни на курорте. Он снова будет пить кофе из кофейни «Feeling» рядом со своей студией XMY.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будет время от времени ходить в бар Вэнь Ши, где к нему будут подходить незнакомые или знакомые люди, а он будет с раздражением отказывать им, если это будут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Чжоуцэн сжал руку в кармане, комкая сложенный пополам листок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меня ещё съёмочных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достал из стопки бумаг сценарий и, полистав его, нашёл страницы, помеченные стикерами.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отсняли уже две трети. Если уплотнить график, то можно закончить дней за пять-шесть.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была небольшой, но съёмки были разбросаны по всему графику, поэтому, несмотря на малое количество сцен, юноша не мог покинуть площадку до их окончания.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он договорился с продюсерской компанией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Придётся потерпеть ещё как минимум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и две. Или даже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Яо Чжоуцэна заметно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открыл было рот, но тут же закрыл. Он всего лишь ответил на вопрос, а атмосфера вокруг собеседника стала ещё более удручающей.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съёмки Чжоуцэна закончились в четыре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пятого он вернулся в номер со своим остывшим кофе. Пройдя мимо аккуратно выстроенных у двери термосов, он повесил пуховик и вдруг почувствовал себя совершенно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дня он так и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Яо Чжоуцэн подошёл к дивану, стараясь не оглядываться.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своём номере, дверь была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Се Минъюй каким-то чудом узнал номер его комнаты, у него не было бы ключа.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Минъюй сейчас совершенно не хотел находиться с ним в одном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Чжоуцэн некоторое время смотрел на стопку подушек, а затем быстро раскидал их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самой нижней он нашёл чёрную прямоугольную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свой маленький блокнот и посмотрел на записи на обороте.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нужного времени оставалось ещё много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слонялся по номеру, пока за окном окончательно не стемнело. Лёжа на кровати, юноша открыл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Привычным движением он зашёл в профиль контакта, закреплённого вверху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 его ленту — там ничего не было. Он долго смотрел на аватарку. Затем вышел из WeChat и, впервые за долгое время, открыл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же новостью в ленте был пост о том, как XMY открыто обвиняет SA3 в плагиате.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ещё дизайнер способен на такой хайп? Теперь ещё и на SA3 наезжает]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 ввязываться в сетевые разборки — низко и безвкусно]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[Посмотрел эскизы, действительно похожи, но кроме этого, никаких доказательств воровства нет. Творческие совпадения случаются, не надо зря обвинять людей]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вот, теперь весь мир знает, что у XMY скоро новая коллекция]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уже не в первый раз. В прошлом году преданные фанаты XMY уже обвиняли SA3 в плагиате из-за одной модели, которая теперь есть у всех. Очень заурядная вещь, как не стыдно]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[Дизайнер, который постоянно пиарится на мутных фотографиях, расхваливая свою внешность]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Чжоуцэн попытался ответить, но Weibo сообщил, что он находится в гостевом режиме. Пять минут спустя он зарегистрировал аккаунт и подтвердил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меняя настроек, он с ником из случайных символов и стандартной аватаркой ринулся в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[X678rhi99: Это не творческое совпадение, это точная копия]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[X678rhi99: Эту модель первой выпустила студия XMY, а SA3 — второй, и их модели почти не отличаются. То, что другие тоже выпустили похожие, не отменяет факта плагиата со стороны SA3]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[X678rhi99: Он в тысячу раз красивее тебя]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на один комментарий, он подумал и вернулся, чтобы добавить ещё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[X678rhi99: Се Минъюй очень красив, даже без сравнения с тобой]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[X678rhi99: У тебя просто нет вкуса]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[Откуда XMY наняли ботов?]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[Наняли только одного, но он отвечает на каждый комментарий]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[Пожаловался, не благодарите]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 зарабатывать вместе, ты так стараешься, Се Минъюй, должно быть, хорошо платит]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ссылка на бота, жалуемся все вместе]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Чжоуцэн продолжал отвечать на каждое сообщение, пока система не выдала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попробовал ответить на другие комментарии,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поста, и система уведомила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ваш аккаунт поступило слишком много жалоб за короткий промежуток времени, действие учётной записи приостановлено]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юноша открыл профиль Се Минъюя. Он поставил лайк под репостом официального заявления SA3, выражая свою полную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за чёрной коробкой и положил её себе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Чжоуцэн встал с кровати, держа коробку в руках. Не включая свет, он прошёл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Раздвинул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большая луна, и её свет заливал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открыл коробку и достал сначала медное зеркало, которое поставил на стол. Затем — две свечи, красное яблоко, нож для резьбы, нож для фруктов и лист белой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часы — оставалась последняя минута.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Чжоуцэн взял нож для резьбы и вырезал на свечах «YZC» и «XMY».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_01:16_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серьёзным лицом Яо Чжоуцэн зажёг обе свечи перед зеркалом, плотно придвинув их друг к другу. Он расположился так, чтобы зеркало, свечи и он сам образовали два угла. В мерцающем свете пламени он начал чистить яблоко, непрерывно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Минъюй, Се Минъюй, Се Минъюй, Се Минъюй…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http://bllate.org/book/15993/1501367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