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_Час ночи_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с тобой всё в порядке в последние дни? — спросил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медленно покачал головой, держа в руках стаканчик с кофе и глядя прямо перед собой. Помощник повернулся к нему. С таким красивым лицом было совершенно непонятно, задумался он или просто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что-то не так, — мысленно заключил парень. — Было бы странно, если бы всё было в порядке»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дня его новый начальник перестал так рваться с работы. И даже на вопрос, нужно ли съездить в город за продуктами, ответил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Сяо Линю вернуться с покупками, как Чжоуцэн тут же собирался уходить, не забыв серьёзно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раз —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неуместно это ни звучало, но помощнику казалось, что его начальник сейчас похож на побитую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нездоровится, скажи мне, — с тревогой в голосе сказал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 съёмочной площадке многие актёры и члены съёмочной группы болели, и кашель разносился по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Похолодало, а съёмки проходили в горах. Снимали историческую драму, и хотя одежды было много, вся она была тонкой — так лучше смотрелось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сотрудники в пуховиках простужались, что уж говорить об актёрах, которым приходилось сниматься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моргнул, чувствуя, как ресницы слипаются от инея. Ему было всё равно. Он совершенно не мог собраться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Се Минъюй вернулся в Тучуань. Теперь он больше не пил кофе из единственной кофейни на курорте. Он снова будет пить кофе из кофейни «FEELING» рядом со своей студией XMY.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будет время от времени ходить в бар Вэнь Ши, где к нему будут подходить незнакомые или знакомые люди, а он будет с раздражением отказывать им, если это будут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сжал руку в кармане, комкая сложенный пополам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меня ещё съёмочных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достал из стопки бумаг сценарий и, полистав его, нашёл страницы, помеченные стикерами.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отсняли уже две трети. Если уплотнить график, то можно закончить дней за пять-шесть.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была небольшой, но съёмки были разбросаны по всему графику, поэтому, несмотря на малое количество сцен, юноша не мог покинуть площадку до их окончания.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 договорился с продюсерской компанией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потерпеть ещё как минимум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 две. Или даже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Яо Чжоуцэна заметно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открыл было рот, но тут же закрыл. Он всего лишь ответил на вопрос, а атмосфера вокруг собеседника стала ещё более удручающей.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съёмки Чжоуцэна закончились в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пятого он вернулся в номер со своим остывшим кофе. Пройдя мимо аккуратно выстроенных у двери термосов, он повесил пуховик и вдруг почувствовал себя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он так и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Яо Чжоуцэн подошёл к дивану, стараясь не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своём номере, дверь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Се Минъюй каким-то чудом узнал номер его комнаты, у него не было бы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Минъюй сейчас совершенно не хотел находиться с ним в одном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некоторое время смотрел на стопку подушек, а затем быстро раскидал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самой нижней он нашёл чёрную прямоугольную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свой маленький блокнот и посмотрел на записи на обороте.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нужного времени оставалось ещё много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слонялся по номеру, пока за окном окончательно не стемнело. Лёжа на кровати, юноша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движением он зашёл в профиль контакта, закреплённого вверху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его ленту — там ничего не было. Он долго смотрел на аватарку. Затем вышел из WeChat и, впервые за долгое время,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же новостью в ленте был пост о том, как XMY открыто обвиняет SA3 в плагиате.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ещё дизайнер способен на такой хайп? Теперь ещё и на SA3 наезжает]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 ввязываться в сетевые разборки — низко и безвкусно]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[Посмотрел эскизы, действительно похожи, но кроме этого, никаких доказательств воровства нет. Творческие совпадения случаются, не надо зря обвинять людей]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вот, теперь весь мир знает, что у XMY скоро новая коллекция]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уже не в первый раз. В прошлом году преданные фанаты XMY уже обвиняли SA3 в плагиате из-за одной модели, которая теперь есть у всех. Очень заурядная вещь, как не стыдно]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[Дизайнер, который постоянно пиарится на мутных фотографиях, расхваливая свою внешность]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попытался ответить, но Weibo сообщил, что он находится в гостевом режиме. Пять минут спустя он зарегистрировал аккаунт и подтвердил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 настроек, он с ником из случайных символов и стандартной аватаркой ринулся в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[X678rhi99: Это не творческое совпадение, это точная копия]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[X678rhi99: Эту модель первой выпустила студия XMY, а SA3 — второй, и их модели почти не отличаются. То, что другие тоже выпустили похожие, не отменяет факта плагиата со стороны SA3]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[X678rhi99: Он в тысячу раз красивее тебя]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один комментарий, он подумал и вернулся, чтобы добавить ещё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[X678rhi99: Се Минъюй очень красив, даже без сравнения с тобой]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[X678rhi99: У тебя просто нет вкуса]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XMY наняли ботов?]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[Наняли только одного, но он отвечает на каждый комментарий]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[Пожаловался, не благодарите]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зарабатывать вместе, ты так стараешься, Се Минъюй, должно быть, хорошо платит]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ссылка на бота, жалуемся все вместе]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продолжал отвечать на каждое сообщение, пока система не выдала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попробовал ответить на другие комментарии,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поста, и система уведомила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ваш аккаунт поступило слишком много жалоб за короткий промежуток времени, действие учётной записи приостановлено]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юноша открыл профиль Се Минъюя. Он поставил лайк под репостом официального заявления SA3, выражая свою полную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чёрной коробкой и положил её себе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встал с кровати, держа коробку в руках. Не включая свет, он прошёл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большая луна, и её свет заливал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коробку и достал сначала медное зеркало, которое поставил на стол. Затем — две свечи, красное яблоко, нож для резьбы, нож для фруктов и лист белой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 — оставалась последняя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взял нож для резьбы и вырезал на свечах «YZC» и «XMY».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_01:16_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серьёзным лицом Яо Чжоуцэн зажёг обе свечи перед зеркалом, плотно придвинув их друг к другу. Он расположился так, чтобы зеркало, свечи и он сам образовали два угла. В мерцающем свете пламени он начал чистить яблоко, непрерывно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Минъюй, Се Минъюй, Се Минъюй, Се Минъюй…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http://bllate.org/book/15993/1501367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