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 горячем источнике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не в Тучуане? Собираешься и Новый год на курорте встречать? Кто же там такой, что заставил нашего великого дизайнера Се так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столешнице, включённый на громкую связь, и из него доносился голос Ся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вино, что я заказывал, уже доставили. Если не вернёшься, мы всё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 Ся Сюня было шумно, и Се Минъюй без труда догадался, что друзья сидят в баре. Последние несколько дней ему звонили без умолку, и все, как сговорившись, задавали один и тот же вопрос: когда он вернётся в Тучуань.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всех донимали Вэнь Ши и Ся Сюнь. Мужчина потёр ухо — казалось, на нём уже образовалась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уже, — сказал он. — Через пару дней вернусь, билет уже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протянул Ся Сюнь. — А то мы волнуемся. Пока не начнёшь подгонять, и домой не соберёшься. Ещё и жалуешься, что мы тебя донимаем. Да я же о тебе забочусь! Мы с Вэнь Ши прекрасно понимаем, почему ты хочешь там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понимаете? — лениво отозвался Се Минъюй, поддерживая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Какой-то паренёк каждую ночь караулит у твоей двери, приносит еду, и всё анонимно. Ты пытался поймать его сам, но не смог. Пришлось просить охрану, и они привели его прямо к тебе в номер. А раз ты затащил его к себе в номер, значит,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бросил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до сих пор у тебя в номере? Столько лет ни с кем не встречался, а тут сразу такой фурор. Можешь там и оставаться, мы с Вэнь Ши сейчас же купим билеты на завтрашний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любопытства разгорелся в Ся Сюне с новой силой. С тех пор как он услышал эту новость, юноше не сиделось на месте. Когда дело касалось возможности посмеяться над другом, Ся Сюнь всегда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молчишь? — нахмурился он и, взяв смартфон, увидел, что разговор давно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повесил трубку неизвестно когда, оставив собеседника в одиночестве разыгрывать этот спектакль. Он повертел гаджет в руках и перевёл его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он поел во второй раз за день. После еды мужчина устроился на диване, чтобы поработать над эскизами. Ближе к вечеру, когда за окном начало темнеть, он сохранил файл и сделал резервную копию в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сегодня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почти неделю, и теперь навалилась запоздалая усталость. Се Минъюй решил немного вздремнуть, но истощение было таким сильным, что сон не шёл. Через полчаса, проведённых в абсолютно тёмной комнате, он снова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игнорировать тот факт, что устал до такой степени, что уснуть было невозможно. Лежать с закрытыми глазами было пустой тратой времени. Мужчина надел пальто, посмотрел на себя в зеркало, затем вернулся к шкафу, достал чёрную кепку и натянул её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кофе готов. Вам нужен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Се Минъюй забрал напиток у баристы.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выходил из номера и не пил кофе. На курорте была всего одна кофейня, и, к счастью, напиток там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понял, что возвращаться в номер и пытаться уснуть бессмысленно. Взглянув на часы, дизайнер решил пойти в горячие источники. Вэнь Ши перед отъездом оставил ему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каждый вечер проводили в источниках, упрекая Се Минъюя в чрезмерной чистоплотности и нелюдимости. Его упрекали в этом с детства; он всегда слушал, но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на курорте были разделены по потребностям гостей. У него был билет в приватную зону. После проверки информации сотрудник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открыл её картой. Сотрудник, отстав на шаг, внёс в комнату поднос и удалился. Приняв душ и надев халат, мужчина раздвинул двери, ведущие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расчищен только на дорожке, остальное пространство утопало в глубоких сугробах. На них не было ни единого следа. Это была отгороженная, закрытая зона под открытым небом. От соседних участков её отделял бамбуковый забор, а со стороны соседей у бассейна стояла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Редкие звуки доносились издалека, словно из другой, очень отдалённой части комплекса. В соседних двориках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погрузился в воду и, откинув голову на каменный бортик, закрыл глаза. Последние несколько дней были слишком тихими. Никто не стучал в дверь дважды в день, чтобы вручить разноцветные термосы.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нормальный человек будет пить по две порции куриного бульона в день семь дней подряд? Где здравый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ходячий тулуп четыре года проучился за границей. Может, разница во времени вызвала мутацию в структуре его мозга?»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глотков вина, поставил бокал и глубже погрузился в воду. Находясь в полудрёме, Се Минъюй вдруг услышал какой-то шум и открыл глаза. Он был слишком расслаблен,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негромким. Во дворике уже зажглись фонари — было не темно, но и не слишком светло. Шум доносился из-за ограды. Похоже, в соседний номер пришёл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 просто ходит по участку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«Прийти в купальню и не лезть в воду, а просто нарезать круги по двору? Сначала по часовой стрелке, потом против, потом снова по часовой, потом опять против…»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причуды?»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ходил и что-то бормотал себе под нос. Это был не телефонный разговор, а скорее монолог. Се Минъюй не мог разобрать слов. Он лежал, откинув голову, и вынужденно прислушивался. Судя по голосу,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Дизайнеру стало смешно — в конце концов, эта зона была предназначена для мужчин. Через некоторое время он почувствовал, как его одолевает приятная истома. Следовало бы встать и пойти спать в номер, но, хотя разум и подсказывал ему это, тело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тут раздался звонкий щелчок. Не успев понять, что это был за звук, Се Минъюй заметил, как что-то летит по воздуху со стороны соседнего дворика в его направлении. Через несколько секунд предмет упал прямо перед ним и медленно пошёл ко дну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колышущейся воде он разглядел, что это было. Монета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смотрел на неё, затем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ещё объяснить? Это горячий источник, а не фонтан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забором перестал ходить. Через некоторое время оттуда донёсся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могли бы вы вернуть мне монету? У меня осталась только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эта освящённая монета».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соседнем дворике точно кто-то есть, почему он не отвечает?»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Яо Чжоуцэн услышал, как кто-то в соседнем бассейне выходит из воды, а потом — как открывается раздвижная дверь. Судя по звуку, тот человек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подошёл ближе к бамбуковому забору. Дверь в соседнем номере снова открылась. На этот раз её не закрыли, возможно,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юноша уже ничего не замечал, потому что увидел, что за бамбуковой оградой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монета в один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он, решив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холодную усмешку. По забору нанесли резкий удар. Бамбук затрясся. Ещё один удар, и изгородь, не выдержав, рухнула верхней частью, открывая вид на человека в соседнем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были опущены, с мокрых волос капала вода. На мужчине был лишь белый халат, пояс которого был небрежно завязан. Он произнёс, словно выцеживая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 Чжоу. Цэн.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Чжоуцэня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http://bllate.org/book/15993/1501513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