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Старшая школа свирепых призраков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выпускных экзаменов всего пять дней, а вы посмотрите на себя! Вид такой, будто уже одной ногой в могиле! Как вы собираетесь кого-то превзойти?!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оглушительной тишине класса раздался резкий хлопок — это учитель с лицом темнее тучи швырнул на кафедру тряпку для доски. Он визгливо отчитывал учеников, а его мутные глаза зловеще впивались в каждого из сидящих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просто образное выражение. Тело учителя и впрямь было усеяно бесчисленными глазами, и даже говорил он не ртом — звук рождался в судорожном подрагивании одного из непрестанно моргающих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почувствовал, как по его мозгу будто ударили тяжёлым молотом. Тупая боль заставила юношу нахмуриться. Он случайно поднял взгляд и тут же наткнулся на десятки мутных, тёмных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безмолвно уставились на него, и в их глубине плескалась тревожная смесь жадности и предвкушения. Казалось, они с нетерпением ждут, когда он совершит хоть малейшее нарушение.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прикрыл веки, затем снова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«Глаза никуда не делись. Это не галлюцинация».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встретившись с этим липким, вязким взглядом, Цинь Фуань выпрямился, принял подчёркнуто правильную позу и, сжав ручку, сделал вид, что внимательно 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три долгих секунды тошнотворное ощущение чужого внимания неохотно сползло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всем в классе хватило выдержки 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тишину разорвали испуганные крики, гневные вопросы и панические мольбы о помощи. Разношёрстный хор звуков возник за считаные секунды, но никто не обратил внимания на вскочившего со своего места ученика. Его яростные выкрики казались неуместным элементом в немом кино, а живая мимика лишь подчёркивала мёртвую тишину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сочетании с кровавыми цифрами обратного отсчёта до экзаменов на доске и «одноклассниками», которые, несмотря на весь шум, сидели неподвижно, как статуи, сцена выглядела донельзя странной и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сине-белой школьной форме чуть приподнял голову, и его светло-зелёные глаза спокойно наблюдали за смертью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 на кафедре, заменявший учителю рот, широко распахнулся, словно растянулся в гротескной улыбке. Учитель, смеясь, произнёс самым возмущённым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 что вы бездари в учёбе, так теперь ещё и смеете нарушать школьные правила! Я ни за что не позволю вам стать худшим выпуском из всех, что я когда-либо 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пространство вокруг кричавших «учеников» застыло. В следующее мгновение прямо из их тел начали прорастать глаза. Моргая с ужасающей скоростью, они дюйм за дюймом пожирали плоть своих носителей.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стекала по сине-белой форме на пол. Кровавая трапеза продолжалась целых десять минут. И как только от жертв остались лишь окровавленные скелеты, весело зазвенел знакомый каждому школьнику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 довольным видом закрыл пустой журнал на кафедре и самым благодушным голосом объявил конец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классе не 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многоглазый учитель покинул кабинет и его шаги затихли вдали, один из учеников в школьной форме позволил себе выдохнуть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в этом подземелье трое сдохли в самом начале. Это точно не уровень для новичков!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посмотрел на говорившего. Точнее, его следовало бы назвать «игроком».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опустив взгляд, он обнаружил, что обычные страницы книги в его руках опустели. На его глазах бумага начала пропитываться кровью, словно кто-то костью или палкой выводил на ней кривые, корявые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десять секунд надпись наконец проявилась.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 в подземелье для новичков — Старшую школу свирепых призраков.]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[Будучи Первой старшей школой Царства Ужаса, наше учебное заведение гордится своей многолетней историей, лучшим преподавательским составом, строжайшим контролем и стопроцентным показателем поступления.]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[Аттестат — это пропуск, необходимый каждому ученику, чтобы покинуть школу.]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[Выпускные экзамены близко. Надеемся, абитуриенты приложат все усилия.]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дочитал про себя эти кровавые строки, они исчезли, будто их и не было. На белой странице снова появились непонятные для него, выпускника университета, школьные премудрости.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ещё живые? Давайте познакомимся. Это подземелье выглядит непростым, возможно, пройти его удастся только сообща, — поднялась девушка в школьной форме. Её голос и взгляд были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смысле? Что… что это за чёртово место? — дрожащим голосом спросила другая ученица. Ещё во время урока она незаметно сжалась в комок, и только сейчас, когда она подняла голову, стали видны мокрые дорожки слёз на её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ещё один новичок выжил? — удивлённо протянул какой-то парень, а затем, подняв руку в знак приветствия первой девушке, представился: — Можете звать меня Ак. Это моё последнее подземелье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повернулся ко второй девушке и попытался её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паникуй. Если сможешь выжить и пройти это подземелье, сама всё поймёшь. Главное, что с того момента, как мы здесь очутились, мы все уже одной ногой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умрём мы окончательно или выкарабкаемся — зависит от того, сможешь ли ты выжить здесь, — он нарочито беззаботно пожал плечами, но его слова ничуть не успокаивали.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Бай Сун, это моё второе подземелье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Ци, третье.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отозвались шесть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погибших и молчавшего Цинь Фуаня, общее число игроков в этом подземелье равнялось 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подождала немного, но больше никто не отозвался. Тогда она посмотрела на напуганную новенькую и, смягчив тон, спросила, как её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…М-меня зовут Чжао Цзяюэ, — ответила та и, вспомнив, как представлялись остальные, добавила сбивчиво: — Я сегодня уволилась с работы, даже из лифта выйти не успела, как вдруг оказалась здесь. А те люди… они смогут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всё ещё не понимала, что это за место, готовность других общаться с ней превратила её страх и отчаяние в зависимость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Нань Чжу. Перемена короткая, давайте вместе поищем в классе какие-нибудь подсказки, — девушка не ответила на вопрос Чжао Цзяюэ. Она решительно задала направление и направилась к учительскому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молча наблюдал, как остальные расходятся. Только Ак обратился к встревоженной Чжао Цзяюэ: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Дружеский совет: если умрёшь здесь, то умрёшь навсегда. Так что шевелись. Чем больше подсказок найдёшь, тем выше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Чжао Цзяюэ, превозмогая страх, тоже поднялась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Фуань остался сидеть, изображая вместе с остальными «учениками» фон. Он не спешил искать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был слишком тихим. Настолько, что отчётливо слышались беспорядочные шаги и дыхание нескольких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голову. Его сосед по парте, склонив голову, что-то быстро писал. Чёрные чернила ровными строчками ложились на бумагу. Юноша отчётливо видел заголовок на его экзаменационном листе: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«Пятилетний пробный экзаменационный лист по реальным вопросам для поступления в вуз от Старшей школы свирепых призраков [Часть 1]»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«Специальное издание для 3-го класса [4] Старшей школы»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скорость, с которой сосед заполнял лист, Цинь Фуань отложил свою книгу и взял такой же бланк. Вписав имя и класс, он тоже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Издание и впрямь было специальным: все вопросы в точности повторяли те, что учитель выписал на доске в качестве ключевых. К счастью, последние десять минут урока учитель был занят «наказанием учеников», так что объёмных заданий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у Цинь Фуаня была неплохой, но действовал он ещё лучше. Прежде чем надписи на доске бесследно исчезли со звонком, он, наблюдая за трапезой учителя, успел слово в слово переписать всё в тетрадь, сохранив даже форматирование.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заполнил больше половины листа, то заметил, что его сосед, похоже, столкнулся с трудностями. Кончик его ручки замер, сам он беспокойно заёрзал на стуле, а его дыхание становилось всё более прерывистым и яростным.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услышал испуганное, тяжёлое сопение у самого уха. Оно походило не на человеческое, а скорее на рык голодного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неизвестного соседа, сжимавшая ручку, начала превращаться в когтистую лапу, Цинь Фуань бросил взгляд на игроков, всё ещё рыскавших по классу в поисках правил. Убедившись, что на него никто не смотрит, он легонько постучал по соседней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он, как и ожидал, встретился с парой налитых кровью безумных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списывай скорее. До урока осталось две минуты, — он протянул соседу свои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 Безумие и багровый цвет в его глазах начали постепенно отступать. Когда взгляд его прояснился, он с благодарностью посмотрел на Цинь Фуаня, одними губами прошептав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он вскинул бровь, не упуская из виду произошедшие с соседом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правила и учительский гнёт распространялись не только на игроков, но и на всех «учеников»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данный момент известны два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Первое: на уроке нельзя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Второе: домашнее задание нужно выполнять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Одинаков ли вес этих правил и последствия их нарушения… этого Цинь Фуань пока не знал. Но это было неважно. Скоро он всё выяснит.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Дзинь-дзинь-дзинь!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Резкий, пронзительный звонок оглушительно зазвенел.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http://bllate.org/book/15994/1441188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