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ещё не успел затихнуть, как в дверях появилась высокая фигура. Толстый, раздутый, громадный… призрак почти полностью перекрыл собой проём. Чтобы протиснуться внутрь, ему пришлось долго и настойчиво вталкивать в класс складки своего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всё ещё искавшие подсказки, в ужасе метнулись на места и замерли в ожидании нового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кто-то заметил на партах у всех учеников экзаменационные листы. Несчастного будто окатило ледяной водой. В панике он схватил ручку и начал наугад заполнять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ничего не увидели, но девушка по имени Нань Чжу намеренно подняла свой лист повыше, чтобы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грузный преподаватель наконец втиснул дряблое тело в помещение и, медленно переваливаясь, добрался до кафедры. Прочистив горло, он велел ученикам сдать выполненные работы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очень суровый. Давай я сдам за тебя, — не успел Цинь Фуань подняться, как сосед по парте взял лист с его стола. Встретившись с ним взглядом, юноша снова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спину глазами, Цинь Фуань перевёл внимание на других игроков, которые, склонив головы, лихорадочно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было немного, но те, кто не обратил внимания на доску, очевидно, уже не успевали найти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листы были собраны, в кабинете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слышен был лишь торопливый шорох ручек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кафедре устремил на нескольких игроков острый взгляд, пробивавшийся сквозь щёлочки заплывших глаз. Его голос звучал на удивление властно и совершенно не соответствовал внешности: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же, кто ещё не сдал работы, —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ручек резко прекратился. В следующую секунду, словно в самой обычной школе, все ученики как один повернули головы к тем, кто ещё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движения были слишком синхронными — слышался даже скрип застывших шейных позвонков. Пустые глаза, впившиеся в игроков, казались бездонными и хищными, отчего атмосфера стала до жути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встали? Ждёте, пока я начну называть имена? — голос Чжана внезапно взлетел вверх, и в нём послышались нотки нетерпения и жадного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открыл рот, чтобы выкрикнуть первого провинившегося, Нань Чжу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негласным лидером группы. Увидев её пример, остальные после недолгого колебания тоже встали с бледными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держалась довольно спокойно. Посмотрев на учителя, чьё лицо мгновенно помрачнело, она поняла, что, возможно, только что избежала ужасной участи. С лёгким облегчением она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На прошлом уроке у меня сильно болел живот, и я задержалась в туалете, поэтому не успела закончить задание. Обещаю, такого больше не повторится.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девушки, пользуясь тем, что она заслоняла собой обзор, Цинь Фуань быстро нацарапал что-то на клочке бумаги и незаметно передал его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ожидая такой дерзости — передавать записки, когда Учитель Чжан в ярости, — парень резко обернулся. В его обычно пустых глазах промелькнуло явное удивление, что делало его чуточку живее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изумлённым и настороженным взглядом, Цинь Фуань, будто ничего не заметив, не только не убрал листок, но и подтолкнул его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бумажки коснулся тонкого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а затем, словно обиженный школьник, которого задирает хулиган, молча прижал послание рукой. Подавив страх перед педагогом, он опустил глаза и прочитал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прикрыл веки, будто увидел нечто невероятное и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тебя зовут?]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красивым, уверенным, каждая линия дышала чистотой и лёгкой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вопрос не становился менее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представилось, с каким удовольствием он бы швырнул эту бумажку в наглое лицо Цинь Фуаня.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трансляции, невидимом для новичка, зрители, которых рассмешил его поступок,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ожидал от новичка любого вопроса, но только не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представлял себе игрока так: осторожный, внимательный, не упускающий ни одной детали. А на деле: «Привет, как тебя зовут?».]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никогда не видел такого топорного подката. Будь я этим NPC, я бы вскрыл парню череп, чтобы изучить его содержимое.]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характером он себе жену в жизни не найдёт. 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Фуань, разумеется, не видел этих комментариев. Он слушал, как другие игроки, следуя примеру Нань Чжу, извиняются, и, склонив голову, своими светло-зелёными глазами изучал соседа, безмолвно требуя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вздохнул, сжал записку в кулаке и с силой скомкал её. Казалось, он хотел так же смять и автора строк, чтобы хоть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эти эмоции сделали выражение его лица живее. Теперь он походил на обычного рассерженного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Фуань, так и не получив листок обратно, заметил на раскрытой странице учебника соседа аккуратно выведенные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имя. И почерк тоже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голове, как учитель Чжан велел вставшим игрокам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преграда впереди исчезла, Фуань стал вести себя приличнее и больше не беспокоил соседа странными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узнал, какое наказание ждёт тех, кто не справился вовремя. Им предстояло после урока десять раз переписать все задания и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 казалась обычной, но сообразительные игроки уже выглядели отчаявшимися.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второй урок. На нём, скорее всего, тоже будет домашнее задание. Сложив всё вместе, они уже представляли свой печальный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ручка элегантно провернулась между тонкими пальцами. Взгляд Се Юньхуая невольно притянулся к этому движению, и в следующую секунду он увидел, как его сосед снова начал рвать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шелест заставил веко Се Юньхуая дёрнуться. Он с усилием заставил себя выпрямиться и не отвлекаться на этого странного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 умереть — пусть умирает поскорее, — подумал он. — Я уже сбился со счёта, сколько напарников по парте у меня сменилось. Может, следующий будет потише».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заглянувшие на трансляцию, тоже решили остаться, чтобы посмотреть, какими ещё способами этот смельчак будет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Передавать записки на занятиях в Старшей школе свирепых призраков… кажется, предыдущего такого случая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 Юньхуай и решил больше не обращать внимания на соседа, когда тот снова взялся за ручку, он не удержался и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намеренно прикрывал листок рукой, будто боялся, что у него подсмотрят!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Юньхуай давно так не выходил из себя. Он беззвучно заскрипел зубами, так сильно сжав пальцы, что на коже остались красные следы от пластикового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«нарушитель» не заметил чужих переживаний. Он низко склонил голову, быстро написал текст, свернул бумажку в маленький квадратик и, пока учитель Чжан медленно поворачивался к доске, лёгким движением руки запустил её в воздух. Белый комочек прочертил изящную дугу и точно приземлился на парту Нань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исполнено с потрясающей лёгкостью. В сочетании с довольной усмешкой на лице это выглядело настолько эффектно, что даже зрители по ту сторону экрана впечатлились.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[Этой трансляции нужно обновление. Если бы можно было отправлять голосовые сообщения, я бы сопроводил этот жест громким свистом. Убойно!]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в школе все так любили заниматься ерундой за спиной учителя. Оказывается, они так выпендривались. Жаль, у них не было такого лица. А я-то думал, они цирковые трюки репетируют…]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вы заметили только, как он красуется? Посмотрите на соседа, он от злости чуть ручку не сломал!]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у этого новичка определённо есть талант к шоу. Жаль, что он так любит рисковать и не держится с командой. Скорее всего, до конца подземелья не доживёт. Не буду тратить на него подписку.]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Жаль только его глаза. Такой чистый зелёный цвет. Я бы вырвал их и подарил нашему королю.]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 — призрак. Идентифицирован, жалоба отправлена.]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вздрогнула от неожиданно упавшего предмета. Она инстинктивно хотела обернуться, но призрак у доски уже повернулся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три секунды, чтобы успокоить дыхание, а затем, прикрывшись учебником, осторожно развернула бумажный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пробежала глазами по строчкам, и её глаза изумлённо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содержался именно тот выход из положения, которого игрокам сейчас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ответов на прошлые задания. Чтобы десять раз переписать их, им пришлось бы выведывать информацию у NPC, что было смертельно опасно. Вместе с новым домашним заданием нагрузка становилась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Старшей школе свирепых призраков казалось слишком обыденным, но именно эта рутина давила на людей сильнее всего. Без хорошего плана они погибли бы уже на следующем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послание указало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[Сорвите этот урок.]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они, словно луч света, пронзили туман и мгновенно прояснили мысли Нань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http://bllate.org/book/15994/1441398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