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хлестал в лицо, не давая вздохнуть. Когда они наконец остановились, Се Юньхуай первым делом вырвал свою руку из хватки Цинь Фуаня.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это, впрочем, нисколько не смутило. Он спокойно разжал пальцы и оглядел площадку, где должно было состояться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спортплощадка, забитая учениками. На возвышении — руководство школы, а рядом — странный флагшток с багровым, почти чёрным полотнищем.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поднял голову, разглядывая тёмный флаг, что дерзко развевался на ветру. На нём красовался особый узор, нанесённый, по всей видимости, человеческой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Неописуемый, невыносимый для взгляда. Стоило задержать на нём взор дольше двух секунд, как глаза и, казалось, сам мозг пронзала острая боль, а из глаз сами собой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выводу Цинь Фуань пришёл, наблюдая за другими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лишь мельком взглянил на флаг, но остальные, стоило их взглядам коснуться полотнища, словно попали под его чары и уже не могли отвести глаз. Пришлось Нань Чжу и Аку силой заслонять им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нарисовано на этом флаге? — простонал Бай Сун, зажимая глаза, в которых полыхала боль, будто от сотен иголок. Ему казалось, что из глазниц течёт не вода, 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отнял руки, лучше не стало. Юноша с дрожью помахал ладонью перед лицом и в ужасе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Почему всё расплывается?!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 был не один. За полминуты все, кто смотрел на флаг, столкнулись с той же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их зрения, казалось, была утрачена.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из-за короткого, меньше пяти секунд,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видел их страх и панику, но не собирался подходить и вступать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Нань Чжу, сжимая в руке его записку, посмотрела в его сторону, он лишь холодно бросил на неё взгляд, пресекая её попытку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истекли. Ученики, словно длинные, молчаливые тени, выстроились по классам. Их взгляды были всё так же пусты и безжизненны. Но когда женский голос из динамика весело объявил имена опоздавших, все как один повернули головы к входу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стояло несколько учеников, до этого таких же безразличных, как и все. Но в тот момент, когда их имена прозвучали в эфире, вся огромная спортплощадка — учителя, ученики, руководство — словно погрузилась в какое-то странное поле.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некогда крошечные фигурки беззвучно раздувались, а в застывших глазах загорались алчность и безумие. Из их глоток вырывалось низкое, жадное рычание, а сине-белая школьная форма под лучами солнца начала покрываться кровавыми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 руководство на возвышении тоже преобразились, их уродство стало ещё более явным. Но они не бросились на опоздавших. Вместо этого монстры с хохотом накинулись на классных руководителей провинившихся и, пока те отчаянно сопротивлялись, принялись с животной жадностью пожирать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игроков, единственным, кто остался стоять невредимо, был, пожалуй, Директор — аккуратно и прилично одетый, он стоял впереди всех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наблюдал за происходящим, а затем, закрыв глаза, с наслаждением вздохнул. Его странный, полный искушения голос разнёсся по всей школе через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помните девиз нашей Старшей школы свирепых призраков. Соблюдайте девиз, следуйте правилам класса, учитесь усердно, сдавайте экзамены ценой жизни. Это единственная истина, которая позволила нашей школе с момента основания поддерживать стопроцентный показатель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плохие дети, что нарушают девиз и правила, как видите, в конечном итоге станут плодородным удобрением для роста и процветания прилежных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Оценки — вот единственный пропуск в нашей Старшей школе свирепых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свирепых призраков никогда не будет неуспевающих!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элегантный речитатив, какая воодушевляющая речь. Ученики и учителя, покрытые ошмётками плоти, с окровавленными ртами выражали полное согласие и восхищение. А игроки, затерявшиеся в их толпе, на их фоне казались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что, с ума сошли? — в ужасе прошептал Ак, глядя, как плотная толпа возвращается от входа на площадку. Он с трудом сглотнул, чувствуя, как по затылку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проходили мимо, его тело застыло, каждая мышца напряглась. Он не смел сделать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него, который мог ясно видеть весь этот абсурдный и жуткий карнавал, остальные игроки рядом с ним были охвачены лишь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говорил?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зрение не восстанавливается? Они же ничего не сделали, просто посмотрели на школьный флаг!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Магазин, магазин… там точно должно быть лекарство! — один из игроков в панике начал тыкать пальцем в световой экран трансляции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растущему отчаянию, ничего не открывалось. Кроме экрана, полного комментариев трансляции, где его либо жалели, либо насмехались над его скорой смертью, он не мог открыть магазин подземелья!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взгляд несчастного становится всё более безумным, а глаза наливаются кровью, Нань Чжу была вынуждена подойти и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…Бесполезно, — тихо сказала она. — Во время игры в подземелье магазин заблокирован. Всё необходимое можно купить только до или после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есть?! — игрок, чьи движения были прерваны, широко раскрыл глаза и уставился на Нань Чжу. Он мёртвой хваткой вцепился в её рукав и торопливо спросил: — У тебя есть лекарство? Ты же прошла уже две игры, у тебя точно должно быть что-то! Дай мне, прошу тебя! Я переведу тебе очки, дай мне сейчас, дай! Я не хочу умирать,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кровь внезапно брызнула на Нань Чжу. От неожиданной смерти собеседника у неё перехватило дыхание. Придя в себя, она медленно подняла глаза и встретилась с десятками жадно жующих, налитых кровью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Чжу в ужасе отшатнулась. Если бы кто-то не поддержал её сзади, она бы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тело игрока, лишившись её поддержки, медленно покрылось новыми, бесчисленными глазами. Они весело моргали, пока плоть разрывалась на куски. На прорезиненной дорожке остались лежать лишь окровавленная школьная форма и груда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внезапно, ещё мгновение назад умоляя о шансе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 умер не от повреждённых глаз. Один из глаз бесшумно прогрыз в его груди и сердце рваную дыру, сожрав бедолагу изнутри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зарядки ученикам в строю запрещено шуметь и баловаться. Надеюсь, это не повторится, — классный руководитель, чьё тело было усеяно глазами, с улыбкой на «губах» напомнил оцепеневшей от ужаса Нань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сказал, что надеется на неповторение, каждый его глаз излучал жадное предвкушение. Беспорядочно моргая, они липко уставились на каждого ученика 3-го класса [4], словно хищник, высматривающий в аквариуме самую жирную рыбу для своего долгожданного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учителя-призраки из других классов бросали на него завистливые взгляды, а затем с ещё большей яростью начинали отчитывать своих подопечных за непослушание.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 всё происходящее казалось абсурдным, кровавым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стоял в конце строя, выполняя самые обычные упражнения. Смерть того игрока, казалось, ничуть его не затронула. Холод в его взгляде поразил многих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по сравнению с ним, ученики-NPC выглядят более живыми]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в реальном мире случайно не маньяк-убийца? Я всё это время наблюдал: когда тот игрок умирал, он даже глазом не моргнул!]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человек… почему он выглядит страшнее призраков? Система трансляций точно не ошиблась, выбрав его ведущим?]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и дальше будет держаться особняком, то, каким бы сильным ни был, рано или поздно споткнётся. В подземельях Царства Ужаса самые дерзкие умирают первыми. Подпишусь на него, подожду, когда он нарвётся на смерть]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разделяли это мнение. Конечно, были и те, кому нравилось лицо и характер Цинь Фуаня, или те, кто жаждал заполучить его светло-зелёные, прозрачные, как драгоценные камни,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Цинь Фуань, ничего не делая, уже на первом уровне своего подземелья для новичков, в первый же день игры, незаметно для себя набрал множество подписчиков. Его популярность почти догнала показатели Нань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Цинь Фуань не был так уж равнодушен к произошедшему. Просто он заметил, что его соседу по парте, кажется,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радио объявили имена опоздавших, все ученики ринулись к входу на площадку, чтобы насытиться свежим «удобрением». Лишь Се Юньхуай остался стоять рядом с ним, нахмурившись и глядя на это абсурдное, тошнотворное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глаз-призрак, бывший классным руководителем, сожрал того игрока изнутри дочиста, Цинь Фуань заметил, как дёрнулся кадык Се Юньхуая, словно того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с недоумением моргнул. В его красивых, чистых, светло-зелёных глазах отразилась худая, прямая фигура Се Юньхуая.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игры его глаза видели всё иначе, чем у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видели призраков. А он сквозь их разнообразные оболочки видел заключённые внутри бесчисленные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душ этих созданий ужаса душа Се Юньхуая была самой огромной. Настолько, что она, вырываясь из его маленького тела, дерзко и неукротимо окутывала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даже душа Директора на трибуне казалась ничтожным муравьём.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Юньхуай, обладатель такой жуткой и могущественной души, почувствовал тошноту от самого обычного процесса «питания».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уставился на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призраков тоже бывает расстройство пищевого поведения? — в его голове медленно возник вопрос. — И как ему удалось с таким недугом отрастить себе такую огромную душу? Это, должно быть, было нелегко»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http://bllate.org/book/15994/1441548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