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бумажный призрак, учитель Чжан, зловеще объявил о сборе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сдал абсолютно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подошёл к кафедре и протянул работу. Взгляд учителя в этот момент был пропитан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бланк, тот пришёл в дикий восторг. Он с силой шлёпнул лист по столу и пронзительным, на октаву выше, чем на прошлом уроке,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сделал задание?! Ты что, считаешь себя самым умным? Думаешь, можешь обойтись без моих уроков и всё равно получить высший балл,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представлял себе испуганное, отчаянное лицо Цинь Фуаня, воображал, как юноша будет ползать на коленях и умолять о пощаде. От этих мыслей уверенность призрака росла, а его тонкое, как бумага, тело, казалось, снова начало наливаться плотью. Он впился взглядом в ученика, и на его губах заиграла злобная, нетерпеливая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неожиданно и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Надувшееся тело снова сдулось, как проколотый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резко поднял глаза. Злоба в его взгляде сменилась явной, пробирающей до костей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взором можно было убить, Цинь Фуаня уже разрезали бы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глаза не обладали такой силой. Юноша не только остался невредим, но и, взяв со стола свой пустой лист,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учитель Чжан, вы только посмотрите на материал, который даёте на уроке. Просто, примитивно, никакой практической ценности. Это и есть ваш педагогический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всего класса Цинь Фуань встряхнул лист и с деланным сожалением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преподавания в выпускном классе достаточно такой квалификации, то трудно не усомниться в компетентности нашей Старшей школы свирепых призраков… Стопроцентный показатель поступления — уж не за счёт ли ваших собственных усилий в жульничестве он достигается?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чистая бумага, на которой не было ни имени, ни номера класса, медленно спланировала к ногам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плоские, словно бумажные, щёки учителя дёрнулись в конвульсиях. Он тяжело дышал, сверкая глазами, и, задыхаясь от ярости,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Фуань! Ты хоть понимаешь, что творишь?! Ты не только сдал пустой лист, но и смеешь публично оскорблять учителя и школу! Я повешу тебя на флагштоке, разорву на куски и скормлю всей школе живьём!!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пронзительнее. Ученики мучительно зажимали уши и вжимались в свои места. Весь кабинет, нет… всё здание школы, казалось, содрогалось от этой запредельной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содеянного, Цинь Фуань, в тот момент, когда призрак потянулся к нему, сам резко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Светло-зелёные глаза юноши потемнели и стали глубокими. Он внимательно следил за каждым изменением в обезумевшем существе, а затем, схватив с кафедры указку, с силой ударил по протянутой к нему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удара оглушительно прозвучал в тишине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ещё более жуткий визг, но он оборвался не прошло и двух секунд, прерванный тяжёлыми шагами, быстро приближающимися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только принудил учителя Чжана замолкнуть, но и заставил его побледнеть. Казалось, он инстинктивно боялся того, кто находился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словно что-то вспомнив, он снова впился в Цинь Фуаня злобным взглядом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 на уроке, сдача пустого листа, оскорбление и нападение на учителя… твой смертный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выпрямился. На его расплющенном лице глаза бешено забегали, а на губах заиграла предвкушающая, полная ненависти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Фуаню было не до его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наблюдая, как меловая пыль на столе вибрирует от приближающихся шагов. Юноша понимал, что его провокация наконец-то нарушила привычный ход вещей. Теперь он не был просто заперт в классе во время урока, и перед ним стоял не просто заурядный, низкоуровневый призрак-учитель.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предвкушением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мимо окна проплыла фигура, ещё более массивная и тучная, чем прежний преподаватель, 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учеников эта огромная туша медленно наклонилась, и в проёме показалась голова, внешне ничем не отличавшаяся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жутко было то, что шея, на которой она держалась, в следующую секунду начала бесконечно вытягиваться, словно змеиное тело без костей, и голова просунулась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правило номер три: во время урока запрещено громко шуметь, — голова приблизилась к призраку почти вплотную, и её безжизненный голос прозвучал как смертный приговор. — Вы нарушили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мгновение его шея резко вытянулась ещё больше, оказавшись над головой учителя. Существо беззвучно разинуло огромную пасть, готовясь откусить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Постойте!! — в ужасе закричал учитель Чжан, быстро схватив с пола пустой лист и высоко подняв его. — Декан! Это всё он! Этот ученик сдал пустой лист и оскорбил репутацию нашей школы! Это всё его вина!!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 оказался прямо перед носом опустившейся головы декана по учебной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бумагу, а затем медленно перевёл свой пожирающий взор на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своих местах Нань Чжу и остальные с замиранием сердца следили за этой сценой. Они бы и рады были помочь, но после выходки с пустым листом и тех дерзких слов, в такой катастрофической ситуации они, игроки, не прошедшие даже подземелья для новичков, были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Чжао Цзяюэ, когда декан просунул в класс свою голову на длинной шее, уже изо всех сил зажимала себе рот, чтобы не закричать. Её хрупкое тело била крупная дрожь, а из глаз от ужаса катились слезы, которые она, всхлипывая, сглатывала,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Се Юньхуай сжимал в руке конфету и с холодным выражением лица наблюдал за происходящим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 своего нового соседа больным на всю голову, ему почему-то казалось, что тот сдал пустой лист намеренно, чтобы разозлить учителя. Поэтому, даже если Цинь Фуань сейчас нарывался на смерть и вот-вот должен был погибнуть, Се Юньхуай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чем он мог помочь? Юноша и сам был всего лишь обычным старшеклассником. Его единственная цель — благополучно окончить Старшую школу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жизнь или смерть кого-либо другого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кафедры декан, который, казалось, должен был в ярости перегрызть Цинь Фуаню горло, встретился с его взглядом — зелёным и глубоким, как у кошки. Разинув вонючую пасть с белыми, в кровавых прожилках, зубами,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опустил веки, и цвет его глаз медленно вернулся к обычному. Он всё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поймёте, я вовсе не собирался нарушать порядок. Я спровоцировал учителя лишь потому... что у меня возникли серьёзные сомнения в его педагогической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Чжана исказилось от злобы. Если бы не присутствие декана, он бы уже, наверное, бросился на парня и разорвал его дерзкое,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в подземелье, кишащем монстрами, не бывает так много «если». Поэтому Цинь Фуань смог спокойно, методично и аргументированно изложить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урок длится всего сорок драгоценных минут. Но тело учителя Чжана не обладает такой же гибкостью, как ваше, господин декан. Каждый раз на вход и выход из класса у него уходит не меньше пятнадцати минут. Поскольку он задерживает каждого из нас на это время, то только за сегодняшнее занятие наш класс из тридцати семи человек потерял в общей сложности пятьсот пятьдесят пять минут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ещё на прошлом уроке ученики жаловались, что материал учителя Чжана слишком сложен и непонятен. Однако он не только не скорректировал программу, но и продолжал мусолить одну и ту же тему. В результате мы, ученики, которые должны были узнать больше, были вынуждены раз за разом слушать его скучные и однообразные объяснения. Полагаю, это «невероятно обогатило» наш багаж знаний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что касается заданий. Повторение — мать учения, это верно. Но материал учителя Чжана и так скучен, а домашнее задание не содержит ничего нового. Какой в этом смысл, кроме как тратить время учеников и истощать наши интеллектуальные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В-четвёртых, когда я попытался указать на это учителю Чжану и предложить ему обновить учебный материал, он не только не прислушался к критике, но и начал угрожать мне, отличнику. Предыдущие пробные экзамены я, между прочим, сдал на высший балл. А учитель хотел повесить меня на флагштоке и опозорить до смерти… Трудно представить, не подвергаются ли такому же ужасному давлению ученики в других его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я помню, директор только что сказал, что оценки — единственный пропуск в нашей Старшей школе свирепых призраков,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