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вернулся на своё место с ланч-боксом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этот короткий путь он успел беззвучно навлечь на себя ненависть всего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ученики-NPC, до этого усердно корпевшие над заданиями, при его приближении жутко оборачивались. Их пустые глаза, в которых смешались зловещая жадность и безумие, были прикованы к ланч-боксу в руках Цинь Фуаня.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ожидал нападения, но, пока он шёл к своей парте, в тихом классе не произошло ни одного кровавого инцидента.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хоть они и были безымянными NPC в этом подземелье, но всё же оставались старшеклассниками, чей разум находился на пике своей активности. Даже на грани потери рассудка они помнили, что с Цинь Фуанем шутки плохи.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смог заменить учителя Чжана и дежурить в столовой вместо классного руководителя… его аура была так же очевидна, как и зелёный цвет 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Фуань, уже готовый к бою, с разочарованием отодвинул стул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ланч-бокс с тихим стуком опустился на парту, он остро почувствовал, что ручка в руке его соседа перестала слушаться, застыв над листом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щупальце, уже мёртвой хваткой вцепившееся в его запястье, мужчина усмехнулся ещё шире. Словно не замечая переживаний маленького соседа, он небрежно открыл крышку.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как облачко ароматного пара вырвалось наружу, Цинь Фуань услышал множество отчётливых сглатываний. Он также увидел, как маленький одноклассник Се отчаянно пытается сдержать себя, но его кадык всё равно предательски дёргается.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он заметил тёмное щупальце, которое от напряжения скрутилось в тугой узел.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на его губах стала ещё заметнее. Цинь Фуань взял палочки и, как и утром, легонько ткнул ими в, казалось бы, невозмутимую руку соседа.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Юньхуай от неожиданности резко вскинул голову и впился в него гневным взглядом, ожидая очередной провокации.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он снова утонул в прозрачных, светло-зелёных глазах, полных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ты чувствительный, — с усмешкой поддразнил его Цинь Фуань и, прежде чем юноша успел возмутиться, подвинул еду к нему на парту. — Вот, поешь сначала. А потом будешь делать свои бесконечные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настороженность, которая до этого момента не покидала Се Юньхуая, от этих слов мгновенно рассыпалась в прах. Осознав, что происходит, он невольно выпрямился и отшатнулся, растерянно глядя на расслабленного, улыбающегося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только сам Се Юньхуай был в замешательстве. Его духовное щупальце, которое только что скрутилось в узел, казалось, тоже было ошеломлено. Вместо того чтобы наброситься на еду, оно застыло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долгих вдохов, прежде чем оно робко и осторожно потянулось к ланч-боксу.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Цинь Фуань не собирается его останавливать, конечность проявила несвойственную её огромным размерам ловкость. Словно щенок, получивший косточку, щупальце радостно обвило застывшую руку Се Юньхуая и потянуло её к палочкам.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нетерпеливость вызвала у мужчины странную ассоциацию с весёлым псом, который отчаянно тянет хозяина за штанину. Если бы у щупальца были уши и хвост, они бы сейчас наверняка вертелись с бешеной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Подросток понял, что рука ему больше не принадлежит.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разум отчаянно твердил, что нужно сдерживаться и не принимать доброту Цинь Фуаня, тело имело на этот счёт своё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взяв палочки, Се Юньхуай словно очнулся. Он беспомощно посмотрел на соседа, желая всё объяснить и вернуть приборы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поднять глаза, как он тут же натыкался на прямой взгляд Цинь Фуаня.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в них явную, неприкрытую улыбку. Не насмешливую, не притворную — казалось, она шла от самого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улыбка эта была… невероятно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не зная почему, хоть учитель и не думал над ним смеяться, под его тёплым взором Се Юньхуай почувствовал, как его щёки и уши заливает краска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столько не съем, — с трудом выдавил он, но это было совсем не то, что он хотел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ответ он услышал беззаботный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ты ешь. Что останется — я дону. Не пропадёт.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Юньхуай 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совсем не о расточительстве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его смущение почему-то улеглось, хотя лицо всё ещё горело.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сосед ел очень аккуратно.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не так, как его духовное тело, которое отчаянно пыталось прижаться к Цинь Фуаню.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незаметно отодвинул руку. В ту же секунду чёрное щупальце последовало за ним, а Се Юньхуай, до этого сосредоточенно евший, тут же вскинул на него встревоженный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Фуань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это определённо одна и та же душа. Такие синхронные движения не оставляют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почему же его маленький сосед, не будучи ни особым NPC, ни ключевым для прохождения созданием ужаса, обладал в этом подземелье одновременно и самым мощным духовным телом, и самой слабой ролью пушечного мяса?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не было привычки пялиться на то, как другие едят, хоть юноша и выглядел при этом довольно мило. Размышляя, Цинь Фуань перевёл взгляд на экран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заинтересовало то, что в какой-то момент содержание комментариев стало на удивление однообразным.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они обвиняли его в том, что он подставил других игроков, и отчаянно молили о помощи.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писавшие это, думали, что всё напрасно. Игрок, скорее всего, и не догадывался о том, что происходит в другом месте, а система блокировки должна была скрыть все их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они проходили!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были настолько шокированы, что световой экран на две секунды опустел.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затем на него хлынул ещё более плотный поток сообщений, щедро сдобренный донатами.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бы ни бесновались люди — проклиная, умоляя или просто злорадствуя, — Цинь Фуань оставался безучастным. Он лишь слегка опустил веки, и в этом жесте читалось глубокое безразличие к судьбе себе подобных.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разительно отличалось от того весёлого взгляда, которым он смотрел на Се Юньхуая.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Зрители в изумлении задавались вопросом: не был ли он на самом деле высокоуровневым существом в человеческой шкуре?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[Умоляю, спаси их! Пятеро игроков вот-вот погибнут! Если ты их спасёшь, я пришлю тебе десять Суперлун!]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не ходи! За каждого мёртвого игрока я пришлю тебе десять Суперлун. Если они все умрут, я подарю тебе десять Вилл свирепых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кажется, ведущий и остальные игроки вообще на разных уровнях. Он точно новичок? Может, это какой-то топ-игрок, который пришёл в песочницу поиздеваться над новичками?]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[Ведущий, ты правда не пойдёшь их спасать? Я только что видел, как один из игроков украл из магазина банку мёда. В выпускном классе такой стресс, сладкое должно помочь снять напряжение перед экзаменами,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сотен шумных комментариев какой-то из них, видимо, затронул в душе Цинь Фуаня крошечную, глубоко спрятанную искорку сочувствия. В тот самый момент, когда зрители сообщили, что одного из игроков вот-вот схватят, он наконец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движения встрепенулось и щупальце, до этого отчаянно к нему льнувшее. Се Юньхуай, с набитым ртом, растерянно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Фуань, словно гладя щенка, взъерошил мягкие волосы маленького соседа и с улыбкой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Прогуляюсь немного. Может, поймаю пару беглых зверьков.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Юньхуай не успел возмутиться, как тёплая ладонь исчезла с его головы. А вместе с ней скрылся и Цинь Фуань, который уже быстрыми шагами направлялся к выходу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казалось, спешил к кому-то.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тем самым «беглым зверькам», о которых он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Се Юньхуая промелькнула тень задумчивости. Когда его эмоции не были задеты ни соседом, ни оценками, он был на удивление рассудителен.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ту девушку, которая подходила к Цинь Фуаню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Вспомнил и тех нескольких учеников, которые после обеда молча последовали за Цинь Фуанем.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«новенькими», переведёнными в их класс вместе. По наблюдениям Се Юньхуая, такие игроки обычно держались вместе. А потом либо погибали все разом, либо спасались один-двое.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он пошёл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они сделали? Почему Цинь Фуань описал их как «беглых зверьков», словно всё предвидел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после экзаменов через пять дней, Цинь Фуань тоже уйдёт вместе с ними и больше никогда не будет его соседом по парте?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Юньхуай опустил глаза, скрывая промелькнувший в них холод. Когда силуэт Цинь Фуаня исчез в коридоре, он спокойно отложил палочки.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http://bllate.org/book/15994/1471487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