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Свиноголовый работник столовой уже хорошо запомнил Цинь Фуаня. Поэтому, когда тот подошёл к окну раздачи вместе с Се Юньхуайем, монстр с особым энтузиазмом достал из-за прилавка свежую, дымящуюся и доверху наполненную порцию ужина, почтительно протянув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стал наглеть и просить ещё одну порцию для своего соседа. Взяв поднос, он свободной рукой перехватил тонкое запястье юноши, державшего пустую тарелку, и повёл его к свободному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Се Юньхуай вошёл в столовую, его тело охватило сильнейшее отторжение. Почти каждый следующий шаг он делал только потому, что учитель Цинь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отвратительная, тошнотворная жижа, которую раздавали остальным, скрылась из виду, подросток всё равно хмурился и старался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пропитан удушливым запахом этой еды — неописуемо отвратительным смрадом. Се Юньхуаю казалось, что всего за несколько минут он пропитался им насквозь,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его новый одноклассник, которому, по идее, должно было быть хуже всех, вёл себя так, словно ничего не чувствовал. Цинь Фуань неторопливо разломил одноразовые палочки, взял свой полный поднос и отделил ровно половину изысканного, ароматного ужина на пустую тарелку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догадался,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словно перестали слушаться, а слова протеста застряли в горле, будто их запечатала невидимая преграда. Юноша мог лишь беспомощно наблюдать, как сосед беспрепятственно доводит начатое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Ароматная, горячая еда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попробовал заговорить снова, и на этот раз ему удалось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 — спросил он с тревогой в глазах, хотя его живот уже недвусмысленно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который краем глаза видел, как маленького соседа связали и обездвижили собственные щупальца души, даже рот ему прикрыв, с трудом сдержал смех. С самым невинным видом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Что я сделал? Я просто хотел, чтобы ты поел чего-нибудь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перестал от голода грызть свой и без того не самый умный мозг»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подтекст не понял ни человек, ни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Юньхуай лишь настороженно и упрямо молчал, попутно выслушивая бормотание игроков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 по-особенному относится к своему соседу, — сказал Бай Сун. — Утром он точно к нему приставал!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за приставания кормят нормальной едой, то я тоже согласен! — подхватил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любовь головного мозга, — бросила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точная характеристика.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слух у Цинь Фуаня и Се Юньхуая был довольно острым. А игроки не обсуждали ничего, связанного с игрой или подземельем, поэтому каждое слово четко долетело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слушай их бредни, — произнёс Цинь Фуань. — Это называется уважение к старшим и забота о младших, помощь слабым. Я раньше был образцовым учеником и передовиком молодёжи!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и была лишь маска на короткое время после тысячелетнего сна, но здесь об этом всё равно никто не 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Юньхуай, сжимая палочки, бросил на него странный взгляд, но в итоге промолчал. Вместо этого он послушно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ел он очень аккуратно. Даже когда его душа от голода пожирала саму себя, юноша, столкнувшись с редким лакомством, не набрасывался на пищу, а ел сосредоточенно, тщательно пережёвывая каждый кусочек. Когда ему попадалось что-то особенно вкусное, уголки его глаз слегка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на меня уставился? — Се Юньхуай нахмурился, заметив, что собеседник всё это время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очнулся от мыслей и, ничуть не смутившись,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красиво ешь. Глядя на тебя, и у самого аппетит просыпается!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 над своей тарелкой, делом доказывая, что его маленький сосед и впрямь очень способствует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за сегодняшний день впадал в ступор чаще, чем за всю свою сознательную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экзаменационные вопросы составлял не Цинь Фуань, иначе Се Юньхуай, скорее всего, завалил бы все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не признать, что сегодня был единственный день в его памяти, когда он ел действительно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что, кажется, никогда не наедался. Возможно, он просто никогда не был сыт. Поэтому днём он очень злился на соседа за то, что тот вернулся поздно и еда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Цинь Фуань позже доел все остатки дочиста, злость Се Юньхуая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тоже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съев всё до последней рисинки, он не почувствовал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Юньхуай привык скрывать свои чувства за маской холодности. Поэтому, когда он отложил палочки, никто не смог бы прочесть по его лицу,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 голодных щупалец, которые, свернувшись на теле Цинь Фуаня, тихонько поскуливали.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жалобное «не наелся» слева и обиженное «так голодно» справа, Цинь Фуань почему-то почувствовал, что еда во рту стала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ещё злодеем. Съев всё, он наклонился к парню и тихо спросил, наелся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наелся, сможешь ночью уснуть? Я слышал, от голода плохо спится, — задумчиво произнёс Цинь Фуань, глядя на плоский живот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сыт, — холодно ответил юноша, вставая и унося пустой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хмыкнул. Кажется, он всё-таки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поднялся и, проходя мимо игроков, был пойман за рукав 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NPC правда можно общаться? — попытался тот выведать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опустил взгляд на руку, сжимавшую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всё понял и тут же отпустил рукав, показывая, что больше не посмеет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Цинь Фуаню, который догонял соседа, парень повернулся к остальным и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 В любом случае, я думаю, договориться с NPC будет проще, чем с этим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и остальные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давясь отвратительной жижей, они были вынуждены искать темы для разговора, чтобы отвлечься. Словно пациенты на операционном столе без наркоза, которые пытаются занять себя чем-то, чтобы не думать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заговорили о предмете, который забрала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жёлтый предмет. Если попасть в создание ужаса, можно заключить его в пузырь и обездвижить на пять секунд, — щедро поделилась девушка информацией о своей добыче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независимо от того, поверили они ей или заподозрили неладное, принялись искренне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 одной фразой разрушила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 его, — сказала она, спокойно глядя в глаза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нахмурилась, но не стала сразу злиться, а лишь спросила,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заставила себя проглотить ложку жижи и, подавив тошноту,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уже всё вернули. Я не знаю, какими будут последствия, но уверена, что мы, новички, с ними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 странное выражение разочарования и сожаления на лицах двух продавцов, когда возвращала товары!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 чувство, когда она, одержимая желанием, вызванным этими предметами, безвольно их украла. Вспоминая это, Чэнь Ци всё больше пугалась, и по спине у неё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предметы, купленные в магазине трансляции, никогда не вызывали у неё таких странных и тревожных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за предупреждение, — улыбнулась Нань Чжу,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поняли, что она не собирается возвращать вещь. Возможно, у неё были свои причины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лишь хотела помочь, поэтому, увидев, что собеседница всё решила, больше не поднимала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Цинь Фуаня больше, чем эти четверо, беспокоила новая участница, Чжао Цзяюэ, которая с самого начала игры умудрялась избегать любых опасных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игру Чжао Цзяюэ, в отличие от других новичков, не теряла самообладания. Она без проблем справилась с домашним заданием, на зарядке не пострадала от флага, а в супермаркете не участвовала в «преступлении»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девушка постоянно держалась в тени, изображая слабую и напуганную, если проанализировать её действия, можно было заметить, что она — в наибольшей безопасности из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от неё исходило какое-то странное ощущение. Даже Цинь Фуань постоянно ловил себя на том, что невольно упускает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особая способность? Или…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ручка выписывала в пальцах Цинь Фуаня замысловатые пируэты. За окном завывал пронизывающий холодный ветер, а лампа под потолком беспорядочно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вечерний экзамен Старшей школы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снова легонько ткнул кончиком ручки своего соседа. Тот с момента возвращения из столовой не проронил ни слова, словно они были незнакомы. Но при этом его щупальца снова недовольно обвились вокруг учителя. Это выглядело противоречиво, но в глазах Цинь Фуаня — до смешного мило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одноклассник Се, чем вы обычно занимаетесь на вечерних занятиях?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Юньхуай, сдерживая раздражение, повернул голову и неожиданно встретился с зелёными глазами соседа, которые в свете лампы казались особенно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 образом злость, копившаяся в его душе, беззвучно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досадовал на свою уступчивость, но всё же, прежде чем прозвенел звонок,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Вечерние занятия — это время экзаменов. Лучше тебе поторопиться с подготовкой. Если твой результат потянет вниз средний балл, тебя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юноши звучал всё так же чисто и приятно, но говорил он о смертельно опасных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http://bllate.org/book/15994/1501018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