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Сюжетная аура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...Шэнь Чжисяо?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Шунь редко проявлял интерес к чему-то постороннему, но сейчас в его обычно спокойном выражении лица промелькнуло непонятное волнение, и он словно бессознательно повторил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таким тихим, почти бесплотным, но до ушей Цю Суя он донесся с оглушительной ясностью. Сильнейшая тревога захлестнула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Веко снова задергалось. Летний зной не только учащал его сердцебиение, но и вызывал легкое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шли к зданию Научно-исследовательского института дифференциации. Жаркое солнце пробивалось сквозь переплетение ветвей, рождая игру света и тени. Глядя вперед, Цю Суй вдруг ощутил нереальность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становилось все жарче, так жарко, словно он вернулся в ту ночь в семнадцать лет, когда у него началась дифференциация. Тогда, в кошмаре, он, как сторонний наблюдатель, увидел всю свою жизнь. Что бы он ни делал во сне, он не мог проснуться. Лишь когда дифференциация завершилась, он, измученный, открыл глаза и вернулся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абсурдный сон почти стерся из его памяти, но сейчас одно лишь имя грозило вернуть его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Хаотичные обрывки воспоминаний взрывались в голове. Прошло слишком много времени, многие детали забылись, остался лишь смутный 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изо всех сил пытался восстановить то, что когда-то проигнорировал, собрать воедино содержание того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Цю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был злодеем-пушечным мясом в мире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романе было два главных героя: его брат-близнец Цю Шунь и тот самый Шэнь Чжисяо.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Шунь в восемнадцать лет дифференцируется в омегу S-класса и в университете пройдет через бурные отношения с альфой S-класса по имени Шэнь Чжисяо, чтобы в конце концов, преодолев все трудности, обрести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Цю Суй, влюбится в него с первого взгляда. Узнав, что их чувства взаимны, он порвет отношения с братом и, чтобы нарушить их феромональную совместимость, несколько раз попытается повредить железу родного брата. В конце концов, в стремлении стать омегой, идеально подходящей Шэнь Чжисяо, он использует экспериментальный модификатор омеги и умрет от отторжения!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во сне была настолько мучительной, что, проснувшись, Цю Суй все еще ощущал панику, словно действительно умер от этого препарата.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каким бы реальным и ужасным ни был этот сон, для него тогда это был всего лишь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Цю Шунем с самого детства были неразлучны, их отношения всегда были прекрасными. Он решил, что просто перечитал бульварных романов и перегрелся. Поэтому, когда дифференциация закончилась и жизнь вернулась в обычное русло, Цю Суй постепенно забыл об этом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брат, как и предсказывал сон, в восемнадцать лет стал омегой S-класса, Цю Суй, глядя на своего любящего близнеца, счел это простым совпадением.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имя «Шэнь Чжисяо» прозвучало так отчетливо, словно вернув его в то изможденное утро, и он почувствовал, как реальность и сон переплетаются, стирая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Стрекот цикад гудел в ушах. Он шел по краю дороги в полной тишине, его мозг работал на пределе, а движения были почти автоматическими.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Суй тщетно надеялся, что это просто совпадение имен, но не мог избавиться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помнил деталей сюжета из сна, не знал, как именно он должен был влюбиться в Шэнь Чжисяо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 должно было случиться из-за фотографии, которую показал Цяо Кэжань, то означает ли его нынешнее спокойствие, что сюжет изменился?»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 же с того момента, как в семнадцать лет он увидел во сне основное содержание романа, сработал эффект бабочки, и поэтому он не испытал интереса к Шэнь Чжисяо, как должен был по оригинальной книге?»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неведомой опасности лишало его способности мыслить здраво. Он даже некстати подумал, что вроде бы не из тех, кто теряет голову от одной лишь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Суй глубоко вздохнул, отгоняя посторонние мысли, и решил для начала просто избегать этого альфу S-класса.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это или ложь, на всякий случай лучше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питал симпатии к альфам, никогда бы не причинил вреда Цю Шуню и, более того, искренне желал бы брату счастья с тем, кого он полюбит.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кто-то потянул его за рукав. Он резко очнулся и, со лбом, покрытым холодным потом, повернулся к Цяо Кэжаню, который вцепился в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круглые глаза сияли, он кивнул в сторону приемной комиссии и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смотрите, это же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Суй проследил за его взглядом и невольно зацепился за высокую фигуру, выделявшуюся на фоне остальных за столами для регистрации первокурсников за стеклянными дверями.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Вживую Шэнь Чжисяо производил еще более сильное впечатление, чем на фото. Он был выше и крупнее обычных альф, и люди рядом с ним казались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в руках подарочную холщовую сумку от факультета и, слегка повернув голову, о чем-то говорил с представителем администрации. С их ракурса было плохо видно его лицо, лишь легкая улыбка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Кэжань, увидев красавца, не мог усидеть на месте. Он схватил друзей и потянул их, меняя угол обзора, и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кольцо для подавления феромонов прямо на кадыке, представляете, двигается, когда он говорит, так возбуждает...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Чжисяо не задержался в приемной надолго. Закончив разговор, он с холодным выражением лица направился к выходу с подарками для первокурсников. Автоматические двери, среагировав на движение, начали открываться.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разочарованного Цяо Кэжаня, Цю Суй, глядя, как Шэнь Чжисяо выходит, почувствовал лишь огромное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в этот момент расслабления альфа, до этого смотревший себе под ноги, вдруг поднял голову, и его взгляд пронзил толпу, устремившись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Суй невольно встретился с его узкими, острыми глазами. Темные зрачки под лучами солнца казались бездонными омутами, и по спине у него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взгляд Шэнь Чжисяо уже скользнул в сторону, словно он просто осматривался, и, опустив глаза, он ушел в другом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будто он попал в поле зрения хищной птицы, оказалось мимолетным.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пришел в себя, чувствуя, как испуганно колотится сердце. Цю Суй вынужден был признать, что из-за сна стал пугаться собственной тени. Особенно когда, повернув голову, он увидел, что Цю Шунь тоже неподвижно смотрит в ту сторону, где исчез Шэнь Чжисяо. Тревога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Цю Суй оформлял документы, Цяо Кэжань, обняв Цю Шуня за плечи, уже болтал со старшекурсницей-омегой, раздававшей подарки: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этот альфа утром оформлялся рядом со мной. А что он сейчас здесь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протягивая Цю Сую сумку, с усмешкой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Кэжань был толстокожим и ничуть не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девушка перестала его дразнить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утром забыл забрать подарки, вот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Подарки для первокурсников — холщовая сумка с эмблемой университета, футболка, термос и прочее. Футболку нужно было надеть уже завтра на первую лекцию, так что ему пришлось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— вздохнул Цяо Кэжань.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Суй чувствовал лишь мощную сюжетную ауру. Они ведь едва не столкнулись с Шэнь Чжисяо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были только Цю Шунь и Цяо Кэжань, ничего страшного, но если бы он сам столкнулся с Шэнь Чжисяо и под влиянием сюжета повел себя как те безмозглые персонажи из романов?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Института информационных наук, юноша был сам не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множества первокурсников, с энтузиазмом и предвкушением смотрящих в университетскую жизнь, Цю Суй в первый же день столкнулся с величайшим кризисом своей жизни. По пути в Научно-исследовательский институт дифференциации он стал параноиком, постоянно оглядываясь в поисках Шэнь Чжисяо.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Общежития в Университете А были разделены по гендерному признаку. Бета, не имеющих и не воспринимающих феромоны, селили в зоне для альф, иногда даже в смешанных комнатах. Поэтому, оформив документы брата, Цю Суй один сел на шаттл до общежития для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тяжелым сердцем он добрался до нужного корпуса. Выйдя из автобуса, парень по привычке осмотрелся и, только войдя в лифт корпуса А1, почувствовал, как напряжение немного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Преследователь в сообщении хвастался, что будет ждать его в общежитии, но, выйдя на шестом этаже, тот не увидел в коридоре ни души. У двери его комнаты А613 тоже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не удивило. Если бы у того человека хватило смелости прийти, он бы давно это сделал. Очевидно, он был способен лишь на пустые угрозы и психологическое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«Идиот», — с раздражением подумал Цю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комнаты А613 явно уже кто-то был. Сквозь нее доносился шумный смех — и густой, и пронзительный.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Суй при выборе общежития опоздал из-за плохого интернета. Когда он наконец зашел на сайт, четырехместных комнат уже не было, пришлось выбирать смешанную для альф и 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этой четырехместной комнате жили всего трое. При регистрации ответственный преподаватель предупредил его, что двое его соседей — альфы с других факультетов. Если возникнут проблемы, нужно немедленно сообщить куратору. Заявление на смену комнаты можно будет подать только после окончания военной подготовки, и результат будет зависеть от наличия свободных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администрация знала, что многие беты не хотят жить с альфами, но все равно придерживалась принципа разделения на зоны для альф и омег, отводя желаниям бет самое последнее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Суй с горечью вздохнул, смирившись с этой несправедливостью, и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внутри на несколько секунд стих. Он открыл дверь. Комната была стандартной: кровати наверху, столы внизу. Широкий проход был заставлен двумя раскрытыми чемоданами.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альфы уже разобрали свои вещи и сидели друг напротив друга, увлеченно играя в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нового соседа с багажом, они недружелюбно окинули его взглядом, обменялись многозначительными взглядами и, вскинув брови, снова уткнулись в экраны.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Суй предположил, что они были знакомы раньше. Столкнувшись с таким отношением, он не стал здороваться, молча выбрал свободное место, поставил чемодан и принялся разбирать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 с трудом пробирается к балкону, альфы даже не подумали убрать свои чемоданы, загораживающие проход, и лишь сосредоточенно продолжали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Цю Суй не чувствовал смешанный запах феромонов в комнате, иначе ему было бы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убирать пыль со своей кровати, парень почувствовал, как его неприязнь к альфам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натянул кепку и вышел из душной комнаты А613, невольно унося на себе смешанный запах феромонов тех альф, и направился в супермаркет напротив, чтобы купить все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http://bllate.org/book/15996/1441402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