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Сюжетная аура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...Шэнь Чжисяо?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Шунь редко проявлял интерес к чему-то постороннему, но сейчас в его обычно спокойном выражении лица промелькнуло непонятное волнение, и он словно бессознательно повторил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таким тихим, почти бесплотным, но до ушей Цю Суя он донесся с оглушительной ясностью. Сильнейшая тревога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снова задергалось. Летний зной не только учащал его сердцебиение, но и вызывал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к зданию Научно-исследовательского института дифференциации. Жаркое солнце пробивалось сквозь переплетение ветвей, рождая игру света и тени. Глядя вперед, Цю Суй вдруг ощутил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все жарче, так жарко, словно он вернулся в ту ночь в семнадцать лет, когда у него началась дифференциация. Тогда, в кошмаре, он, как сторонний наблюдатель, увидел всю свою жизнь. Что бы он ни делал во сне, он не мог проснуться. Лишь когда дифференциация завершилась, он, измученный, открыл глаза и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абсурдный сон почти стерся из его памяти, но сейчас одно лишь имя грозило вернуть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обрывки воспоминаний взрывались в голове. Прошло слишком много времени, многие детали забылись, остался лишь смутный 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изо всех сил пытался восстановить то, что когда-то проигнорировал, собрать воедино содержание 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Цю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злодеем-пушечным мясом в мире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было два главных героя: его брат-близнец Цю Шунь и тот самый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Шунь в восемнадцать лет дифференцируется в омегу S-класса и в университете пройдет через бурные отношения с альфой S-класса по имени Шэнь Чжисяо, чтобы в конце концов, преодолев все трудности, обрести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Цю Суй, влюбится в него с первого взгляда. Узнав, что их чувства взаимны, он порвет отношения с братом и, чтобы нарушить их феромональную совместимость, несколько раз попытается повредить железу родного брата. В конце концов, в стремлении стать омегой, идеально подходящей Шэнь Чжисяо, он использует экспериментальный модификатор омеги и умрет от отторжения!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во сне была настолько мучительной, что, проснувшись, Цю Суй все еще ощущал панику, словно действительно умер от этого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реальным и ужасным ни был этот сон, для него тогда это был всего лишь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Цю Шунем с самого детства были неразлучны, их отношения всегда были прекрасными. Он решил, что просто перечитал бульварных романов и перегрелся. Поэтому, когда дифференциация закончилась и жизнь вернулась в обычное русло, Цю Суй постепенно забыл об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брат, как и предсказывал сон, в восемнадцать лет стал омегой S-класса, Цю Суй, глядя на своего любящего близнеца, счел это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имя «Шэнь Чжисяо» прозвучало так отчетливо, словно вернув его в то изможденное утро, и он почувствовал, как реальность и сон переплетаются, стирая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 цикад гудел в ушах. Он шел по краю дороги в полной тишине, его мозг работал на пределе, а движения были почти автоматическими.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тщетно надеялся, что это просто совпадение имен, но не мог избавиться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 деталей сюжета из сна, не знал, как именно он должен был влюбиться в Шэнь Чжисяо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должно было случиться из-за фотографии, которую показал Цяо Кэжань, то означает ли его нынешнее спокойствие, что сюжет изменился?»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же с того момента, как в семнадцать лет он увидел во сне основное содержание романа, сработал эффект бабочки, и поэтому он не испытал интереса к Шэнь Чжисяо, как должен был по оригинальной книге?»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неведомой опасности лишало его способности мыслить здраво. Он даже некстати подумал, что вроде бы не из тех, кто теряет голову от одной лишь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глубоко вздохнул, отгоняя посторонние мысли, и решил для начала просто избегать этого альфу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ложь, на всякий случай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симпатии к альфам, никогда бы не причинил вреда Цю Шуню и, более того, искренне желал бы брату счастья с тем, кого он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кто-то потянул его за рукав. Он резко очнулся и, со лбом, покрытым холодным потом, повернулся к Цяо Кэжаню, который вцепился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круглые глаза сияли, он кивнул в сторону приемной комиссии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это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проследил за его взглядом и невольно зацепился за высокую фигуру, выделявшуюся на фоне остальных за столами для регистрации первокурсников за стеклянными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Шэнь Чжисяо производил еще более сильное впечатление, чем на фото. Он был выше и крупнее обычных альф, и люди рядом с ним казались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подарочную холщовую сумку от факультета и, слегка повернув голову, о чем-то говорил с представителем администрации. С их ракурса было плохо видно его лицо, лишь легкая улыбка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Кэжань, увидев красавца, не мог усидеть на месте. Он схватил друзей и потянул их, меняя угол обзора,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кольцо для подавления феромонов прямо на кадыке, представляете, двигается, когда он говорит, так возбуждает...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не задержался в приемной надолго. Закончив разговор, он с холодным выражением лица направился к выходу с подарками для первокурсников. Автоматические двери, среагировав на движение, начали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разочарованного Цяо Кэжаня, Цю Суй, глядя, как Шэнь Чжисяо выходит, почувствовал лишь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расслабления альфа, до этого смотревший себе под ноги, вдруг поднял голову, и его взгляд пронзил толпу, устремившись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невольно встретился с его узкими, острыми глазами. Темные зрачки под лучами солнца казались бездонными омутами, и по спине у него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взгляд Шэнь Чжисяо уже скользнул в сторону, словно он просто осматривался, и, опустив глаза, он ушел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он попал в поле зрения хищной птицы, оказалось мимолетным.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пришел в себя, чувствуя, как испуганно колотится сердце. Цю Суй вынужден был признать, что из-за сна стал пугаться собственной тени. Особенно когда, повернув голову, он увидел, что Цю Шунь тоже неподвижно смотрит в ту сторону, где исчез Шэнь Чжисяо. Тревога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Суй оформлял документы, Цяо Кэжань, обняв Цю Шуня за плечи, уже болтал со старшекурсницей-омегой, раздававшей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этот альфа утром оформлялся рядом со мной. А что он сейчас здесь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протягивая Цю Сую сумку,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был толстокожим и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девушка перестала его дразнить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утром забыл забрать подарки, вот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для первокурсников — холщовая сумка с эмблемой университета, футболка, термос и прочее. Футболку нужно было надеть уже завтра на первую лекцию, так что ему пришлось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вздохнул Цяо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чувствовал лишь мощную сюжетную ауру. Они ведь едва не столкнулись с Шэнь Чжисяо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только Цю Шунь и Цяо Кэжань, ничего страшного, но если бы он сам столкнулся с Шэнь Чжисяо и под влиянием сюжета повел себя как те безмозглые персонажи из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Института информационных наук, юноша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множества первокурсников, с энтузиазмом и предвкушением смотрящих в университетскую жизнь, Цю Суй в первый же день столкнулся с величайшим кризисом своей жизни. По пути в Научно-исследовательский институт дифференциации он стал параноиком, постоянно оглядываясь в поисках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в Университете А были разделены по гендерному признаку. Бета, не имеющих и не воспринимающих феромоны, селили в зоне для альф, иногда даже в смешанных комнатах. Поэтому, оформив документы брата, Цю Суй один сел на шаттл до общежития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он добрался до нужного корпуса. Выйдя из автобуса, парень по привычке осмотрелся и, только войдя в лифт корпуса А1, почувствовал, как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в сообщении хвастался, что будет ждать его в общежитии, но, выйдя на шестом этаже, тот не увидел в коридоре ни души. У двери его комнаты А613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 удивило. Если бы у того человека хватило смелости прийти, он бы давно это сделал. Очевидно, он был способен лишь на пустые угрозы и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«Идиот», — с раздражением подумал Цю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А613 явно уже кто-то был. Сквозь нее доносился шумный смех — и густой,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при выборе общежития опоздал из-за плохого интернета. Когда он наконец зашел на сайт, четырехместных комнат уже не было, пришлось выбирать смешанную для альф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четырехместной комнате жили всего трое. При регистрации ответственный преподаватель предупредил его, что двое его соседей — альфы с других факультетов. Если возникнут проблемы, нужно немедленно сообщить куратору. Заявление на смену комнаты можно будет подать только после окончания военной подготовки, и результат будет зависеть от наличия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администрация знала, что многие беты не хотят жить с альфами, но все равно придерживалась принципа разделения на зоны для альф и омег, отводя желаниям бет самое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 горечью вздохнул, смирившись с этой несправедливостью,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внутри на несколько секунд стих. Он открыл дверь. Комната была стандартной: кровати наверху, столы внизу. Широкий проход был заставлен двумя раскрытыми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уже разобрали свои вещи и сидели друг напротив друга, увлеченно играя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нового соседа с багажом, они недружелюбно окинули его взглядом, обменялись многозначительными взглядами и, вскинув брови, снова уткнулись в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предположил, что они были знакомы раньше. Столкнувшись с таким отношением, он не стал здороваться, молча выбрал свободное место, поставил чемодан и принялся разбирать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 трудом пробирается к балкону, альфы даже не подумали убрать свои чемоданы, загораживающие проход, и лишь сосредоточенно продолжали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Цю Суй не чувствовал смешанный запах феромонов в комнате, иначе ему было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убирать пыль со своей кровати, парень почувствовал, как его неприязнь к альфам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кепку и вышел из душной комнаты А613, невольно унося на себе смешанный запах феромонов тех альф, и направился в супермаркет напротив, чтобы купить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http://bllate.org/book/15996/1441402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