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тренировка закончилась, запах чужих феромонов на Цю Суе уже полностью выветрился, но жгучая боль в месте удара, казалось, все еще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случившемся в кладовой не давали ему покоя, и он с непривычным раздражением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незнакомец казался выше и сильнее обычных альф, с которыми юноше доводилось сталкиваться. В его памяти не было никого, кто подходил бы под это описание. Преследователь должен быть как минимум А-класса...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им камуфляжная куртка была самого большого размера, что лишь подтверждало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А-класса обычно не испытывает недостатка во внимании омег, но этот почему-то преследовал обычного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у него проблемы с головой, либо он до ужаса уродлив»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чувствует себя ущемленным? Или у него есть на меня какая-то старая обида?»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мы знакомы, то кто же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Цю Суя готовы были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подбежал к нему после тренировки с широкой улыбкой, полной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тебе омега воду подарил!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Цю Суя за плечи и, восхищенно цокая языком, хотел было повернуть его лицо к себе, чтобы рассмотреть, но заметил, что друг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игривый настрой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из себя улыбку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с сомнением принюхался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тебя, кажется, пахнет феромонами альфы... — проговорил он, оглядываясь. — Запах слабый, но очень... предостерегающий.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замер. Что-то щелкнуло в его голове, и он, широко раскрыв глаза, отступил на пару шагов, протягивая другу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запах?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на мгновение растерялся от его резких движений, но все же наклонился и принюхался, после чего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разочарованно опустил руку. Вероятно, аромат был слишком слабым и быстро выветрился. Внезапно он вспомнил о куртке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феромоны исходят оттуда?»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Военную форму выдавали всем одинаковую, по два комплекта на человека. Тот альфа, должно быть, часто носил свою куртку, и она пропиталась его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подарила ему надежду. Он расстегнул рюкзак и, опасаясь, что запах будет слишком сильным, оставил лишь небольшую щель для Цяо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приблизился, как тут же почувствовал густой аромат чая и с отвращением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носишь в рюкзаке вещи какого-то альфы?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поспешно застегнул рюкзак и, скрыв правду,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нашел камуфляжную куртку у туалета...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друга и с притворным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неприятный?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неприятный. Терпкий, горьковатый аромат зеленого чая в знойный день даже освежал, но скрытая в нем угроза вызывала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помахал рукой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зеленым чаем, довольно приятно, — сказал он. — Но у этого альфы очень сильно развито чувство собственничества, поэтому феромоны такие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небольшую щель запах был ощутимым. Ранг этого человека определенно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должно быть, высокоранговый альфа, — с сомнением предположил Цяо Кэжань. — Может, стоит разместить объявление в университетском паблике?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знал, что преследователь так просто не объявится,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юноша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враг был в тени, а он — на виду. Инициатива была полностью в чужих руках. Он не мог позволить незнакомцу и дальше управлять ситуацией, нужно было заставить его действовать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Цяо Кэжань с усмешкой поднес к его лицу телефон. Цю Суй от неожиданности отпрянул и увидел на экране своего брата, Цю Шуня, который тоже обедал. Он на секунду растерялся, а потом смущенно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площадки братьев находились далеко друг от друга, да и общежития были в разных сторонах, так что за последние дни они ни разу не виделись. Близнецы не были из тех инфантильных детей, что не могут прожить и дня друг без друга, и считали это нормальным. Будет время — встретятся, нет — так нет, незачем тратить силы на пустые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военной подготовки, но и будущей учебы, когда расписание станет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Цю Суй слышал, что многих высокоранговых альф, включая Шэнь Чжисяо, отобрали в специальный тренировочный лагерь, который располагался на баскетбольной площадке рядом с местом, где проходили показательные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«совпадение» казалось юноше слишком очевидным. Вероятно, это было сделано для того, чтобы дать толчок развитию отношений Цю Шуня и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пока лучше не встречаться с братом, чтобы не нарушить ход сюжета. Все необходимое он узнавал через Цяо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самым свободным из них троих: завтракал и ужинал с Цю Шунем, а тренировался и обедал с Цю Суем, так что был в курсе дел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видеозвонок от брата застал его врасплох. Цю Суй взял у друга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ты не отвечал, — на экране омега хоть и сохранял холодное выражение лица, но по едва заметно дернувшейся брови было видно,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во время тренировки включил беззвучный режим и забыл его выключить. Он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 — внезапно спросил Цю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шумно, и Цю Суй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он,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во время тренировки что-то случилось? — повторил Цю Шунь, внимательно изучая выражение лица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Суя екнуло. Ему было немного обидно, но он, скрывая чувства, опустил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как обычно, — пробормотал он. — Во взводе куча альф требует дополнительной нагрузки, после каждой тренировки спина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сухо протянул Цю Шунь. 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все! — вмешался сидевший напротив Цяо Кэжань, взволнованно хлопнув по столу. — Во время перерыва ему еще и омега воду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приняла меня за альфу, — с горечью объяснил Цю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снова протянул брат, спокойно отпив воды. А потом серьезно спросил: — Тебе она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не поперхнулся. Не успел он возразить, как Цю Шунь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перерыва у меня очень часто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покраснел до корней волос и прижал ладонь к щеке, пытаясь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же я признаться, что мое сердце колотилось от страха»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Кэжань, увидев это, удивленно посмотрел на него. Теперь он решил, что понял причину подавленного настроения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 он утешить. — Она приняла тебя за альфу, но, может, ей понравился именно ты, а не твой вторичный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становилось все больше, и Цю Суй не знал, как из него выбраться. Цю Шунь, заметив его состояние,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разошлись. Цю Суй на своем электроскутере поехал в общежитие. Едва он включил свет и кондиционер, как зазвонил телефон. Это снова был видеозвонок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Цю Суй быстро стянул с себя тяжелую форму и, оставшись в шортах и футболке,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общежитии? — раздался из динамика голос Цю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поправил телефон и, обессиленно опустив голову на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растрепанными волосами и измученным видом, брат на том конце уже успел вымыть голову и переодеться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они оба немного загорели. Нос Цю Шуня даже слегка обгорел. Он посмотрел на брата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Суя забилось быстрее. Он инстинктивно отвел взгляд. Рассказывать о сюжете оригинальной книги было нельзя, он боялся навредить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исказилось от гнева, и он с силой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должен поймать одного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раньше приходилось сталкиваться с навязчивыми поклонниками. Когда они еще не распределились, за ними даже следили старшеклассники. Но не успели они придумать план отпора, как преследователя сбил скутер, и тот на полмесяца загремел в больницу с переломом.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Шунь стал омегой, один альфа даже подложил ему в парту любовное письмо со своими феромонами периода восприимчивости и украл его ингибиторы. Цю Суй, всегда носивший в рюкзаке запасные на всякий случай, тогда поймал наглеца и хорошенько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во многом: в предпочтениях, привычках, манере выражаться... Они никогда не подражали друг другу, просто между ними существовала невысказанная, но прочная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пожаловался главному инструктору на то, что в некоторых взводах альфы требуют дополнительной нагрузки, нарушая общий распорядок. Инструкторов вызвали на утреннее совещание, и после него самодеятельность была наконец-то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тренировок прошли для Цю Суя гораздо легче. На телефон снова посыпались сообщения — в основном безобидная чепуха. Но из этих обрывков фраз он сделал вывод, что тренировочная площадка преследователя находится не в их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время перерывов у всех взводов в его лагере практически совпадало, а сообщения приходили именно тогда, когда у них шла интенсивная тренировка, за исключением того двадцатиминутного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этого перерыва было примерно одинаковым для всех, но у лагеря Цю Шуня он начинался на пять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время, Цю Суй обнаружил, что активность незнакомца сильно совпадает с расписанием лагеря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альфа действительно из того лагеря, то, чтобы добраться до его площадки во время своего перерыва и вернуться назад к его окончанию, он неизбежно опоздал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он не мог беспокоить его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работали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факультеты с большим количеством омег... и специальный тренировочный лагерь для высокоранговых альф, отобранных со всех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быть альфой А-класса из специального тренировочного лагеря»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начать с поиска информации об опоздавших в последние дни. С этой мыслью он открыл пять университетских пабликов, которыми с ним поделился Цяо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разместил объявление о найденной куртке, но, как и ожидалось,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были забиты самыми разными сообщениями: старшекурсники искали первокурсников, кто-то продавал книги, кто-то жаловался на ссоры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пытался найти посты, в которых кто-нибудь жаловался на опоздавших товарищей, из-за которых наказывали весь взвод, но таких сообщений оказалось на удивление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Опаздывающих в специальном тренировочном лагере было немало, но наказывали их обычно индивидуально, и многие во время отдыха развлекались, наблюдая за провинившимися.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о Шэнь Чжисяо он пролистывал, даже не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сообщений публиковалось после окончания тренировок, так что точное время определить было невозможно. К тому же в один день опаздывало слишком много людей, информация была расплывчатой. Цю Суй не нашел ничего ценного, лишь убедился в том, что у альф большие проблемы с пунктуальностью.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решил пойти другим путем — по запаху феромонов. Он ввел в поиск «специальный тренировочный лагерь» и «зеленый чай», надеясь, что кто-то обсуждал альфу с таким ароматом. Но это было возможно лишь в том случае, если тот любил демонстрировать свою силу перед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множества постов о Шэнь Чжисяо, он не нашел упоминаний о других альфах.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тоже оказался тупиковым.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глубоко вздохнул и, глядя на экран с сообщениями, понял, что остался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самому написать ему и выманить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