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 ожидании добычи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маньяка не поймал, так еще и с Шэнь Чжисяо контактами обменялся,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его избегать, почему же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основной сюжет нельзя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был в отчаянии. По дороге в комнату он несколько раз в нерешительности открывал профиль Шэнь Чжисяо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смотрел на кнопку «Удалить контакт», но не мог этого сделать, так как Шэнь Чжисяо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просто счел их встречу удачным совпадением и захотел подружиться. 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сам, из-за сюжета, накручиваю себя. Проблема во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тяжело вздохнул и в конце концов благоразумно решил просто скрыть от новых знакомых свои посты и запретить просмотр их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«Будут просто висеть в списке контактов. Все равно без повода общаться не станут. А если позовут куда-нибудь, можно будет сослаться на занятость и отказаться»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вернувшись в общежитие, поспешно поставил телефон, ставший в его руках горячей картофелиной,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строевая подготовка вымотала его, а днем он разрывался между мыслями о маньяке и Шэнь Чжисяо, что истощило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пижаму, умылся и, едва коснувшись подушки, уснул. Ему даже приснился короткий кошмар, в котором за ним гнались два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двухместной комнате неподалеку два альфы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сидел в игровом кресле и с живым интересом изучал профиль беты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Цю Суя состоял из какой-то аббревиатуры и цифр, смысл которых был непонятен. Парень пропустил его и перешел к фоновому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пейзаж тоже ничего ему не сказал, поэтому он по старинке принялся изучать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ограничил просмотр ленты последним месяцем. Всего их было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фотографии повседневной жизни, снятые с необычных ракурсов: растрепанный вест-хайленд-уайт-терьер, милый бездомный кот, голое дерево с четко очерченными ветвями, надкусанное мороженое в руке на фоне баскетбольной площадки... И среди всего этого — несколько постов с загадочными восклицательными знаками, опубликованных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живой профиль, совершенно не похожий на того запуганного парня, которого альфы видели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оттолкнулся ногой, развернул кресло к Шэнь Чжисяо, который стоял на балконе и вытирал волосы, и, подняв телефон,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посмотрел профиль того беты, он кажется довольно живым. Совсем не такой, как при встрече с тобой в лифте. Похоже, он тебя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в лицо прилетело мокрое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неожиданности, схватил свое полотенце и вскочил. Шэнь Чжисяо с непроницаемым лицом выдавливал на руки жидкое мыло и под шум воды холодно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интроверт.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у тебя бы сейчас даже его контакта не было. Неблагодарный. Надо бы показать этому бете твое истинное лицо, — пригрозил парень, размахивая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не стал спорить. Вымыв руки, он взял телефон, закрепил вверху списка чат с аватаром в виде кота с картошкой фри, а затем открыл профиль и серьезно принялся менять имя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стирал и переписывал, и в итоге из вариантов «любимая женушка», «глупая женушка» и «малыш» выбрал их объединение.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результатом, Шэнь Чжисяо вышел из режима редактирования и хотел было посмотреть посты Цю Суя, но увидел лишь пустое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нахмурился, нажал на профиль и увидел тонкую серую полоску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вымыв и повесив свое полотенце, взял со стола колу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Шэнь Чжисяо напряженно смотрит в телефон, и, подкравшись, заглянул ему через плечо, чтобы узнать, о чем он переписывается с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имя контакта «любимая глупая женушка-малыш» чуть не вызвало у него приступ тошноты, но по-настоящему его поразило не это, а то, что Цю Суй скрыл свои посты от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и, не удержавшись,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Интроверт, говоришь? — сказал он, давясь смехом. — По-моему, он тебя не боится, а просто ненавидит,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Вэнь Хэн достал свой телефон и открыл ленту Цю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я-то могу видеть его посты...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 Посты, которые были видны десять минут назад, исчезли, и теперь он видел ту же серую полоску, что и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несколько раз выходил и заходил в профиль, чуть ли не нажимая на аватарку, чтобы проверить, и в итоге понял, что бета, видимо, сначала просто забыл скрыть ленту и от него, а теперь исправил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не знакомы, это нормально. То, что удалось получить его контакт, уже хорошо, — сказал он, выключая телефон и пытаясь утешить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ничего не ответил. Он просто вернулся на главный экран WeChat и быстро переключился на другой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тот же аватар с котом и картошкой фри, и на этот раз без проблем увидел содержимое. Он знал все посты наизусть, но только что в ленте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глупая женушка-малыш: Проспал десять минут и проснулся от кошмара [в ярости]]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представил, с какой интонацией Цю Суй это писал, и уголки его губ невольно поползли вверх. Даже неприятный осадок от того, что его скрыли из ленты, рассеялся. Он нежно провел пальцем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тебе приснилось, что ты так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раздражение в посте, Цю Суй полежал немного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мысль о том, что он скрыл ленту и от Вэнь Хэна, принесла ему умиротворение. На этот раз он спал крепко, без снов, пока его не разбудил свисток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проверил сообщения. Тот маньяк-альфа после своего полуденного загадочного сообщения больше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был настороже. Во время дневных и вечерних тренировок он был предельно внимателен, не отходил от группы, и даже ужин заказал с доставкой в общежитие, чтобы не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судьбы не уйдешь. Юноша понимал, что пока преследователь не пойман, инициатива остается на той стороне, и сидеть сложа руки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перевалила за середину, и курсанты уже освоили большую часть программы. Поэтому университет устроил для первокурсников вечер отдыха на открытом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 Небо стало темно-синим, на дорожках кампуса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освещение, видимость на улице была неважной. На стадионе включили большие прожекторы. Каждую группу уже привели на свои места, и издалека трибуны казались огромной, колышущейся темной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прожекторы наверху слепили глаза, на уровне земли лица людей вокруг тонули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Цю Суя находился в середине, довольно далеко от сцены. Разглядеть выступающих было трудно, приходилось смотреть на большие экраны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сидел ближе к сцене и, увлеченный происходящим, постоянно писал Цю Сую, предлагая пробраться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на стадионе была нестрогой. То и дело кто-то шмыгал туда-сюда, и инструкторы смотрели на это сквозь пальцы — главное было вернуться к перекличке в конце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Цяо Кэжаня были одни омеги, и Цю Сую было неудобно туда идти. К тому же на этот вечер у него было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пытаясь унять нервную дрожь. Его глаза внимательно осматривали окрестности из-под козырька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прячется этот маньяк, выжидая удобного момента?»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стадиона возвышались три учебных корпуса. Почти во всех окнах, кроме коридоров на первом этаже, было темно — это означало, что лаборатории сейчас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перевел взгляд на темные силуэты спортивного центра и стадиона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ходили в туалеты на первом этаже тех трех зданий, и издалека было видно, что там толпится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и, решив специально выбрать безлюдное место, направился к общественным туалетам за спортивным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меньше людей, но само место находилось в отдалении, и часть пути была плохо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колотилось. Ему казалось, что за каждым его движением следят чьи-то глаза. Каждый шаг давался с трудом. Он был настороже, ожидая нападения сзади, но до самого входа в туалет для бет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альфа разгадал его замысел? Или он все еще ждет, затаившись?»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оперся о раковину и умылся. Холодная вода привела его в чувство. Снаружи доносились обрывки разговоров и слабый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было необычайно тихо. Когда он закрыл кран, звук последней упавшей капли эхом разнесся по помещению, заставив его вздрогнуть и испуганно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помещении было пусто.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 своей паранойе и направился к выходу. В голове проносились пугающие сценарии: а что, если его схватят, как только он выйдет? Наденут на голову мешок и утащат? Или его шестое чувство не обманывало, и кто-то действительно стоит за дверью, выжидая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выходу, Цю Суй почувствовал, как немеют конечности. Он затаил дыхание, пальцы под камуфляжной курткой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спереди послышался тихий шорох. Он широко раскрыл глаза и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 вошел коротко стриженный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напряженную позу парня, вошедший замедлил шаг и со смущенным видом проскользнул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ложного испуга сердце Цю Суя, казалось, готово было вырваться из груди. Оно стучало как бешеный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в отчаянии. Альфа еще даже не появился, а он сам себя чуть до смерти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альфа, не призрак же. Чего бояться? Если нападет, нужно дать отпор»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сердцах махнул рукой, глубоко вздохнул и решительно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мешка на голове, ни нападения не последовало. В тускло освещенном коридоре курили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незаметно оглядел их. Никто из них не походил на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немного расслабляться, как телефон в кармане, до этого молчавший, знакомо завибрировал от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http://bllate.org/book/15996/1443454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