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облегчением вздохнул — ему больше не придется мучительно продолжать разговор. Вспомнив, что завтра нужно вставать в шесть утра, он без колебаний отправил ответное «ОК» и включил на телефоне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глаза защипало от усталости. Под доносившийся с улицы стрекот насекомых юноша сонно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Шэнь Чжисяо, он закрыл глаза, и навязчивые мысли наконец-то отступили. Его тело, измотанное за день тренировок, расслабилось, и он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серьезно? Ты вообще умеешь общаться? — Вэнь Хэн заглядывал в телефон Шэнь Чжисяо и, увидев отправленное несколько минут назад пожелание спокойной ночи, в отчаянии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погасил экран, не дав другу пролистать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Я тебе как консультант помогаю, а ты не ценишь, — недовольно покосился на него Вэнь Хэн и с видом знатока продолжил: — Тебе надо было сфотографировать больницу и отправить ему. Сначала ничего не говорить, ждать, пока он из любопытства спросит. Вот тебе и тема для разговора. А там, слово за слово, можно и на более личные темы перейти...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пошевелил бровями, жестикулируя, а затем добавил с жестокой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задача — вызвать у него желание общаться, и делать это нужно ненавязчиво. Судя по тому, что он даже не ответил на твое «спокойной ночи», ты совершенно не справился. Сейчас ты ему абсолютно неинтересен, а может, даже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промолчал. Вэнь Хэн щелкнул пальцами, собираясь продолжить наставления, но в дверь комнаты отдыха постучал врач с результатами обследования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поднялся с дивана. Тянущая боль в области живота, острая, как уколы сотен игл, заставила его нахмуриться, но он воспринял это ощущение с каким-то странным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заключение и, слушая рекомендации врача, принялся его просматривать. Услышав предложение выписать справку для освобождения от интенсивных тренировок на ближайшие три дня, Шэнь Чжисяо лишь отрицательно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серьезно? — удивился 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снимки травм в отчете и сочувственно скривился, хотя в голосе его звучало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умудрился? На вечернем мероприятии в одиночку камни на груди разбивал?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так и было. В тот момент, когда вес упавшего на него тела беты обрушился на грудную клетку, Шэнь Чжисяо почувствовал, как содрогнулись все его внутренности, и в полной мере ощутил, насколько сильно он небезразличен Цю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кончиками пальцев по бумаге, и на его холодном лице промелькнула тень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часто поступал по-своему, а порой вел себя эксцентрично. Вэнь Хэн давно к этому привык — это было общей чертой многих альф S-класса, измученных злокачественными периодами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бете, на которого тот положил глаз, он невольно передернул плечами. Вэнь Хэн не мог представить, как они будут жить вместе, если у них действительно что-то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необходимо метить омег и постоянно получать их феромоны, чтобы стабилизировать свое состояние, особенно это касалось тех, у кого периоды восприимчивости легко переходили в злокачественную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осложнения случались только после двадцати четырех лет у альф, которые так и не пометили омегу. Однако у Шэнь Чжисяо симптомы проявились уже в восемнадцать, после чего его характер стал еще более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причиной раннего обострения стала психологическая самоиндукция. Вэнь Хэн никак не мог понять, как у этого парня, привыкшего с детства к вседозволенности, могут быть такие сложные внутренние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в такой «особой» ситуации Шэнь Чжисяо сможет искренне заинтересоваться бетой. Ведь злокачественный период восприимчивости в определенной степени мог привести к расстройству феромонов и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просто временный интерес, — с некоторой долей яда подумал Вэнь Хэн, следуя за другом. — Какой альфа S-класса станет рисковать жизнью ради обычного беты? Хотя у альфы со злокачественным периодом восприимчивости, возможно, и осталось-то всего полжизни».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 и действовал жестко, на утренней тренировке Цю Суй все равно опасался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был начеку, ожидая появления того извращенца. Во время отдыха он отправил сообщение Цю Шуню, напомнив об осторожности, чтобы не втянуть брата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даже заплатил местному «всезнайке», чтобы выяснить, не брал ли кто-то из альф в Специальном тренировочном лагере внезапный отпуск или освобождение.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правда ли это, или его обманули, но тридцать пять юаней — его первая трата из присланных матерью денег — улетели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тренировка закончилась. Отряды разбрелись кто куда. Цю Суй, подхватив рюкзак, направился к лагерю Цяо Кэжаня и еще издали заметил, что перед его другом стоит какой-то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ускорил шаг. К тому времени как он подошел, незнакомец уже скрылся, оставив после себя возмущенный крик Цяо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черта! Если тебе так не нужен мой вичат, зачем было меня останавливать?!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друга, Цяо Кэжань тут же схватил его под руку и принялся жаловаться на альфу, который сначала попросил контакт, а получив отказ, сделал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распалялся все больше, ругая самовлюбленных типов, и в итоге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разовьется альфа-фобия. В этом мире почти не осталось нормальных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успел разглядеть того парня. Глядя на возмущенное лицо друга,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задумался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запомнил. Какое-то совершенно обычное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убийственная характеристика. Цю Суй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некстати вспомнился Шэнь Чжисяо. Если отбросить влияние сюжета, то по сравнению с этими легкомысленными альфами он был не только красив, но и, кажется, добр. Просто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вчера тот прямо спросил про блокировку, юноша снова ощутил укол смущения. Он мысленно взмолился, чтобы Шэнь Чжисяо больше ему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искренность и серьезность намерений лучше всего проявляются в личном общении, а не через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столовой, было уже поздно. Почти у каждого прилавка выстроились огромные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трудом нашел очередь покороче и встал в нее вместе с Цяо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давки он прикрывал невысокого друга, поставив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был тронут и, прижавшись к его плечу, собирался было поднять голову и похвалить его, как вдруг наткнулся на холодное лицо, нависшее прямо над макушкой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него чуть душа в пятки не ушла. За спиной Цю Суя возвышалась мощная фигура, и это зрелище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заметив странную реакцию друга, недоуменно моргнул, и в этот момент чьи-то ладони легли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беззащитно обернулся и столкнулся лицом к лицу с Шэнь Чжисяо, который слегка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утонул в паре темных глаз. Подобно кошке, встретившей хищника, юноша замер, его зрачки в ужасе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кровь застыла в его жилах. Расстояние между ними было настолько малым, что их дыхание, казалось, смешивалось. Мощное давление альфы медленно окутывало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сердце бешено колотилось, эта мысль вспыхнула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заставил себя отвести взгляд от гипнотизирующих глаз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движение потребовало неимоверных усилий, его бросило в жар, голова закружилась. И, что еще хуже, человек за его спиной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как неповоротливая марионетка, попытался вернуть голову в прежнее положение, но почувствовал, как прохладный палец коснулся его щеки, а затем над самым ухом раздался низкий, с усмешкой, голос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совсем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дыхание волной ворвалось в ухо юноши. Его мозг, словно парализованный, перестал воспринимать слова. Он застыл, оцепенев, и лишь спустя несколько мгновений смог выдавить из себя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в ужасе наблюдал за ними. С его позиции казалось, что альфа почти обнимает бету. Эта интимная поза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густая краска заливает шею и щеки друга, и запинаясь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трудом повернул голову обратно. Увидев на лице Цяо Кэжаня полное неверие, он немного пришел в себя и попытался что-то объяснить, но Шэнь Чжисяо опередил его, с улыбкой обратившись к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Чжисяо, друг Сяо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окончательно лишился дара речи. Услышав обращение «Сяо Суй», он смог ответить лишь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привет... ха-ха, я Цяо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ужасе посмотрел на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ты успел с ним подружиться? — во взгляде друга читался немой вопрос. — Ты же говорил, что у тебя альфа-фобия! И как он тебя назвал? Сяо Суй?! Я же не ослышался?!»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находил слов. Он не мог пошевелиться, лишь крепко сжал кулаки, чувствуя, как сердце вырывается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Чжисяо, слегка наклонив голову, продолжал говорить, и его мягкий тон туманил разум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здесь. Ты и раньше тут обедал? Кажется, мы ни разу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альфы все еще покоились на плечах Цю Суя. Заметив беспорядок на его голове, он непринужденно поднял руку и поправил растрепавшиеся волосы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нежно скользнули по прядям, и Цю Суя словно пронзило током. Он с трудом кивнул, уклоняясь от прикосновения, и изо всех сил попытался сбросить чужие ладони со своих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почувствовал сопротивление и с виноватым видом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Цю Суй ощутил, как к нему возвращается ясность мысли. Он, не раздумывая, шагнул ближе к Цяо Кэжаню, хотя его ноги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 тут же последовал за ними, на этот раз сохраняя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бета старается отстраниться, он с дружелюбной улыбкой повернулся к Цяо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вместе? Мои друзья уже заняли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Цю Суй, к которому вернулось самообладание вместе с чувством острой опасности,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http://bllate.org/book/15996/1472139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