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прозвучали слова Цю Суя, Цяо Кэжань заметил, что дружелюбная улыбка на лице Шэнь Чжисяо стала какой-то натянутой и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альфу, который все еще ждал его ответа, и, вторя Цю Сую,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ничего не сказал. Короткое молчание на фоне гула столовой казалось оглушительным. Цю Суй не решался обернуться и посмотреть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выпрямившись как струна, и, казалось, физически ощущал дыхание человека за спиной. По шее пробежали мурашки. Прошло две мучительные секунды, прежде чем он услышал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смотрел на напряженную фигуру беты, его взгляд скользнул по покрасневшим под волосами ушам, и 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пообедаем вместе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спало. Цяо Кэжань не мог поверить, что ему выпал шанс отказать альфе S-класса. Утреннее раздражение от навязчивого поклонника как рукой сняло. Он незаметно достал телефон, открыл чат с Цю Суем и, отправив кучу восторженных стикеров, принялся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Кэжань: Признавайся, что у тебя с Шэнь Чжисяо?!]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альфы за спиной все еще держала Цю Суя в напряжении. Он стоял неподвижно, не решаясь пошевелиться. Встретившись с многозначительным взглядом Цяо Кэжаня, он только было потянулся к карману, где вибрировал телефон, как снова раздался голос Шэнь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тренируетесь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 Суя дрогнула. Он замер, неловко опустив ее, и, не произнеся ни слова,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Чжисяо, казалось, не заметил его смущения и перевел взгляд на Цяо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Цяо Кэжань, оказавшись под пристальным взглядом высокого красивого альфы,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Шэнь Чжисяо была слишком сильной. Даже с дружелюбной улыбкой на лице он излучал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общительный парень, как Цяо Кэжань, растерялся и, нервно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тренируемся на маленьком стадионе напротив,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вспомнил, что альфы такого уровня, как Шэнь Чжисяо, должны тренироваться в Специальном тренировочном лагере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там нет своей, более близкой Южной столовой №2? Если он не ошибался, они с Цю Суем стояли в очереди за курицей в горшочке в Восточной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Чжисяо проделал такой путь с юга на восток только ради блюда, которое есть в каждой столовой?!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полуфабрикаты могут отличаться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пронеслись в голове Цяо Кэжаня за одно мгновение. И тут же он услышал, как альфа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Чжисяо снова вернулся к Цю Сую. Он был на полголовы выше, и под этим углом ему был прекрасно виден светящийся экран телефона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совсем рядом, — рассеянно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как раз открыл чат с Цяо Кэжанем и, глядя на экран, обдумывал, как бы все объяснить. Он на мгновение отвлекся, и экран погас, отразив нависшее над ним мужественное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чуть не выронил телефон. Не двигаясь, он медленно повернул телефон экраном к себе, пока отражение не исчезло, и с тревогой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уверен, что Шэнь Чжисяо не станет делать такую невоспитанную вещь, как заглядывать в чужой телефон, чувство безопасности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мучительно стоять, сжимая в руках телефон. Увидев, что очередь почти дошла до Цяо Кэжаня,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поздно, и к тому времени, как подошла их очередь, многие длинные очереди уже превратились в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свой поднос, Цю Суй краем глаза заметил, как Шэнь Чжисяо машет ему на прощание. Сердце его снова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даже не встретились взглядами, почему он так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опустил голову и, тихо пробормотав «пока», поспешил за Цяо Кэжанем.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столовой освободилось много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Кэжань, чтобы устроить Цю Сую допрос, выбрал самый дальний угол, где почти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Шэнь Чжисяо?! — выпалил он, едва поставив поднос, и ткнул телефоном Цю Сую под подбородок, изображая сурового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знал, с чего начать, и лишь попытался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все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убрал телефон и с многозначительной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как я думаю? Ты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нервничаю, — выпрямился Цю Суй, доказывая свою правоту. — Мы с ним виделись всего три раза, честно, мы не знакомы. В первый раз он случайно мне помог, во второй — позавчера, мы столкнулись в лифте, и его друг предложил обменяться контактами...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 Суй подумал, что это, возможно, было началом всех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раз — сегодня, — закончил он. — Мы правда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искренность, Цяо Кэжань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виделись всего три раза, а он уже называет тебя... Сяо Суй? — последние два слова он произнес с трудом, словно они обжигали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 уст Цяо Кэжаня, Цю Суй тоже покраснел и невольно прикрыл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реакцию, Цяо Кэжань окончательно уверился, что Цю Суй просто упрямился, когда говорил, что ему не нравится Шэнь Чжисяо, а он, дурак,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есть причина, — поспешил объяснить Цю Суй, видя на лице друга полное непонимание. — Я младше его, вот он меня так и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Цяо Кэжань и, когда Цю Суй уткнулся в тарелку, уверенно заявил: — Значит,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чуть не поперхнулся. Он закашлялся, на глазах выступили слезы. Он махал руками, отрицая слова друга,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можно заподозрить, что это я в него влюблен, чем наоборот».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поспешно подал ему воды. Цю Суй сделал большой глоток и, отдышавшись, услышал, как друг продолжает свой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виделись всего три раза, а он уже кладет тебе руки на плечи и трогает за щеку.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чувствовал, что задыхается. Цяо Кэжань не знал сюжета, а он не мог рассказать ему, что Шэнь Чжисяо и Цю Шунь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Шэнь Чжисяо был довольно общительным. При их первой встрече он тоже с энтузиазмом схватил его за руку, чтобы проверить, все ли в порядке. Для него это были обычные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не рассказывал друзьям о той ночи, когда менял общежитие, и о роли Шэнь Чжисяо в тех событиях, сейчас он не мог ничего толком объяснить. Ему оставалось лишь схватиться за голову и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обычные дружеские жесты. Я тебя тоже и обнимаю, и за щеки трогаю. К тому же, Шэнь Чжисяо — альфа S-класса, он наверняка будет с омегой S-класса. Что ему во мне, бете без феромонов, могло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 Суй помрачнел. Он думал, что намекнул достаточно прозрачно, но Цяо Кэжань ткнул в него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неуверенным в себе. Ты такой красивый, может, это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Цю Суя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Шунь гораздо красивее меня, да еще и омега S-класса. За его номером в университетских пабликах целая очередь из альф. Шэнь Чжисяо скорее должен влюбиться в него»,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объяснял, Цяо Кэжань стоял на своем: либо Шэнь Чжисяо влюблен в него, либо он в Шэнь Чжисяо. Он даже предложил Цю Сую проверить чувства альфы, вдруг они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как в кривом зеркале, повторяли сюжет «оригинальной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Сую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подпер рукой щеку и, доев последние ложки риса,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 одном прошу, не говори ничего об этом Цю Шуню.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Цю Шунь, как в романе, все неправильно понял и начал с ним враждовать из-за Шэнь Чжисяо. Но Цяо Кэжань, видя его подавленное состояние, лишь укрепился в своих подозрениях и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промолчать, но ты не сможешь вечно скрывать это от Цю Шуня. Когда вы с Шэнь Чжисяо начнете встречаться, он все равно узнает и очень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понял, что спорить бесполезно, и лишь кивнул, думая, что когда Цю Шунь и Шэнь Чжисяо будут вместе, все это уже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не столкнуться с Шэнь Чжисяо, он, доев, огляделся. Увидев, что тот с Вэнь Хэном все еще сидит за столиком у окна, он поспешно утащил Цяо Кэжаня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 не ускользнули от внимания сидевших за столиком. Вэнь Хэн, глядя на то, как бета буквально сбегает, а затем на своего подавленного друга, с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тебя действительно боится. Ты уверен, что не сделал ничего такого, что он мог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Шэнь Чжисяо втайне занимался чем-то противозаконным.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со старшей школы следил за Цю Суем, писал ему сообщения и несколько раз тайно его навещал, Шэнь Чжисяо не делал ничего плохого. И он был уверен, что Цю Суй ни о чем не догадывался, иначе его реакция была бы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эти факторы, то каждая их встреча была тщательно спланирована: и случайный взгляд в столовой в первый день, и своевременная помощь вечером, и встреча в лифте, и сегодняшнее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думал, что после того случайного взгляда Цю Суй его запомнит, и это станет поводом для разговора. А если нет, то следующая встреча создаст новый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встреча в лифте действительно дала им прекрасную возможность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они должны были сейчас сидеть за одним столом и лучше узнавать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каждый раз все шло не по плану. И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считал, что Цю Суй — трусливый бета, который боится альф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Чжисяо, чувствуя тупую боль в животе, усмехнулся. Трусость — это не про Цю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заставляло его так бояться... или, скорее, избегать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http://bllate.org/book/15996/1499137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