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на мгновение застыл, а когда понял, кто перед ним, его глаза расширились от ужаса, словно он увидел привидение. Мозг бешено сигнализировал об опасности. Юноша в панике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отпрянуть назад, схватил рюкзак и уже собирался спрыгнуть прямо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быстрая и сильная рука легла ему на плечо. Пальцы сквозь тонкую ткань футболки коснулись кожи, пригвоздив его к месту и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дыхание замерло. Он в ужасе услышал тихий, мягкий смех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чужой грудной клетки, казалось, передалась через ладонь на плечо Цю Суя, заставив его спину онеметь. Он невольно крепче сжал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обеими руками опирался на его теплые плечи, чувствуя температуру тела беты. Он слегка наклонился, глядя на напряженного юношу, и в его извиняющемся тоне слышались нотки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короткого, двухсекундного зрительного контакта сердце Цю Суя бешено колотилось, все его чувства обострились до предела. Он с трудом воспринимал слова, доносившиеся до его ушей, и смог лишь едва заметно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взгляд. Его глаза скользнули по вьющимся волосам беты, по изгибу шеи, воротнику и остановились на бедрах, видневшихся из-под шорт. В тусклом свете фонаря этот участок кожи, почти не тронутый загаром, казался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сжал плечо юноши, словно проверяя его реакцию, и заговорил всё так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видел тебя с друзьями на улице. Возвращаетесь в университет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Цю Суя, пока он, сгорбившись, сосредоточил всё свое внимание на тяжести чужой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Шэнь Чжисяо видел меня и Цяо Кэжаня, когда разговаривал с Цю Шунем?»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блуждающего по его телу взгляда, погруженный в собственные мысли. Лишь через несколько секунд он, словно нехотя, снова кивнул,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альфу, казалось, не смутила такая немногословность. Он вдруг наклонился к самому уху Цю Суя, слегка принюхался и, прежде чем тот успел среагировать, тут же отстранился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надушился? — с любопытством спросил он. — Пахнет сочным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 аромат фруктового вина, казалось, снова закружил голову. Цю Суй, пытавшийся успокоиться, медленно покачал головой. Его пересохшие губы дрогнули, но он так и не смог заставить себя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Чжисяо, видя это,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несколько дней назад мы с Вэнь Хэном тоже видели тебя в восточной столовой,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темы заставила Цю Суя напрячься. Он замер в ожидании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укором смотрел на его шею, видневшуюся из-под прядей волос, явно недовольный тем, как бета избегал его в последнее время. Феромоны внутри альфы были в беспорядке, но его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ушел, прежде чем мы успели поздороваться. Я всё думал, что мы сможем пообедать вместе, но до самого конца военной подготовки так и не представилось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алкоголя будоражили нервы Цю Суя, но тело его было напряжено до предела. Он сидел как на иголках, не понимая, к чему клонит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досада из-за несовпадения графиков?»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и тревоге Цю Суй застыл неподвижно. Его мозг лихорадочно искал способ избавиться от этого общества. Он молчал, словно статуя, неспособная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тяжесть с его плеча исчезла. Цю Суй почувствовал, как человек за его спиной отступил. Он уже решил, что его молчание наконец отбило охоту продолжать разговор, и с облегчением выдохнул, но тут же рядом раздался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увидел, как рядом с ним на скамейку кто-то садится. У Цю Суя едва не дыбом встали волосы на теле. Он схватил рюкзак, собираясь отодвинуться, но его снова прижали за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Чжисяо, не мигая, смотрел на его профиль. Стараясь сохранить дружелюбную улыбку, он медленно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меня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пристальный взгляд, Цю Суй ощутил, как по телу разливается слабость. Он не смел повернуться, его взгляд метался по темным плитам на земле. Наконец он нашел в себе силы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отпустил его и, подражая его прежней позе, оперся руками о колени. Он заглянул в опущенное лицо юноши и, видя, как тот отворачивается, с интересом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почему же ты тогда каждый раз опускаешь голову, когда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Цю Суя задохнуться от возмущения. Не мог же он сказать ему, что каждый раз, встречаясь с ним взглядом, попадает под влияние сюжета, из-за чего сердце начинает бешено колотиться, и он теряет контроль над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отвернулся, избегая его пытливого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ситуации уже нет другого выхода, — подумал он, — лучше воспользоваться моментом и расставить всё по местам, чтобы в будущем держаться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кулак всю свою неприязнь к этому альфе, он заставил себя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не нравятся высокоранговые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движение рядом с ним замерло. Окружающий шум словно стих, и Цю Суй услышал лишь треск собственной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неловкости, он, прежде чем собеседник успел спросить «почему»,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очень благодарен тебе за помощь, но я не хочу дружить с высокоранговыми альфами. Если ты хочешь узнать моего брата поближе, попробуй сам с ним связаться. Я тут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улыбка на лице Шэнь Чжисяо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альфа, а тем более альфа S-класса, не смог бы стерпеть отказ от беты. Даже если речь шла просто 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воцарилась тишина. Цю Суй уже собирался добавить еще одно извинение, как услышал напряженный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гудок приближающегося автобуса заглушил окончание фразы. Цю Суй хотел было переспросить, но побоялся сделать обстановку еще более неловкой. В конце концов, Шэнь Чжисяо будет связан с Цю Шунем, и портить с ним отношения окончательно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остановился, он, сделав вид, что ничего не расслышал, тихо извинился, вскочил и бросился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салон, он украдкой взглянул на скамейку. Шэнь Чжисяо всё еще сидел там, опустив голову, его лицо было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 Суй был безоружен перед дружелюбными людьми. Если бы не сюжет, он, возможно, и подружился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отвел взгляд и, прислонившись лбом к спинке переднего сиденья, достал телефон. Найдя контакт Шэнь Чжисяо, он тщательно обдумал каждое слово и отправил сообщение с тем же смыслом, что озвучил лично. Искренне извинившись перед ним и Вэнь Хэном, он удалил их обоих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он, словно совершивший страшное преступление, прошептал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с чувством вины и тревоги, Цю Суй снова принял душ, чтобы смыть запах еды и пот. Вода помогла ему немного расслабиться. Сознание окончательно прояснилось, и он отписался в групповой чат, что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и Цю Шунь снова играли в «Дурака». Увидев его сообщение, они тут же прислали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Цю Суй либо читал, либо размышлял о своем преследователе, и карточные игры его совершенно не интересовали. Но сегодня ему вдруг стало любопытно, почему они каждый вечер играют и не устают, да еще и созваниваются для обсуждения тактики. Он нажал на кнопку «Присоединиться».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две партии подряд и спустив все свои золотые бобы, Цю Суй вскочил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Кэжань! Зачем ты выбросил бомбу? Цю Шунь же сказал придержать!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по картам, у противников ничего крупного не оставалось, — обиженно пробормотал Цяо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хотел было возразить, но тут раздался спокойный голос Цю 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скорее иди посмотри рекламу, в следующей партии слушай мои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согласился, посмотрел тридцатисекундный ролик и, следуя указаниям брата, выиграл партию. На душе сразу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завтра у всех троих были занятия в восемь утра, поэтому после победного круга они решили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приложения, Цю Суй всё еще чувствовал приятное возбуждение и теперь понимал их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ему не хотелось, но на часах было уже почти одиннадцать — обычное время для отдыха. Он собирался выключить телефон, но, вернувшись на главный экран, увидел несколько новых уведомлений в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телефон, замерла. Хоть он и догадывался, от кого они, его веко всё равно нервно дернулось при виде виртуального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«Не нравятся высокоранговые альфы» —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Мм? Дорогуша.]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Почему тебе не нравятся высокоранговые альфы?]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Я тебе не нравлюсь?]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Как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Я так тебя 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Как ты можешь так со мной поступать?]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Цю Суй.]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бессвязные сообщения пришли, пока он играл с друзьями, больше десяти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уставился в экран, его ладони мгновенно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этот альфа мог знать содержание его разговора с Шэнь Чжисяо? Он был где-то рядом? Или он знаком с Шэнь Чжисяо и узнал обо всём от него?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тут же отбросил последнюю мысль, ему стало почти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невозможно. Если не брать в расчет сюжет оригинальной книги, они с Шэнь Чжисяо раньше никогда не встречались».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местным из Хайши, а Цю Суй — из Сичэна, города на юге, за тысячу километров отсюда. Он не знал, бывал ли Шэнь Чжисяо в Сичэне, но сам он впервые приехал в Хайши только на учебу, и в старшей школе никуда не выезжал.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лицо, как у Шэнь Чжисяо, он бы точно не забыл, если бы встретил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понял, что его мысли ушли не в ту сторону, и поспешно вернулся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это кто-то из знакомых Шэнь Чжисяо, то на ум приходил только Вэнь Хэн. Тот был альфой А-класса, тоже высокий и статный. Но он, как и Шэнь Чжисяо, был из Хайши, и Цю Суй впервые увидел его только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Цю Суй сомневался, что Шэнь Чжисяо стал бы рассказывать кому-то еще о таком неловком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решил не сбрасывать эту версию со счетов, хотя первая догадка казалась ему более 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http://bllate.org/book/15996/1500816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