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периоде восприимчивости неизбежно заставила Цю Суя вспомнить о том альфе-извращенце.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восприимчивости у альф, как и течка у омег, длится три дня каждый месяц. С того момента, как преследователь упомянул об этом в сообщении, прошло уже четыре дня, а значит, его состояние, скорее всего, закончилось еще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его обещание появиться лично, Цю Суй, до этого не придававший этому особого значения, вдруг выпрямился и, поддавшись нервному импульсу,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Спешащие вниз по лестнице альфы, хмурые от раннего подъема, быстро проносились мимо. Все лица были незнакомыми.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повернулся вперед, не обнаружив ничего подозрительного. Он не верил, что преследователь действительно так просто раскроет себя. Скорее всего, это была очередная игра, попытка заставить его в течение месяца тщетно высматривать в толпе знакомые черты, чтобы удовлетворить свою жажду внимания. Как такой человек мог позволить себя поймать?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 года упорно преследовать кого-то, а потом заявить, что „больше никогда не потревожишь“, — и ни капли стыда»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с сарказмом усмехнулся про себя. Он смешался с потоком людей и перед выходом из подъезда нарочно опустил козырек кепки ниже, внимательно осматривая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увидев ни Шэнь Чжисяо, ни Вэнь Хэна, он почувствовал облегчение. На станции проката он взял себе «маленький зеленый» электровелосипед и на всякий случай поехал завтракать в столовую возле экономического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 будущем избежать неловких встреч с Шэнь Чжисяо, Цю Суй даже анонимно раздобыл в университетском паблике его расписание. Он тщательно сравнил его со своим, стараясь максимально избегать пересечений.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Чжисяо не был роботом с предсказуемым маршрутом. Цю Суй никогда не мог угадать его путь, и, даже избегая одних и тех же аудиторий, он то и дело неожиданно сталкивался с ним на перекрестках или лестницах в Учебном корпусе естественных наук. Каждая такая встреча заставляла его невольно вздрагивать.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высокий рост Шэнь Чжисяо делал его заметным, в то время как сам юноша легко терялся в толпе обычных альф. Поэтому каждый раз он просто опускал голову, пряча лицо под кепкой, и делал вид, что ничего не замечает. Кажется, это работало — собеседник, похоже, его не обнаруживал.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университетские клубы начали набор новичков. Цю Суй и Цяо Кэжань, у которых не было пар, решили помочь старшекурснику с агитацией в Компьютерную ассоциацию. Старшекурснику помощники были не особо нужны, поэтому он в шутку предложил им самим вступить в их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тут же замотали головами, заявив, что готовы помогать, но не «продаваться в рабство». Пополнить чат для массовки и раздать листовки — пожалуйста, но проходить собеседование и соревноваться с другими — увольте.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ответ рассмешил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у Цю Суя и Цяо Кэжаня в контактах должно быть много однокурсников со специальности «Информационные и вычислительные науки», старшекурсник попросил их разместить рекламный постер у себя в ленте.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действительно недавно добавил многих одногруппников. Хотя он и не был инициатором разговоров, его привлекательная внешность и высокий рост поначалу создавали обманчивое впечатление, что он альфа, поэтому многие омеги и беты просили его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не любил переписываться и не умел поддерживать беседу, легко доводя любой диалог до тупика. Омеги, которых поначалу не смущало отсутствие у него феромонов, из-за его социальной неловкости в итоге теряли интерес. Сам юноша, не подозревая об истинной причине, списывал это на то, что они разочаровывались, узнав в нем бету.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Рекламный пост для Компьютерной ассоциации он опубликовал с текстом, который ему продиктовал Цяо Кэжань, по привычке не скрывая его ни от кого. Увидев лайки от одногруппников, он вечером зашел в чат для новобранцев, чтобы оценить эффект своей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этого не делал. К своему ужасу, Цю Суй обнаружил, что Шэнь Чжисяо тоже состоит в этом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тот тоже хочет вступить в Компьютерную ассоциацию? Из-за Цю Шуня?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юноши екнуло. Он дошел до того, что один вид аватарки Шэнь Чжисяо вызывал у него напряжение и неловкость. К счастью, он состоял в группе лишь для массовки и ни разу ничего не писал. Шэнь Чжисяо вряд ли изучал список участников. Более того, Цю Суй надеялся, что тот не придал значения их маленькому инциденту тем вечером. В конце концов, для такого человека он был слишком незначительным.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себя успокаивал.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перед началом пары, бета, обычно сидевший рядом, подпер подбородок рукой и с улыбкой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твой вчерашний пост. Ты тоже собираешься вступать в Компьютерную ассоциацию?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участвовал в олимпиадах, у тебя столько сертификатов, ты такой способный. Наверняка пройдешь собеседование в выходные, — искренне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в этот момент играл в карты с Цяо Кэжанем. С тех пор как они сыграли вместе с Цю Шунем, он немного пристрастился к этой игре. Сделав ход, он с опозданием посмотрел на своего соседа, Сяо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удивленно моргнул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помогал с рекламой.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Сяо Му на мгновение растерялся, но быстро пришел в себя. — Тогда почему ты в чате для новичков? Я думал, ты тоже подал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снова уставился в телефон, следя за ситуацией на игровом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там, чтобы следить за результатами своей рекламы, — честно признался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для массовки».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Му, сочтя это забавным, прикрыл рот рукой и рассмеялся. Другую руку он машинально положил на правое плечо Цю Суя и, слегка наклонившись к нему, с любопытством заглянул в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смотрю, ты в последнее время все время играешь в карты. Это так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почувствовал тяжесть на плече, и его пальцы, державшие телефон, на мгновение замерли. Он напрягся и лишь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был очень дружелюбным бетой, телосложением напоминавшим обычного омегу. Он сам подошел к Цю Сую в первый же день после окончания военной подготовки, добавил его в друзья и с тех пор на всех парах садился рядом. Пожалуй, из всех одногруппников он был единственным, с кем у Цю Суя сложились хоть какие-то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заметив оцепенения соседа, Сяо Му продолжал смотреть, как тот делает ход,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попробовать. Научишь меня как-нибудь?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Суй, чувствуя себя неловко, потянулся правой рукой к бутылке с водой, стоявшей слева, и этим движением заставил собеседника убрать руку. Он отвинтил крышку, сделал глоток и, ощущая странную неловкость,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будет время, пришлю тебе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радостно улыбнулся и уже хотел что-то сказать, но преподаватель объявил о начале регистрации, и он лишь напомнил Цю Сую отметиться.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у юноши была всего одна пара, после которой он был свободен. Поскольку в обед он собирался встретиться с Цю Шунем и Цяо Кэжанем в районе общежитий для омег, Цю Суй, не раздумывая, отклонил предложение Сяо Му пообедать за пределами кампуса и решил вернуться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Чжисяо пары сегодня были в другое время и во Втором учебном корпусе, а значит, Цю Суй не рисковал с ним столкнуться. Поэтому по дороге в общежитие он был совершенно расслаблен.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своей комнате А710, он заметил у двери подарочный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удивленно замер и огляделся по сторонам, подумав, что кто-то мог ошибиться дверью. Но соседние комнаты были закрыты, в коридоре — ни души. Он поднял пакет и обнаружил внутри открытку.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Дурное предчувствие охватило его. Он достал открытку и увидел две строчки, написанные размашистым почерком. В конце последней строки было нарисовано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[Малышу из А710.]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[Надеюсь, тебе понравится.]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невольно нахмурился и снова осмотрелся. Вокруг по-прежнему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 мелькнула в его голове, и лицо его помрачнело. Он перевернул открытку. На обратной стороне было еще несколько строк: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[Дорогуша, до нашего срока осталось двадцать три дня. Надеюсь, ты не забыл о нашем уговоре. Всю эту неделю я был рядом с тобой, но, кажется, ты не очень-то хочешь меня найти.]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[P.S. Это не считается за беспокойство. Я просто хотел напомнить малышу ^^]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коробке — извинение. Надеюсь, малыш поймет мое нетерпение.]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всем своем терпении Цю Суй, прочитав последние две строчки, готов был разразиться бранью. Психопат. Все правила игры устанавливал этот альфа, а значит, и весь этот «уговор» не имел никакой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презрением скомкал открытку, открыл фирменную коробку внутри пакета и увидел темно-синюю бейсболку — лимитированную модель того же бренда, что и его собственная.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моргнув глазом, юноша засунул скомканную бумажку в коробку и оставил всё на прежнем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обед он пошел к Цю Шуню, то просто выбросил подарок в мусорный бак, сфотографировал это и отправил снимок тому альфе, чтобы продемонстрировать свое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 самого вечера не отвечал, но Цю Суй знал, что он обязательно увидит сообщение. Это принесло ему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о том, что преследователь был рядом все эти дни, Цю Суй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последнюю неделю ему на пути встретилось не меньше десятка высокоранговых альф, и это не считая Шэнь Чжисяо и Вэнь Хэна, да и смотрел он не слишком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усомниться в собственной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мог встретить этого альфу раньше и не запомнить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бы Цяо Кэжань, насколько же заурядным должно быть его лицо в таком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все, что он о нем знал, — это запах феромонов и то, что он, как и все высокоранговые альфы, обладал внушительным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означало, что тот извращенец мог хоть кругами вокруг него ходить, а он бы все равно его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Цю Суй почувствовал такую беспомощность, что ему захотелось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дождаться его периода восприимчивости и, когда он сам явится, как следует его избить.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все равно будет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«Терять все равно нечего», — с отчаянием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http://bllate.org/book/15996/1501081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