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душ — сомнительное удовольствие. Счастливые люди по мирам не скитаются.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стрел обрушилась на него. Гу Чжи отпрыгнул назад и резко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Ма Сань попал, стрелой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внезапно вскочил, зажав в зубах древко стрелы, его глаза сверкнули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копьё, подобранное у мертвеца. Мощно оттолкнувшись, юноша, словно арбалетный болт, ринулся к вражеской коннице.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подобраться к нам, чтобы лучники боялись стрелять, — нахмурился один из вражеских командиров, глядя на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Один против множества копыт — всё равно что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и его люди тоже не верили в успех этой отчаянной вылазки, но неожиданный манёвр Гу Чжи отвлёк на себя внимание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Сяхоу Дуню с небольшим отрядом обойти лес с другой стороны и разобраться с лучниками.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 оставшимися десятью воинами укрылся за скалами,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уже достиг конного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хлестнув коней, понеслись на него. Тридцать всадников, полные ярости, намеревались растоптать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 не стал двигаться дальше. Он вонзил копьё в ствол ближайшего сального дерева и, оттолкнувшись от него,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вспорхнувший лебедь или парящий дракон, он в несколько прыжков взобрался на ветку высотой в семь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Вздумал прятаться на дереве?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врагов гордо выехал вперёд и нанёс удар алебардой в поясницу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копья заблокировало полумесяц лезвия алебарды. В глазах Гу Чжи застыл холод, он резко провернул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почувствовал, как онемела его правая рука, а затем непреодолимая сила вырвала алебарду из его хватки, и та, описав дугу, полетела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резко сузились от ужаса. Словно тень, фигура с дерева соскользнула вниз и одним выпадом пронзила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рыбу, которую пронзили острогой и вытащили из воды, его сорвало с седла. Пронзённый копьём, он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конь, ничего не заметив, продолжал нестись вперёд. На опустевшее седло легко вскочил стройный человек, заняв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умирающий, был мимолётный,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без колебаний взмахнул рукой, выдёргивая копьё. Предводитель, подобно разбитой плетёной корзине, был брошен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покинуло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враг был обезоружен, лишён коня и убит одним ударом. Когда он упал под копыта, многие из его солдат даже не успели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Чжи, проскакав несколько десятков чжанов, отдалился, они, осознав случившееся, в ужасе и изумлении выпучили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был непобедимым воином, как он мог так легко пасть от одного удара копья?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Цао, укрывшиеся за скалами, были не менее поражены. Цао Цао, не сводя горящего взгляда с тёмной фигуры,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одиночку, за два приёма убить вражеского военачальника — само по себе непросто. Но в тот же миг вскочить на коня и, захватив его, скрыться — это было ещё сложнее, на такое способны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Гу Чжи? Обладая таким мастерством, зачем ему было смешиваться с солдатами, подаренными правителем Даньяна Чжоу Синем, и тратить столько усилий на подстрекательство этих разношёрстных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не находил ответа, но он не знал, что тот, за кем он наблюдал, был озадачен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копьё пронзило врага, поток чужих воспоминаний хлынул в сознание Гу Чжи. К счастью, к тому времени он уже захватил коня и отъехал на приличное расстояние, иначе из-за нахлынувшей информации и непрекращающейся головной боли он бы неминуемо свалился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один в поле не воин. Каким бы ни было твоё мастерство, против ножа не попрёшь. Он и не собирался вступать в бой с тридцатью всадниками. С самого начала план был прост: устранить главаря, захватить коня и скрыться. Стоит ускакать, и здешние дела его больше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нахлынувшие воспоминания подсказали ему — уходить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хаотичных обрывках памяти, Гу Чжи сжал поводья, и его лицо на миг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вихрь, вливались в воронку его сознания. Это были не его мысли, 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тоже звали Гу Чжи, он был родом из города Янчэн округа Инчуань, родился в первый год эры Сипин.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оказался реальностью из прочитанного им когда-то фанфика по Троецарствию под названием «Записи о великом герое Вэй». История о соратниках дома Цао Вэй, где политические интриги переплетались с борьбой за господство.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«Гу Чжи» был всего лишь второстепенным персонажем, погибшим от руки Цао Цао в самом начале. Хотя, не совсем второстепенным. В романе его старший брат, Гу Янь, был одним из самых доверенных советников Цао Цао на раннем этапе. Но из-за смерти брата Гу Янь предал господина и перешёл на сторону Юань Шао, став его главным противником на протяжении всей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предшественник был убит Цао Цао, так это связано с только что произошедшей битвой…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эры Чупин, то есть в 190 году нашей эры, более десяти военачальников объединились для похода против Дун Чжо, но остановились в Суаньцзао и не двигались дальше. Цао Цао с собственным отрядом двинулся на запад, чтобы сразиться с тираном, но потерпел сокрушительное поражение при Синъяне от генерала Сюй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сильно ослабила силы Цао, он потерял многих воинов и был вынужден отправиться в Янчжоу для набора нового войска. Инспектор Янчжоу Чэнь Вэнь и правитель Даньяна Чжоу Синь оказали ему «финансовую помощь», предоставив более четырёх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недолгой. По пути солдаты подняли мятеж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«Книге Вэй», Цао Цао, разгневанный поджогом лагеря посреди ночи, «собственноручно зарубил несколько десятков человек». В романе «Записи о великом герое Вэй» среди этих несчастных был и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набранных солдат, назначен командиром отделения и главным зачинщиком мятежа. Цао Цао отрубил ему голову и вывесил её на городской стене для устрашения. Но никто не знал, почему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прошлой жизни читал этот роман просто чтобы убить время. Он включил аудиокнигу и несколько раз засыпал во время прослушивания. О сюжете он знал немного, но запомнил этого персонажа из-за совпадения имён. Почему тот пошёл против Цао Цао и поднял мятеж,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в него хлынули воспоминания,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— предводитель врагов, которого он только что убил, — угрожая родным, заставил прежнего Гу Чжи стать своим шпионом и поднять мятеж среди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Чжан Вэнь решил сначала избавиться от своего же шпиона… воспоминания были слишком обрывочны, чтобы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слегка натянул поводья, развернул коня и подъехал к Цао Цао и его людям. Встретив множество насторожённых и враждебных взглядов, он остановился на безопасном от стрел расстоянии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вместе разобьём врага, а потом разберёмся с нашими обидами,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душ — дело, связанное с кармой и последствиями, он не мог бросить семью предшественника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Цао Цао несколько мгновений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 тобой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предали несколько тысяч новобранцев под стенами города Лункан, затем он потерял часть своих людей в необъяснимой стычке у лагеря, и у него осталось всего двадцать с лишним верных воинов. Вместо того чтобы вступать в смертельную схватку, он предпочёл бы сохранить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собеседника, Гу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генералу не интересно узнать, кто стоит за этим заговором, кто заставил меня поднять мятеж и кто желает вашей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 тени, а Цао Цао на свету. Укроешься от этой угрозы — не факт, что избежишь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понимал, что вечно остерегаться воров не получится. Его взгляд на Гу Чжи стал ещё более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много. Как, по-твоему, нам их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приближался. Враги, хоть и были напуганы, теперь больше испытывали гнев. Опомнившись, они тут же бросились в погоню и уже приближались к позиции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Избежать прямого столкновения, войти в ущелье и использовать рельеф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после того как их предводитель был убит, да ещё и одним ударом, боевой дух врага должен был упасть, а отряд — рассеяться. Но эти люди повели себя иначе. Вместо отступления смерть предводителя разожгла в них жажду мести. Очевидно, сплочённость этой армии была необычайно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вступать в открытый бой было бы неразумно. Цао Цао, немного подумав, понял это. Он бросил на Гу Чжи глубокий взгляд и повёл своих воинов к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узким, в нём мог проехать только один всадник. Всадники Цао Цао, воспользовавшись преимуществом, выстроились в колонну и въехали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помощник генерала, увидев это,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Цао Цао устроит засаду в конце ущелья…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тесным, коннице негде было развернуться. Если они глупо последуют за ним, то окажутся в ловушке, как та несчастная и глупая черепаха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проделки этого Гу Чжи. Прав был господин, этого парня нельзя было оставлять в живых, его давно следовало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убили раньше, Генерал Чжан не погиб бы от его копья. Лицо офицера омрачилось, и в итоге он со своими всадниками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лес, сделаем вид, что нападаем на отряд Сяхоу Дуня, а на самом деле обойдём ущелье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сражение с другим отрядом как прикрытие, они могли бы отвлечь Цао Цао и в то же время незаметно напасть на него с тыла. Они никогда раньше не бывали в Лункане и не могли знать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Цао и Гу Чжи увидят, что отряд всадников движется в сторону лучников, они решат, что те отказались от преследования. Они ни за что не догадаются, что враг появится с другой стороны и устроит контрзасаду.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охранявшие выход из ущелья, долго не видели врага и, заметив, что те развернулись и направились в восточный лес,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неужели они собираются окружить генерала Сяхоу?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едва заметно нахмурился и повернулся к 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жажда крови слишком сильна, чтобы отступать. Это всего лишь уловка, — уверенно ответил тот. — Возможно, там есть горная тропа, по которой можно обойти ущелье и ударить нам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с ним согласился и приказал оставшимся солдатам разделиться на две группы и спрятаться на склонах, оставив только двоих для наблюдения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как нам следует разбить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казалось, небрежно оглядывался по сторонам, на самом деле ища следы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Выжидать, пока враг сам не придёт в нашу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всех сторон горы, как узнать, с какой стороны они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знать, генералу достаточно приготовить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Подсечку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 и посмотрел на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с собой подсечек…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обернулся и указал за спину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