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Узник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внимательно изучал выражение лица Гу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ровные, взгляд спокоен — не похоже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осторожности Цао Цао всё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помог разбить врага, и этой заслуги достаточно, чтобы искупить твою вину. Если решишь уйти сейчас, я не стану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слегка склонил голову, глядя на стоявшего перед ним военачальника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другому не мешает. Смертной казни можно избежать, но тюремного срока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Дунь шагнул вперёд, незаметно вставая в полушаге от Мэндэ. Его острый взгляд, казалось, мог пронзить любую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Задумал? — юноша словно очнулся. Он снял с плеча копьё и небрежно бросил его в сторону. — Теперь верите? А что до намерений… если можно, прошу подавать еду в темницу вовремя.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Юаньжан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солдат, только что собравший «подсечки для лошадей», и протянул связку конских поводьев.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выбрал самый крепкий и лично связал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шелохнулся, позволив себя скрутить, и даже когда его передали под охрану небольшого отряда, оставался спокоен и послушен, не выказывая ни малейшего желания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до боли напоминала тот момент, когда Сяхоу Дунь впервые связал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генерала дёрнулся уголок глаза. Он широким шагом подошёл и встал плечом к плечу с Мэндэ.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обычные поводья его не удержат.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шнур от его официальной печати был с лёгкостью разорван в клочья. Эти путы, хоть и прочнее, вряд ли избегнут той же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не поворачивая головы, смотрел прямо перед собой, на озарённый закатом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хотел уйти, зачем бы ему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замедлил шаг, чуть отстав, и положил руку на плечо Юаньжана: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захочет уйти, пусть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генерал с шумом выдохнул. — А как же эти мятежники? Ты не хочешь их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Сначала допросим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поступили. Когда воины закончили убирать поле боя и привели к нему нескольких выживших пленников, Цао Цао приказал своим доверенным людям допросить каждого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все они были из отряда Тао Цяня, государь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их спросили об отношениях с Гу Чжи, реакция пленников оказалась странной, в ней даже проскальзывал некоторый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храбрость командира Гу, сразившего врага одним ударом, и его хитроумный план так поразили этих разбойников, что они до смерти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большинстве своём восхищаются силой, поэтому, услышав эти слова, многие так или иначе выразили своё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 Цао Цао и Юаньжана в сердцах зародились глубокие сомнения, но по разным причинам они пока не стали их высказывать.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Мэндэ повёл своих людей на северо-запад, решив пополнить войско в ближайшем уезде — Цзяньпине.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через свой родной уезд Цяо, военачальник попросил у местного уездного начальника карету для перевозки заключённых.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«карета для заключённых» представляла собой тюремную повозку из толстых деревянных брусьев, установленную на колёсную платформу и запряжённую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династии Хань ещё не изобрели деревянные колодки и другие орудия для сковывания рук и ног, поэтому Минъюаню нужно было просто сидеть внутри, без всяких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скорее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чтобы ехать в клетке, пересекать улицы в сопровождении конвоя и ловить на себе косые взгляды толпы… Для другого это могло бы стать невыносимой пыткой, но для Гу Чжи внимание зевак было не ощутимее легкого ветерка, коснувшегося лица; оно совершенно не задевало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Юаньжан, ехавший рядом, увидел, что юноша дремлет, и, молча дёрнув поводья, отъехал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заметил движение сбоку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Поступки этого человека слишком необычны, я не могу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собеседник хмурит брови, Мэндэ с улыбкой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много странного и загадочного, зачем пытаться понять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Юаньжан покачал головой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двигался на запад, миновав княжество Пэй и достигнув Чэньлю.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всадники, казалось, ехали расслабленно, но на самом деле зорко осматривались по сторонам, сохраняя бдительность. Однако после долгого пути их ноги от постоянной тряски начали болеть. Под палящим солнцем пот просачивался сквозь стёртую кожу, вызывая острую,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Новобранцам-пехотинцам тоже приходилось нелегко. Они шли в ногу с конницей, их обмотки были порваны ветками, а ступни в грубых пеньковых сандалиях покрылись волдырями. Даже самые выносливые солдаты после пересечения двух княжеств чувствовали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Чжи, комфортно устроившийся в повозке и проспавший почти весь путь, казался самым привилегированным членом отряда. Даже не слыша ропота, Юаньжан замечал, как люди то и дело бросают взгляды на арестантскую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юношу, который лежал там так ровно и безмятежно, генерал почувствовал, как от досады и жары на губах вот-вот выскочит лихорадка. Голова, которая до этого ныла лишь слегка, теперь разболелась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подъехал к Цао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Мэндэ, может, дадим воинам ещё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окинул взглядом своих людей, видя их изнеможение.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отдых. Развести огонь,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Измученные дорогой люди наконец-то получили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к тому времени как раз успел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Карету остановили под павлонией. Когда юноша открыл глаза, бело-фиолетовые лепестки, трепеща, опускались вниз, проскальзывая сквозь брусья и плавно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поймал лепесток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складывали из камней очаг, лошадей отвели в сторону пастись на молодой траве. Солнце слепило глаза. Гу Чжи прикрылся лепестком и, когда зрение восстановилось, убрал его. Прямо перед ним остановилась пара коричневых кожаных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Узник с минимальным усилием перевёл взгляд и увидел подошедшего.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«генерал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Юаньжан смотрел на него сверху вниз, в его тёмных глазах не читалось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Гу, я вижу, вы неплохо устроились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уставился на него и через мгновение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совсем хорошо, если бы, проснувшись, я не увидел снова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я не мог проснуться в своем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зная его мыслей,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Гу, неужели у вас совсем нет самосознания заключённого?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вяленая рыба, распластался в карете. Его голос был слабым и безжизненным, ничто не напоминало о былой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Юаньжан, бросив предыдущую фразу, уже собирался уходить. Услышав обращение, он на мгновение замер, решив дослушать.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он услышал, он запомнил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когда подадут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Дунь замер на целых пять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не проронив ни слова, развернулся и ушёл, заметно прибавив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проводил взглядом генерала, чьи шаги, казалось, могли высечь искры из земли, и медленно отвёл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походе еда была простой. Сухие, твёрдые лепёшки бросали в кипящий суп, где они долго размокали. Запах злаков медленно распространялся в воздухе, скрывая усталые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сварились, Мэндэ, помня о своём обещании, приказал отнести пленнику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не были любопытными, но солдат, нёсший миску, не мог сдержать удивления и несколько раз взглянул на арестанта.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 поблагодарил и со спокойным видом принял угощение. Услышав благодарность, солдат смутился ещё больше, поспешно махнул рукой и вернулся к своему отряду, где принялся что-то шептать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Минъюань, не обращая внимания на странную реакцию, словно в трансе, поднёс миску к лицу и несколько раз механически подул на суп. Когда варево остыло, он попробовал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нескрываемым разочарованием он отставил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и Юаньжан стояли поодаль, делая вид, что едят, но на самом деле наблюдая за узником. Увидев его реакцию, они почувствовали, что и их пайка стала какой-то безвкусной.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виду, он не заключённый, а какой-то знатный вельможа в изгнании, — Сяхоу Дунь отломил кусок черствого теста и бросил в рот. — Неужели мы так и будем его «содержать»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его голосе нотки насмешки, Мэндэ протянул ему ещё одну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удастся «содержать» его в нашем лагере и дальше,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генерала, он не взял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человеке слишком много странностей, и мотивы его неясны. Не стоит принимать его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мысли Юаньжан уже высказывал в более мягкой форме перед тем, как они отправились в путь. Если бы не волнение среди новобранцев, он, возможно, не стал бы говорить так прямо. Он считал Цао Цао человеком дальновидным, которому не нужны были лишние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союз против Дун Чжо проявил нерешительность, а Мэндэ в одиночку выступил на запад и потерпел сокрушительное поражение у реки Бянь, чуть не погибнув, Сяхоу Дунь перестал понимать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свирепый леопард вдруг затаился. Внешне это был всё тот же человек, которого он знал, но внутри он постепенно становился чужим. Эта перемена была едва заметной, и Юаньжан не знал, к добру это или к худу.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опасения. Но сейчас не стоит заглядывать так далеко. Мы сами пока не знаем, где найдём пристанище, так что будем решать проблемы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пробудили в Юаньжане другую, более глубокую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Хань рушилась. Дун Чжо свергал и возводил на трон императоров, сжёг столицу Лоян, увёл за собой чиновников и народ, захватив Чанъань. Знатные семьи и местные чиновники преследовали свои цели, по всей стране вспыхивали крестьянские восстания, свирепствовали разбойники, народ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не было ни своей земли, ни войска. Они носили лишь пустые титулы генералов, ведя за собой новобранцев. В такой ситуации, даже если юноша в клетке действительно «что-то замышлял», для них это было всё равно что ещё одна дыра в и без того прохудившейся крыше. Ливень, льющийся на голову, просто станет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жестокое осознание. Туманное будущее и безнадёжность нахлынули разом. Очередная лепешка, и без того невкусная, теперь казалась сухой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«траву», Юаньжан в раздражении поднял глаза и увидел, как Гу Чжи лениво сидит в повозке. Хоть он и кривился от еды, но съел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Минъюань зевнулл и, словно почувствовав чужой взгляд, резко повернулся, встретившись с ним глазами. Юноша поправил ворот одежды и искренне, дружелюбно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 каменным лицом ждал, гадая, не решил ли этот человек наконец раскрыть истинную причину своего поведения. Но в следующую секунду бледные губы пленника разомкнулись, и он произнёс фразу, которую Сяхоу Дунь запомнил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подадут следующую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Юаньжан, не меняя выражения лица, повернулся к Цао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его морил голодом Чжоу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кажется, поперхнулся и поспешно запил еду водой из бурдюка.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храбрый воин, возможно, просто аппетит хороший, — неубедительно ответил Мэндэ и приказал солдату: — Отнесите ему ещё пару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Гу Чжи в руках оказалось ещё две порции сухого пайка. Тот удивлённо поднял бровь и без всяких угрызений совести убрал их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твёрдыми и царапали горло, но раз уж полагался бесплатный полдник, жаловаться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отряд снова двинулся в путь, и к закату все устали до изнеможения, в центре колонны ехал человек, который всю дорогу сидел в повозке, любовался пейзажами и с хрустом грыз еду. На этот раз Юаньжан, даже не оборачиваясь, чувствовал на себе бесчисленные косые взгляды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войско достигло уезда Вэнь в округе Хэней, старший сын Цао Цао, Цао Ан, во главе отряда личной гвардии выехал встречать их за городские стены. Подняв голову, он сразу же почувствовал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Цзысю подумал, что новобранцы встревожены из-за того, что покинули родные места, и не придал этому значения. Но когда он подъехал ближе, его взгляд упал на неуместную в колонне карету для заключённых и на столь же неуместную фигуру, увлеченно грызущую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Ан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 Юаньжанем, он подъехал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http://bllate.org/book/15998/1441551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