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Отцы знают своих детей лучше всех. Цао Цао, разумеется, понял, о чём спрашивает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не стал ничего объяснять, лишь поднял руку и легонько похлопал юношу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всё понял и тут же сменил тему, заговорив о других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округа Дунцзюнь прибыл Чэнь Гунтай, он ждёт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Гунтай — это второе имя Чэнь Гуна, известного стратега конца династии Хань. Цао Ан говорил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поднял взгляд от крошек лепёшки и с лёгким безразличием посмотрел на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разговаривал с отцом, его взор был направлен в сторону кареты для заключённых. Этот мимолётный взгляд пленника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знал юношу в карете, и тот, судя по всему, был преступником, Цзысю всё же инстинктивно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вежливая формальность и не фальшивое дружелюбие, а искренняя и настоящая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отвёл глаза, стряхнул с губ остатки еды и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Дунь приказал помощнику генерала отвести новобранцев на постой и, повернувшись к Цао Цао,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Чэнь Гунтай?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встречался с ним несколько раз. Говорят, Чэнь Гунтай весьма умён и имеет обширные связи среди известных людей Поднебесной. Если бы удалось привлечь его на службу…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его стане катастрофически не хватало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не только солдат и лошадей, но даже ни одного чиновника, способного держать в руках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родственников и друзей, следовавших за ним, у него было всего несколько верных воинов и тысяча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нужда, Цао Цао бы не стал оставлять при себе подозрительного Гу Чжи, даже несмотря на его выдающиеся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Чэнь Гуна, он сначала обрадовался, но, произнеся слова «если бы удалось привлечь его на службу», почувствовал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военачальник вспомнил, что говорил нечто подобное и тогда, когда Гу Чжи хитростью разбил вражеский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пленника в дороге, генерал растерял всю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оставшуюся часть фразы о поиске талантов и как ни в чём не бывало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Ни, Сюй-эр и Шо-эр не слишком шалили,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речь шла о Чэнь Гуне, и вдруг такой резкий переход к семье. Цао Ан на мгновение запнулся и внимательно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были в отъезде, трое младших братьев постоянно вспоминали о вас и ждали скорейшего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слушались они или нет, но Цао Цао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прямого ответа, значит, шалили.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трёх «сорванцах» у генерала разболелась голова, и даже Гу Чжи перестал казаться такой уж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встречусь с Чэнь Гунтаем. Цзысю, здесь всё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отец бросил взгляд в сторону кареты для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Цао Ана обратить на Гу Чжи ещё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спросить о дальнейшей судьбе пленника и теперь был в некоторой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проезжал Сяхоу Дунь. Он похлопал племянника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корми вовремя, это сейчас его единственное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вовремя?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слову юноша понял, что человек в карете — не обычный заключённый, и обращаться с ним нужно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значило это «кормить вовремя»?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хотел расспросить подробнее, но Сяхоу Дунь уже уехал со своим отрядом, оставив его наедине с новобранцами и повозкой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Цзысю приказал помощнику пересчитать людей, а сам спешился и подошёл к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доблестный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 голос, поднял голову и встретился взглядом с молодым господином. На лице Цао Ана было виноватое выражение, словно он извинялся за плохой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подкрепиться?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знал, что Сяхоу Дунь сказал напоследок, но, судя по этому бессвязному вопросу,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проявил необходимую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съел две лепёшки, так что не голоден. Позвольте спросить, кто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Цао, второе имя Цзысю, — тут же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— вежливо обратился к нему Гу Чжи. — Нет ли здесь места, где можно было бы омыться и сменить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великодушный человек, как Цзысю, на мгновение замер с выражением крайнего изумления на лице, не говоря уже об окружающих солдатах.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мёртвой тишине, под косыми взглядами, Гу Чжи оставался невозмутим и вежливо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нет ли здесь места, где можно было бы омыться и сменить одежду? Я хотел 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пыльной дороги, конечно, следовало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в карете для заключённых, будучи преступником, и при первой же встрече просить об этом… Не слишком ли это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продолжали буравить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игнорируя насмешливые и восхищённые взоры, смотрел только на сына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неудобно? Тогда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сожаления, ни разочарования, словно он спросил об этом просто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опомнился Цао Ан. Вспомнив взгляд отца перед уходом, он посмотрел на собеседника с ещё большим любопытством. — Можно. Прошу доблестного мужа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подозвал помощника генерала, кратко отдал распоряжения и повёл отряд сопровождения вместе с каретой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Цзысю обернулся и посмотрел на новобранцев, оставшихся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невозмутимость, не свойственную его возрасту, но в его глазах, отражавших чистое небо, читалась скрытая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не о чем беспокоиться. Нынешняя ситуация, возможно, именно то, чего и хотел генерал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«генерал» было уважительным обращением к Цао Ану, второе «генерал Цао» относилось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неожиданные слова заставили Цзысю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удивление. Он несколько раз открывал рот,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доблестный муж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знаешь, о чём я думаю? — Цзысю на мгновение запнулся. — Как ты узнал? Какой ситуации хотел 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вопросов пронеслось в его голове, но в итоге он произнёс лишь одну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 стал говорить загадками. К людям с такой доброй натурой он не испытывал неприязни и не собирался водить юношу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генерал, человек проницательный и наверняка заметили беспокойство среди новобранцев. Вы ничего не знаете об этих людях, поэтому невольно начинаете сомневаться — не поступили ли вы сами как-то не так, подорвав их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давно научился скрывать свои чувства, но, столкнувшись с таким точным анализом своих мыслей, он всё же поднял глаза и пристально посмотрел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небрежно рассказал о том, что произошло в пути, словно говорил не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 наказывает знатных и богатых, правит справедливо, он не слепой и не глупый человек. Если вы, молодой генерал, с первого взгляда заметили беспокойство новобранцев, то и ваш отец, проехавший с ними весь путь, тоже не мог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эти новобранцы — не кадровые военные. Большинство из них — истощённые крестьяне. Их заставили покинуть дома стихийные бедствия и войны. Они борются за кусок хлеба и ничего не знают о дисциплине. Даже если бы не было этого инцидента, нашлось бы что-то другое, что вызвало бы их волнение. Этого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слушал очень внимательно, не выказывая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удивлённый его реакцией,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Во-вторых… Если бы вы, молодой генерал, были главнокомандующим и набрали бы тысячу совершенно незнакомых вам людей, как бы вы из них выбрали «годных к службе»?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новобранцев —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оценить характер одного человека, требуется время, что уж говорить о тысяче?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и так не хватало людей, отправлять доверенных лиц для долгой проверки было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событие могло бы быстро отсеять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нахмуренные брови наконец-то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устраивать строгих испытаний. Достаточно было понаблюдать за реакцией людей на «странного человека», чтобы составить представление об их характерах.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решил, что это был хитроумный план, устроенный его отцом, и, взглянув на Гу Чжи, этого «сообщника» в карете, он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испытания вам пришлось нелегко,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Гу Чжи, согласившись подыграть Цао Цао и проехать весь путь в заточении, многим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караван, спешился и подошёл к карете для заключённых, собираясь лично открыть дверь и выпустить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Ан слез с коня, пленник ещё не понял его намерений. Но когда юноша произнёс слово «нелегко» и поклонился ему с уважением, Гу Чжи сразу всё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Цзысю глубоко заблуждается.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еще не щелкнул, рука молодого господина только коснулась засова, как он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ошибаетесь. Мне совсем не было «нелегко».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ловко открыл замок и уже собирался распахнуть дверь, как другая, бледная и худая рука, легла на деревянные прутья,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голову и встретился с глазами цвета жидкого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играла лёгкая усмешка, похожая на отражение деревьев на зимней озерной глади — призрачная и далёкая.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дверь лучше не открывать. Всё равно скоро снова придётся в неё входить, так зачем суетиться?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медленно отпустил руку,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нашим с генералом Цао сговором.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тоже отпустил прутья и прислонился к задней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 просто воспользовался ситуацией, мы ни о чём не договаривались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был настоящим заключённым, без всяких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понял намёк, но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Предположим, этот человек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выйти из тесной повозки и почувствовать себя свободнее?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доволен своим заточением, словно не хочет его покидать?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мне всё это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стал обращаться к нему по-другому. Хотя Гу Чжи был его ровесником, Цао Ан уже не мог видеть в нём обычного сверстника.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Отплатил камнем за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«отплатил сливой за персик», а именно «камнем за персик» — на добро ответил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этого странного человека, его совет был всего лишь ничего не значащим камнем, не стоящим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больше ничего не сказал. Раз Гу Чжи не собирался выходить, он не стал его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въехал в город и остановился перед довольно просторным старым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заброшено богатыми жителями после того, как Дун Чжо сжёг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Хэней граничил со Столичным округом Хэнань, и хотя пожары не дошли досюда, страх перед тираном заставил людей бежать. Из-за грабежей солдат Дун Чжо округ стал пустынным. Даже чиновники покинули свои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«ничейная земля» стала временным пристанищем для Цао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смотрел на улицы, которые были пустыннее, чем степи за Великой стеной, и чувствовал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планах отца. Если бы удалось найти надежное место, чтобы начать…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все уже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достроены несколько временных помещений, поэтому, войдя, они сразу оказались 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звукоизоляции, даже при закрытых дверях, оттуда доносились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задумчиво смотревший вперёд, смутно расслышал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Сюнь уже покинула родные земли… Сюнь Вэньжо…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 узнал голос Чэнь Гуна, прикрыл рот рукавом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тут 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главного зала открылась, и на пороге появился Чэнь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Чэнь Гун перевёл взгляд на огромную карету для заключённых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http://bllate.org/book/15998/1441655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