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остро это заметил и уже собирался объясниться, но Чэнь Гун уже отвёл взгляд и как ни в чём не бывало попрощался с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мгновения назад показалась лишь иллюзией. Но в тот момент, когда гость выходил за дверь, он снова мельком взглянул в сторону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взгляда для Гу Чжи были словно камни под ногами — их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понять смысла этого взгляда, да и не хотел в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мысли двух других людей во дворе были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Ан, хоть и был озадачен, предпочёл промолчать, а Цао Цао шагнул вперёд, отпер цепи на клетке и, полушутя,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знакомы с Гунтаем?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Чжи не мог понять смысла двух взглядов Чэнь Гуна, он был уверен, что тот смотрел на него не как на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обрывочных воспоминаниях прежнего владельца тела тоже не было и следа человека из Дунцзюня.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ответ Цао Цао, неизвестно, поверил ли, но на его лице 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командир желает омыться. Я уже приказал приготовить горячую воду, — сказал он. — Только вот дом у нас скромный, а боковая комната тесная, так что придётся вам потерпеть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«Забавно, — подумал Гу Чжи. — Эти отец и сын оба любят говорить о „неудобствах“»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искренней скромности Цао Ана, слова его отца были чистой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слишком любезен. Я всего лишь заключённый, о каких неудобствах может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любезности, он, однако, не остановил Цао Цао, который лично открывал для него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магическую дуэль, где поверхностная вежливость хозяина дома сталкивалась с такой же показной покорностью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всё понимал, но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разговаривал с Чэнь Гуном, а в следующую секунду уже «знал» о просьбе, которую Гу Чжи высказал Цао Ану в пути. Любой другой на его месте был бы удивлён и насторожен подобной осведомлённостью.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Чжи, казалось, либо совсем не уловил сути его слов, либо… ему было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всё больше убеждался, что этого человека трудно понять и вряд ли им сможет управлять обычный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растущими подозрениями и настороженностью росло и желание укротить этого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все мысли, он с улыбкой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комната для омовения была новостройкой, пристроенной к западу от переднего двора, вплотную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она находилась всего в десяти шагах от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Ан, поймав взгляд отца, тоже отошёл в сторону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гость, снявший номер в гостинице, непринуждённо вышел из клетки и, чувствуя липкость на всём теле, направился к постройке.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пять-шесть шагов до неё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и его сын посмотрели на него, но не успели ничего сказать, как из-за серой стены выскочили три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вздрогнул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были не обезьяны, а трое детей, перепачканных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спросил самый высокий, лет пяти-шести, мальчик. Он держал в руке сухой стебель сорго, размахивая им, как хлыстом, и смотрел на Гу Чжи с воинственным видом. — Пришёл в наш дом, а дань уважения главарю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«дань уважения главарю», Цао 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прикрыл глаза ладонью и искоса посмотрел на стоявшего рядом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Цао Цао улыбку, которая не предвещала ничего хорошего, юноша понял — мальчикам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был его младшим братом. Вернее, все трое этих грязных сорванцов были его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родителя дети притворялись на редкость послушными. В первый же день его отсутствия они показали своё истинное лицо и начали переворачивать дом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вернувшись с утренних шалостей, они не знали, что отец уже дома. И в такой ситуации они не только предстали перед ним в грязи с ног до головы, но и произнесли слова про «дань уважения главарю»… Сегодня вечером им точно не избежать «супа из бамбуковых палок».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мысленно перебирал все веники в доме, пытаясь вспомнить, какой бьёт не так больно, но безуспешно. В это время Гу Чжи, загораживавший от детей вид, уже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трое, какому «главарю» мне отдавать дань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мальчик задрал голову и указал на себя концом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главный, так что, естественно,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трёхлетних малышей позади, посасывая пальцы,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невнятное бормотание сопровождалось стекающей с пальцев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А Ни, не моргнув глазом, вытащил из-за пазухи кусок грубой ткани, ловко вытер слюни у обоих братьев и, не опуская головы, уставился на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высокий, можешь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правое колено и только начал приседать, как детская нога метнулась к его подколенной ямке.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сорванец хотел, чтобы он потерял равновесие и упал, прежде чем успеет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удар пришёлся точно в цель, но Гу Чжи присел так устойчиво, что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 Ни изменился в лице и, скривившись, медленно отдёрнул дёргающуюся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кого-то может быть подколенная ямка твёрдой, как железная плита?»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словно не заметив пинка,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зачинщика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грызущих пальцы, молча отступили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не заметил манёвра братьев. Из-за высокой фигуры Гу Чжи он также не видел стоявших неподалёку старшего брата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тихонько переставил дёргающуюся ногу за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тебя зовут и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делая вид, что не замечает его маленьких хитростей,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Гу, имя Чжи, второго имени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в ноге утихла, А Ни, прищурившись, протянул ему сухой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искренне отдал дань уважения, значит, ты теперь один из нас. Вот тебе воинская бирка,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Увядший, сломанный стебель покачивался, и с него упало несколько сухих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не задавая вопросов,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другая нога метнулась к нему, ударив по внешней стороне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не шелохнулся. Владелец ноги, словно не веря своим глазам, ударил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главарь? — наконец спросил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цыкнул и с досадой отдёрнул онемевшую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проверяю твою силу. Хоть ты и медлительный, но тело у тебя крепкое, можешь вступить в наш отряд…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стоявший перед ним мужчина вдруг качнулся и медленно завалился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«слабо» упал на землю, разыграв на месте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Цао, ваш благородный сын нанёс мне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«генерал Цао», вопросительные знаки в глазах А Ни мгновенно превратились в три кроваво-красных восклицательных.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в сторону, поднял голову и увидел стоявшего под карнизом отца с лицом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Цао Ан отвернулся, игнорируя его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сник 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братьев позади него немедленно вытащили руки изо рта 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наблюдавший за безобразными выходками своих детей, которым они научились неизвестно где, Цао Цао был одновременно и зол, и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Чжи прямо обратился к нему, и генерал больше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наглой лжи о «внутренних повреждениях», он сделал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Гу, сегодня я был нестрог с сыном, прошу прощения за его дерзость. Вода остывает, прошу вас пройти к омовению. А я пока накажу своего отпрыска и после приду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«Уходи скорее, хватит дразнить детей, дай мне их 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прекрасно понял намёк, мгновенно вскочил на ноги, и тут же спина перестала болеть, а ноги — 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Сорванец, поверивший в его актёрскую игру и решивший, что тот действительно ранен, от удивления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суровым взглядом Цао Цао он промолчал, лишь проводил взглядом мужчину, который как ни в чём не бывало вошёл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больше не обращал внимания на суматоху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грязную одежду, залез в тесную деревянную бочку и присел, позволив тёплой воде покрыть его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пыль растворились в горячей воде, и липкость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пар Гу Чжи огляделся. Мыла или чего-то подобного не было, лишь в углу на перевёрнутом деревянном ведре лежала горсть серо-чёрного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немного, растёр в пальцах,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зола.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немного золы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был монотонным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пальцы коснулись шеи 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своё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шее, сбоку, у воротника, под жёлтым шнурком, на котором висела нефритовая подвеска Тяньлу, была рана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длинной, почти на всю правую сторону шеи. Она уже покрылась корочкой, но заживала плохо и всё ещё слегка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её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владельца тела были слишком скудными и обрывочными, и об этой ране в них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её состоянию, она появилась… примерно в тот момент, когда он только совершил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задумчивый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прежний владелец тела умер именно от этой раны, что и привело к его перемещению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своей низкой чувствительности к боли он заметил её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мыться пропало. Он вышел из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размером с большой палец качнулась в воздухе и скрылась под нижней рубахой.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приняв тёплую ванну, Гу Чжи переоделся в одежду, приготовленную семьёй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не самой лучшей, но такой же, как у остальных — из тонкого льна, простая и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вышел из боковой комнаты. Во дворе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стояли у главных ворот. Цао Ан, стоявший под карнизом главного зала, увидел его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господина уже приготовили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проводил его в главную комнату в восточной части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в ней была вся необходимая мебель. Очевидно, это была гостевая комната, оставшаяся после перестройки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не не хватает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кровати и ширмы, были даже кисть и тушь. В углу стоял сундук с одеждой и умывальные принадлежности, столик и циновка. Видно было, что хозяева подготовились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слова были формальностью, и Гу Чжи не должен был ничего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подошёл к окну и деревянной палкой поднял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Цао Ану на пустой оконный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здесь кое-чего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напрягся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его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серьёзное выражение сменилось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Решёток, — совершенно серьёзно сказал Гу Чжи. — Как заключённый, я должен жить в тюрьме. Даже если это роскошная тюрьма, в ней должны быть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мыслей он нашёл свой голос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…Решёток?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решёток, — спокойно повторил Гу Чжи. — Не хватает решёток.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http://bllate.org/book/15998/1441743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