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отъезд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Сюй снова напрягся и посмотрел на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накинул верхнюю одежду и лёгким движением руки толкнул его за занавеску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и Сюнь Юй, стоявшие во дворе, одновременно подняли головы и с разными выражениями посмотрели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стоял, накинув халат, и отводил растрёпанные волосы за ухо, всем своим видом показывая, что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Сюнь Юя выражали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Учёный-отшельник Гу, мы вас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сделал два шага вперёд и наступил на нечёткий отпечаток ноги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назад, когда он открывал дверь, взгляд Сюнь Юя был устремлён именно на это место. Это было то самое место, куда приземлился старина Сюй, спрыгнув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из Инчуаня всё видел, но его лицо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старшего молодого господина отразилась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покачал головой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сквозь сон услышал какие-то нестройные шаги снаружи, подумал, что вор,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Ан позволил себе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Гу острый слух, но он не ожидал, что наткнётся на такого воришку,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снова посмотрел на след, который прикрывал ботинок Гу Чжи,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генерала, всегда умевший читать по лицам, тут же это заметил и, проследив за взглядом Сюнь Юя,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патрулирует только по периметру, они не заходят в жилые дворы…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спросил Гу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брат Гу, когда именно вы услышали 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меньшей мере, несколько десятков вздохов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Цао Ан повернулся к Сюнь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неспокойное время, прошу брата Сюнь сначала выбрать себе комнату для ночлега. Я прикажу охране усилить патрулирование, чтобы воры больше не беспокоили нашего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Цао, в этой комнате кто-нибудь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указывал на комнату, расположенную прямо по соседству с комнатой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пустует, — ответил старший молодой господин. — Я сейчас прикажу слугам прибраться, прошу брата Сюнь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смотрел на тесно стоящие, похожие на «самострой» дома во дворе, среди которых было много пустых, и никак не мог понять, почему Сюнь Юй решил поселиться именно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под его ногой был наполовину скрыт, но всё ещё заметен. Он не стал намеренно его стирать. Этот шаг был сделан не для того, чтобы скрыть след, а чтобы направить чужое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извинился и ушёл, оставив лишь слугу для уборки. Во дворе остались только Гу Чжи и Сюнь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комнаты уже собирался войти внутрь, но, внезапно вспомнив о репутации Сюнь Юя как «охотника за талантами из Инчуаня»,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Сюнь тоже из округа Инчуань?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уже представлялся у городских ворот и упоминал свою родину. Сейчас он не выказал ни малейшего удивления на этот небрежный вопрос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из Инчуаня, уроженец уезда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знаете ли вы, брат Сюнь, человека по имени Гу Янь, тоже из Инчуаня?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на мгновение задумался, тщательно перебирая имена в памяти,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припомню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несколько удивил Гу Чжи, но разочарования он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соседней комнаты вышел слуга. Гу Чжи больше ничего не сказал, поблагодарил Сюнь Юя и, повернувшись, вошёл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медленно закрылась. Сюнь Юй поднял голову, и его ясный взгляд застыл на краю крыши. Одна из черепиц, хоть и была возвращена на место, всё же сохранила едва заметные признаки того, что её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уезд Вэнь действительно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 слуги: «Поднялся ветер, господин, войдите в дом, чтобы не простудиться», Сюнь Юй отвёл взгляд и вошёл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Чжи нашёл Цао Ана и сообщил, что ему нужно в округ Дунцзюнь, попросив одолжить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плохо вас приняли?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возразил Гу Чжи. — Меня ждут личные дела. Как только закончу,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были ещё свежи в памяти, и семья Цао находилась в затруднительном положении. То, что такой «почётный гость», а по сути — нахлебник, просит уехать в такой критический момент, не могло не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его отъезд именно сейчас мог оказаться для семьи Цао весьма кстати. Гу Чжи это прекрасно понимал. Он был уверен, что и собеседник осознаёт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Цао Ан не выказал разочарования. Он остался так же любезен и даже распорядился приготовить для него быструю лошадь, острый меч, а также достаточно денег 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в дороге сильные ветра, а мы не успели приготовить для господина тёплую одежду, — наедине старший молодой господин по-прежнему называл Гу Чжи господином. — Мы с вами примерно одного роста, прошу принять этот халат, чтобы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не догадывался о планах семьи Цао, то от такой заботы у него, возможно, и проснулась бы совесть. К сожалению, никаких «если»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с безразличным видом подумал об этом и без лишних стеснений обратился с ещё одной просьбой: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одно дело, которое я хотел бы поручить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его месте, вероятно, возмутился бы подобной наглости. Но Цао Ан не выказал ни малейшего недовольства, лишь терпеливо и внимательно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старший брат по имени Гу Янь. Если он прибудет сюда, прошу передать ему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взял мешочек с письмом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не стоит 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Чжи достал второй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трёх дней в городе начнутся беспорядки, прошу передать это генералу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молодого господина стало серьёзным, и он торжественно принял подношение. Он проводил Гу Чжи до городских ворот и смотрел, как тот садится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не сказал ни слова о том, что будет ждать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ударил поводьями и поскакал на восток. Только когда силуэт всадника окончательно скрылся из виду, стоявший за спиной Цао Ана слуга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раньше, ни позже, именно сейчас решил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строго оборвал его Цао Ан и повернулся, чтобы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за ним. Зная характер своего господина, но всё ещё чувствуя обиду за него, он через некоторое время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слишком добр, но что если этот… господин Гу уедет и не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вернётся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сбросил с лица суровость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«Человека выдающихся талантов, если он сам того не желает, не удержать никакой силой»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внешне печалился, но в душе чувствовал облегчение. Хоть прошлой ночью они и схватили одного предателя, в городе всё ещё оставалось множество скрытых угроз. Отъезд Гу Чжи в этот момент был очень кстати — он мог помочь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генерала как раз ломал голову, как бы намекнуть Гу Чжи на необходимость временно уехать, не вызвав подозрений у шпионов. Удивительно, но сегодня утром тот сам пришёл с просьбой о расставании. Независимо от истинных мыслей, Цао Ан сохранял на лице подобающую смесь беспокойства и стойкости. Он должен был выглядеть встревоженным, но сохраняющим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— человек слова, — Цао Ан изо всех сил контролировал мимику. — С его проницательностью, если бы он гнался за богатством, он бы с самого начала не стал с нами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на мгновение остановился и посмотрел на заваленный камнями колодец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решил остаться в это время — действительно ли все они заслуживают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Проскакав три ли, Гу Чжи догнал старину Сюй, который уже давно ждал его на большой дороге. Тот провёл ночь в комнате Гу Чжи, а на рассвете тихо ускользнул и сел на лошадь, заранее спрятанную за городской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на перекрёстке около получаса, он наконец увидел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достал из седельной сумки завёрнутую в холстину, ещё тёплую лепёшку и бросил её товарищу. Старина Сюй одной рукой вскочил на коня и на лету поймал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несколько укусов расправился с едой и убрал испачканную крошками ткань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свободна. Они гнали лошадей больше часа, пока и люди, и кони не выбились из сил. Пока животные отдыхали у ручья, старина Сюй задал вопрос, который мучил его всю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быть другом или родственником брата Си? Почему ты ведёшь себя так… будто совсем 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действительно не знал этого человека, и в памяти прежнего владельца тела не было никого по фамилии Си. Причину этого он не мог объяснить спутнику, поэтому просто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какое, кстати, второе имя у того господина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 в прошлом году прошёл обряд совершеннолетия, второе имя… дай-ка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долгой разлуки и суматохи их недавней встречи старина Сюй никак не мог вытащить нужное имя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письме он упоминал… как же там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хмуриться и вспоминать до самого конца привала. Гу Чжи спросил об этом скорее из любопытства, и, видя, что спутник всё ещё в раздумьях, он первым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— вдруг хлопнул себя по ладони старина Сюй. — Чжицай. Его зовут Си Хуань, второе имя — Чжицай.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Чжицай. Знаменитый советник Цао Цао раннего периода, умерший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фамилия Си была крайне редкой, не стоило же судьбе подбрасывать ему именно того самого стратега, оставившего след в истории Цао Вэй. Даже в лотерее главный приз не выпадает с такой пугающей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вспомнить «Записи о великом герое Вэй», которые читал когда-то, и пришёл к выводу, что Си Чжицай там не фигурировал.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«Значит… даже если в книге о них не упоминалось, исторические личности всё равно существуют в этом мире?»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и исчезла. Гу Чжи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его зовут Чжицай.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ровно, но в нём проскользнули странные, многозначительные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Сюй с подозрением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 брата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 медленно покачал головой. Не успел спутник окончательно запутаться в своих догадках, как услышал новый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а вы когда-нибудь встречали Гу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Гу Янь? — тут же переспросил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старший брат, — Гу Чжи пристально посмотрел на собеседника. — Похоже, вы тоже никогда 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зародилось странное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Жуйнани и Инчуане много талантов» — в округе Инчуань было огромное количество советников, и многие из них, принадлежа к одному поколению, хорошо знали друг друга. Сюнь Юй в своё время рекомендовал целую плеяду своих знакомых: Си Чжицая, Го Цзя, Чжун Яо, Ду Си, Чэнь Цюня — все они были стратегами из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Сюй, родившийся там же, знал Си Чжицая. Си Чжицай, судя по всему, знал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же… никто из них никогда не слышал о его старшем брате, Гу 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http://bllate.org/book/15998/1499250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