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Гу Стойкий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это всё странно», — подумал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«Записям о великом герое Вэй», старший брат прежнего владельца тела, Гу Янь, был выдающимся стратегом и пользовался немалой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— это ещё ладно. Но Сюнь Юя не зря прозвали «инчуаньским охотником за головами»: он досконально знал даже о Го Цзя, который ещё нигде не успел проявить свои таланты. Однако о «выдающемся стратеге, известном на родине», Гу Яне,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«Простое совпадение, или же?..»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спрятал все сомнения в глубине души. Остаток пути они со спутником скакали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округа Хэней до округа Дунцзюнь, от уезда Вэнь до Дуньцю — около двухсот километров. Если ехать по кратчайшему тракту, вычитая время на отдых, путь занимал восемь часов, то есть четыре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через Данъинь, миновали Хуанцзэ и Фаньян и наконец достигли Дуньцю.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в город, уже смеркалось, приближался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заморосил мелкий дождь. Не обращая на него внимания, они спешились и, ведя лошадей в поводу, поспешили к постоялому двору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был маленьким и старым, со свежевыкрашенными стенами. По крыше вились несколько толстых лоз трахелоспермума, доходивших до самого тополя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гнедых коней забрал конюх. Гу Чжи и старина Сюй, промокшие до нитки, в отяжелевших от воды одеждах,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 хозяин и щёлкал на счётах. Услышав шум,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чёрная борода длиной в полчи, а взгляд — живой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 был хорошо знаком с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Юаньчжи,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«Юаньчжи, должно быть, второе имя старины Сюя. Сюй Юаньчжи…»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бросил на спутника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 и, взяв у слуги два полотенца из грубой ткани, одно протянул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Чжицай приходил в себя в эти дни? Я привёл человека, чтобы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костяшки на счётах с лязгом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Учёный-отшельник Си очнулся вчера, выглядел совсем здоровым. Сказал, что пошёл искать тебя. Вы что, разминулись?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чёрные брови Сюя сошлись на переносице,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Чжицай действительно поправился? Что сказал брат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Гэ ничего не сказал, ушёл вместе с учёным-отшельником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завернув полы одежды в полотенце, молча выжимал воду, слушая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закончил, он задал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тот человек, что принёс весть об учёном-отшельнике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 хоть и не знал Гу Чжи, но, видя, что тот пришёл со стариной Сюем,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сказал, что у него дела, и покинул Дуньцю сразу после твоего ухода, Юаньчжи. Почти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«Подозрительно»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больше ни о чём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Старине Сюю было не до того: он в несколько шагов подошёл к прилавку и бросил на каменную столешницу недотёртое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говоришь, Чжицай пошёл меня искать. Неужели он знал, что я отправился в Хэней? Ему сказал брат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брат Чэн подобрал мокрое полотенце и бросил его обратно Сюю. — Вытрись как следует, посмотри, весь пол залил.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сжал полотенце в руке и прошёлся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встревоженным и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видите, я вас не обманул… Просто не ожидал, что мы разминёмся с Чжицаем. Из-за меня вы проделали этот путь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эта история со стариной Сюем, после инцидента с Цянь Сы ему всё равно стоило бы уехать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игра Цао Цао с «притворной хромотой» не пропадёт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Чжи были искренними, но Юаньчжи воспринял их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счёл фразу «не напрасно» вежливым оборотом и решил, что Гу Чжи сказал это из деликатности, чтобы избавить его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спутника отразилось такое явное умиление, что Гу Чжи молча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объясняться он не стал,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выглядел тот гонец?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ответил старина Сюй. — Сначала пойдём в комнаты, переоденемся. Я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и вправду было некуда, и Гу Чжи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в свою комнату на втором этаже, наскоро умылся и переоделся в предложенную гостиницей короткую рубаху из грубой ткани, в дверь вовремя постучал Сюй, тоже успевший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За порогом стоял не только он, но и слуга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подноса с едой поставили на соседние столики, и слуга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сомнения. Теперь и мне тот гонец кажется весьма подозрительным, — сказал Сюй, садясь за столик и беря в руки глиняный кувшин. — Жаль только, что мы приехали к комендантскому часу, теперь из города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перелезть через стену, как прошлой ночью, когда пробирался в поместье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убежать-то он убежит, а лошадь с собой не утащит.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тащить же её на себе через стену и не бежать же двести километров до уезда Вэнь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налил себе чашу мутного вина и выпил залпом. В его воображении пронеслись картины: вот он с трудом взваливает на стену огромного, выше человеческого роста, коня; вот он, высунув язык, несётся по двухсоткилометровому 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неторопливо ел, никак не комментируя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Отдыхайте. Завтра выедем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Эти, казалось бы, холодные слова успокоили старину Сюя, и он взялся за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нет смысла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такое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не разговаривают. Оба молча и сосредоточенно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шесть кэ часа ю, время ужина на постоялом дворе уже прошло. Им подали то, что было заранее сварено в большом котле и лишь подогрето на печи. Из-за долгого томления вкус был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едока опустошили свои чаши,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спутник после еды выпил две маленькие чаши вина, Гу Чжи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«Несъедобно, — вздохнул он про себя. — Как бы то ни было, в следующий раз пусть его занесёт в мир, где есть вкусная 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убрал посуду. Спутник, взяв кувшин, обмакнул палец в вино и, используя его как кисть, быстро нарисовал что-то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выглядел тот гонец. Если встретишь его в будущем, будешь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после еды как рукой сняло. Гу Чжи отбросил свою обычную беззаботность и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квадратной столешнице в фут шириной красовалась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лицо, торчащие клыки, длинный толстый язык, огромный нос… Поразительное сходство с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божественное произведение искусства, способное потрясти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Чжи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Цербер?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Цербер?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— Гу Чжи перефразировал. — Ты нарисовал человека или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человека. Разве собаки умеют говорить и передавать вести от Чжицая?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молчал из-за этого хаски с человеческой головой, а Юаньчжи… потому что, сказав это, он и сам стал замечать, что нарисованный им человек всё больше походит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размазал вино по столу, уничтожая «произведение», и вытер столешницу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поднялся с кувшином в руке. — Ложись спать пораньше. Моя комната — вторая с конца на втором этаже.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Сюй, стоя спиной к Гу Чжи, махнул рукой и, выходя,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снял с пояса меч, повесил его на простую деревянную вешалку и, сев на край лежанки, стал разбирать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мешочек с мэйчжу — чем-то вроде современных сушёных солёных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одну, бросил в рот, и его расслабленное лицо исказилось от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молодой господин, вы такой заботливый, даже не забыли положить гостю в сумку закуски. В следующий раз не кладите»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Мужественно доев сливу без косточки, Гу Чжи прополоскал рот водой и, немного подождав, пока уляжется ужин, снял верхнюю одежду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был первый кэ часа сюй,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Заснуть в такое время — та ещё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перевернулся на другой бок. Он уже готовился к очередной бессонной ночи, но, к своему удивлению, на этот раз заснул необычайно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убаюкивающий шум дождя все мысли постепенно оседали, окутанные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Чжи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ещё шёл дождь. Его шум, смешиваясь с весёлым щебетом птиц, создавал идеальные условия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открыл ставни. Несколько капель дождя тут же просочились внутрь, окрасив подоконник в тёмный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светлым, но из-за дождя определить точное время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вышел из комнаты и сразу заметил в конце коридора фигуру, прислонившуюся к стене. Похоже, его ждали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висела клепсидра, показывавшая шесть кэ часа мао — шесть тридцать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зевнул. Его взгляд был расфокусирован, под глазами залегли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и сам был удивлён, что спал хорошо, но это вряд ли стоило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 видом офисного работника, отправляющегося на утреннюю смену в далёком будущем, спутник устало поплёлся вперёд и бросил Гу Чжи глиняный флакон. — Это лекарство для ран. Возьми с собой, если бёдра будут болеть, можешь помазать… Кстати, рану на шее тоже можно, она ещё не совсем зажила. Мажь каждый день, хуже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долгой езды верхом ноги легко стереть в кровь. Их вчерашний двухсоткилометровый марш-бросок был не таким уж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проявил предусмотрительность. Вот только вчера у него этого лекарства не было. Где он его раздобыл?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убрал флакон. Они позавтракали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брат Чэн любезно снабдил их двумя комплектами соломенных шляп и плащей, а также сухим пайком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расплатившись, они покинули Дуньцю и направились в уезд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более двухсот километров пути. Но на этот раз из-за проливного дождя дороги размыло, и, даже сократив время на отдых, они не могли мчаться так же быстро,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уезда Вэнь оставалось всего десять ли, дождь стал стихать, превратившись в лёгкую изморось, прохладно овевавшую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сильно задержал нас в пути. Судя по фонарям в соседнем городе, скоро начнётся комендантский час, — спутник немного сбавил скорость, и выдыхаемый им пар превращался в белое облачко. — Всё равно искать людей придётся завтра, так что я в город не поеду, переночую у крестьян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сделано во избежание неприятностей или у старины Сюя были другие соображения, Гу Чжи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город. Если будешь меня искать, приходи на вчерашнее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Юаньчжи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Поезжай скорее, скоро ворота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кивнул,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поводья, хлестнул коня и, несясь навстречу моросящему дождю, промчался мимо бесчисленных деревьев и кустов, пока наконец не увидел высокие, полуразрушенные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тракте, менее чем в трёх ли от городских ворот, дорогу ему преградили пятеро воинов в полном вооружении. Свирепо вскинув копья, они перекрыли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Объезжай. Приблизишься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повиновался и остановил коня. Его лицо, скрытое соломенной шляпой, расплывалось в дождливой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тороплюсь. Нельзя ли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яростно рявкнул предводитель, указывая на него остриём копья. — Убирайся отсюда, и, может, сохранишь свою собачью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губы, видневшиеся из-под шляпы, были тронуты холодом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угрозу, эти бледные губы, казалось, слегка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уберусь?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http://bllate.org/book/15998/1500819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