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воинов не ответили. Они разъехались, взяв его в кольцо, и с оружием наперевес стали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аура сгустилась на остриях их клинков. Они готовились зарубить на месте этого наглеца, решившего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жестокость? Я всего лишь несчастный путник, два дня провёдший в дороге, — Гу Чжи вытащил из ножен меч, подаренный старшим молодым господином, отпустил поводья и показал воинам ладони, стёртые до кровавых мозолей. — Господа, может, проявите снисхождение и пропустите меня? И вам хорошо, и мне,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сумасшедший, — сплюнул чернявый воин. Густой плевок упал в траву и исчез. — Убить его поскорее, чтобы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солдат, с квадратным лицом, брезгливо отвёл взгляд. Его голос звучал напряжённо и подозрительно: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слишком самоуверенно…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 один, без доспехов. Неужели мы впятером с ним не справимся? К тому же, поблизости патрулируют другие отряды, если что — сразу придут на помощь, — ответил самый низкорослый из них с южной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кончайте с ним, — отрезал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всадников рванулись к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чжанов, пятнадцать,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 до десяти чжанов, Гу Чжи наконец «опомнился», развернул коня и поскакал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вздумал?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Чернявый воин, скакавший быстрее всех, настиг Гу Чжи и, замахнувшись мечом, приготовился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резко дёрнул поводья с такой силой, что из мозолей на ладонях брызнула кровь. Конь болезненно заржал и инстинктивно шарахнулся вправо, уводя всадника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боли в руках, Гу Чжи с бесстрастным лицом обернулся и тихо пробормотал, будто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умеете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меч рукоятью вверх, сбивая с головы широкую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светло-карих глазах отразилась тёмная ночь. Они были похожи на бездонные омуты, в которых не было ни единого проблеска света — лишь мёртвая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почувствовал, как по спине пробежал холодок, и его рука с оружием невольно замедлилась. В следующее мгновение он ощутил холод на шее, словно капли дождя превратились в ледяные осколки и прошлись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Чернявый воин широко раскрыл глаза, с недоумением глядя на удаляющегося юношу. Он ведь не ранил его. Откуда эта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понять, сознание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плюёшься на землю, так что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угасающего сознания он смутно расслышал лишь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пришли в ужас. Ледяной холод пронзил их от шеи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предводителя вспыхнула ещё большая ярость. Он ускорил коня и, обогнав низкорослого воина, с копьём наперевес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воин в строю с застывшим лицом развернул коня и поскакал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«дюйм длины — дюйм силы, дюйм короче — дюйм риска». Копьё — царь оружия, и в конном бою оно давало огромное преимущество. Предводитель, держа копьё за самый конец древка, нанёс удар с расстояния, недосягаемого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снова развернул коня, сжал бока скакуна ногами и, подавшись вперёд, всем телом припал к его спине. Остриё копья пронеслось над самым его носом, обдав кровавым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глядя, метнул меч и обеими руками схватился за древко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противник собирался отвести оружие для нового удара. Внезапно острый клинок прошёлся по его бедру и вонзился в брюхо коня. В тот миг, когда предводитель отвлёкся на боль, Гу Чжи воспользовался его оплошностью и едва не вырвал у него длинное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копьё, но не успел приложить силу, как раненый конь взвился на дыбы и сбросил всадника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не выпустивший древко, при падении вывихнул руку. Она бессильно разжалась, и он потерял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его голове, как тело пронзило остриё. Копьё пробило его вместе с деревянным доспехом.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воинов, обезумев от страха, бросились в разные стороны, но ни один не смог увернуться от призрачного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поскакал за подмогой, покрылся холодным потом, который смешивался с дождём. Слыша за спиной короткие, частые крики, он чувствовал, как страх сжимает сердце, и без умолку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немного, продержись ещё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мчался во весь опор, но воину казалось,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медленно?!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по его спине пробежали мурашки. Он, обезумев, гнал коня вперёд, не смея обернуться, но в то же время его терзало непреодолимое желание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догоняет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его, заставляя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взгляд…»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обернулся и увидел развевающуюся на ветру красную кисть на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стряхнул кровь с копья и, не сбавляя скорости, поскакал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уезда Вэнь оставалось 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уезда Вэнь, в лагере новобранцев Цао,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говорят очень дельные вещи, — первым нарушил молчание обладатель каштановой бороды. — Сейчас в Поднебесной хаос, мы покинули родные дома, рискуем головами ради куска хлеба. Мы не слуги семьи Цао, какой тут может быть разговор о верности до гроба? Кто нас накормит, за тем и пойдём, за того и жизнь отдадим,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у многих рекрутов. Лишь один мужчина с густыми бровями и бородой, но с голосом, тонким, как у тринадцатилетнего подростка,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не пошёл с ними, когда они нас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дело, касающееся жизни и будущего. Конечно, нужно всё хорошенько обдумать. Как можно принимать такое решение сгоряча?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эта шайка сброда победит? — в голосе собеседника с юношеским тембром прозвучала насмешка. — Эти люди помогают Дун Чжо творить зло. Думаешь, примкнув к ним, дождёшься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злодеяниях Дун Чжо, сжёгшего Лоян, знали все. Даже те, кто не слышал о его преступлениях, могли судить о жестокости тирана по разрушенным стенам, выжженной земле и останкам людей в округе Хэней.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войне есть победитель и проигравший. Итог может быть только один: либо победит армия Силян, либо генерал Цао. Вы можете держать нос по ветру и делать то, что велят силянцы. Но прежде подумайте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обвёл всех взглядом, и его ясные глаза были остры, как ножи, заставляя некоторых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победят силянцы, не факт, что они сдержат обещание. Они могут убить нас или бросить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открыл рот, чтобы возразить, но, вспомнив о грабежах в столичном регионе Саньфу и о том, как воины Дун Чжо выдавали головы мирных жителей за военные трофеи,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наоборот, если в итоге победит генерал Цао… — мужчина с юношеским голосом снова оглядел всех, — как вы думаете, какой полководец примет в свои ряды тех, кто ел его хлеб, а в решающий момент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предадим, Цао Цао не только не примет нас обратно, но и, скорее всего, прикажет всех казнить, — уверенно сказал худой, измождённый рекрут с землистым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колебались. Мужчина средних лет с впалыми глазами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просто ничью сторону не принимать и подождать, пока они не закончат?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воины Силян — головорезы. Мы же необстрелянные новобранцы, нам с ними не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на этот раз усмехнулся бородач. — Не примыкать ни к кому? Кто пытается угодить всем, в итоге не угождает никому. Ничего не делать и ждать исхода — значит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 этот раз обладатель юношеского голоса согласился с ним. — Флюгеров всегда сносит ветром. Мы не можем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— недовольно пробормотал кто-то. — Силянцы оставили отряд для наблюдения. Куда мы можем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уже хотел возразить, как вдруг снаружи раздался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голос, казалось, пронзил ночную тьму, словно скрежет ножа по бронзе. Десятки людей в палатке замерли,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голос, — первым нарушил молчание худой рекрут. — Это один из младших командиров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что-то случилось, — обладатель юношеского голоса поднялся и вытащил из-под соломенной подстилки грубый тесак. 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худой, как скелет, новобранец достал своё оружие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покачали головами остальным и выскочили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они услышали пронзительный крик. Юноша вздрогнул, но заметил, что его спутник на удивление спокоен и пристально смотрит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Силянцы оставили в лагере двадцать человек. Они разделились на два отряда, перекрыв передние и задние ворота. Сейчас у передних ворот царил хаос. Десять солдат от задних ворот, услышав шум, с оружием наперевес 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утащил товарища за соседнюю палатку. Тот подкрался к краю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фигура в соломенном плаще, с развевающимися по ветру тёмными волосами, сжимая поводья и держа наперевес копьё, проносилась сквозь строй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Отбивал, колол, сметал, поддевал, 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копьё, казалось, было продолжением его руки. В каждом столкновении сочетались несколько приёмов, отточенных и безупречных.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Пятеро? — обладатель юношеского голоса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тех, кто бежал от задних ворот, у передних ворот должно было быть десять силянцев. Куда делись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зародилась в его голове, как они увидели, как копьё пронзило грудь очередного противника. Тот только что вскочил на коня, но не продержался и трёх раундов, как был сброшен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новобранцы заметили, что у ворот уже лежат пять трупов. До их появления этот мастер копья уже в одиночку убил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точный удар, всадник вышел из боя. Указательным и средним пальцами он стёр со лба кровь, которая на фоне его бледной кожи казалась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 Яркая луна осветила всё вокруг. Он отнял руку от лица и, не обращая внимания на четырёх дрожащих силянцев, перевёл взгляд вдаль. Десять врагов от задних ворот уже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собрался уезжать, но худой рекрут, узнавший его, замер. Они вдвоём выскочили из укрытия 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мчался во весь опор, но у самых городских ворот дорогу ему преградил отряд из десяти всадников. Он мимоходом убил шестерых и уже собирался уезжать, когда внезапно услышал два голоса. Дрожа от волнения и радости, они в унисон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обращение заставило его придержать коня. Он поднял глаза в ту сторону, откуда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http://bllate.org/book/15998/1501022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