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подозрения, что госпожа Чжао замыслила что-то против нас, — когда обед подходил к концу, Юй Ю услышал тихий шёпот своего новоиспечённого мужа, NPC Мэн Шаньчуаня.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обезоруживающая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первой, на кого она укажет,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произнесённые Юй Ю, полностью соответствовали моменту. Лукаво сощурившись,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украла кольцо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Мэн Шаньчуаня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хочет стать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 Теперь та, на кого он указал, госпожа Чжао, в ответ обвиняет в убийстве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она, кажется, упустила одну деталь: если она видела, как виконт следовал за господином Чжао в подвал, почему же она не попыталась сразу остановить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обвинение выглядело слабее, чем улика Мэн Шаньчуаня. В конце концов, кольцо было у неё на пальце, сверкая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отчётливо помнил, как прошлой ночью этот NPC выразил желание покинуть комнату. Юноша отказал ему, заявив, что лучше встретит опасность вместе с ним, чем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был тронут таким доверием со стороны «юной госпожи». Всю ночь он просидел прямо, как статуя, на диване, не сводя глаз с двери, словно намереваясь до конца исполнить своё обещание защищать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Ю просыпался, он видел его несгибаемую спину. Тот действительно провёл на страже всю ночь, не выказывая ни капли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собрание игроков закончилось ничем. Единственное, в чём все сошлись, были два пункта: «избегать всего, что связано с агнцами» и «избегать Мэн Шаньчуаня».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Ю вернулся на третий этаж, мужа в комнате не было. Слуга у двери сообщил, что господина вызвал к себе дворецкий. Его настроение внезапно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прикроватном столике стоял стакан с остывшим молоком — очевидно, приготовленный Мэн Шаньчуанем. Тот, похоже, считал молоко напитком исключительно для благородных дам, а потому с первого же дня, утром и вечером, оставлял для него стакан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NPC с первого дня навлёк на себя столько ненависти, что то, что на него ополчились только сейчас, можно было считать даже запоздалой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же велел ему не выходить из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накладная грудь слишком сильно давит на рёбра. Раздражённо сорвав её, он швырнул накладки в угол дивана. Зрителей нет — нет и смысла притворяться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Залпом осушив стакан, юноша с нетерпеливым жестом распахнул халат, чувствуя, как в груди поднимается беспричинная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репутация Звезды несчастий распространяется и на NPC? Пока он размышлял,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Мэн Шаньчуань, тяжело дыша, вошёл в комнату и замер, увидев супругу с распахнутым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юноша, молниеносно прикрыв рукой грудь, с притворным возмущением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нужно стучать?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Мэн Шаньчуаня царил хаос. На мгновение ему показалось, что грудь Юй Ю была совершенно плоской. Но, должно быть, это ему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втайне вздохнул с облегчением. Две накладки валялись где-то в комнате, но, к счастью, у него в инвентаре было ещё несколько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кем бы я предстал в его глазах? Жалкой женщиной, которая настолько стесняется своей маленькой груди, что вынуждена носить накладки?»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Юй Ю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опустил глаза, не смея поднять взгляд, и его уши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был… — его голос стал тише, но он заставил себя говорить громче, — Я был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Простолюдинам было запрещено изучать аристократическую грамоту, поэтому они не могли читать книги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Виконт прекрасно понимал, какую реакцию вызовут его слова. Любой другой аристократ отреагировал бы с презрением и насмешкой, ведь подобный поступок со стороны простолюдина означал бы, что тот посягает на то, что ему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нашёл?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задавать лишних вопросов, и это само по себе было ответом. Ему было всё равно, умеет ли простолюдин читать. Или, скорее, он просто не знал, что простолюдинам это не положено по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Шаньчуань, глядя на изысканный узор ковра,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я нашёл счётную книгу. В ней были записи об агнцах.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госпожа Чжао, и её муж, был всего лишь самозванцем, выдававшим себя за гостя. Почему же «госпожа» относится к нему так по-особенному? Мэн Шаньчуань не считал, что в нём есть что-то, заслуживающее внимания такой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там было написано? — Юй Ю взял Мэн Шаньчуаня за подбородок, заставляя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со мной,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халате, и его длинные вьющиеся волосы были ещё влажными после душа. Это было похоже не на приказ, а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видел, как NPC растерянно смотрит на него, пытаясь подобрать нужные слова, но в итоге сдаётся. Тот выглядел удручённым, словно щенок, осознавший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лишь некоторые слова. Книгу явно часто просматривали, на ней много следов. Я боялся, что меня заметят, если я задержусь, поэтому не успел прочитать больше. Простите, я буду смотреть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не позволяли простолюдинам долго смотреть им в глаза. Каждая её особенная милость лишь подтверждала статус самозванки. Но Мэн Шаньчуань был безукоризненно почтителен. Он смотрел на Юй Ю, на эту прекрасную госпожу, которая так твёрдо верила в него, с благоговением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 переоделась. Опершись о дверной косяк, она изогнула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заглянем в кабинет. Мой дорогой муж, без тебя мне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 строгой иерархией женщины, как и простолюдины, не имели права на образование. Глаза Мэн Шаньчуаня засияли. Его «жена» кротко взяла его под руку. Он инстинктивно выпрямил спину. На этот раз ему не нужно было зеркало, чтобы напомнить о роли. Он полностью принял свою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виконт Мэн Шаньчуань, аристократ, имеющий право входить в кабинет хозяина поместья и умеющий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кабинете весь день. Хозяин Поместья «Грозовые дожди» не стал препятствовать виконту и его прекрасной жене. Счётная книга, о которой говорил Мэн Шаньчуань, лежала на видном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хозяина не волновало, что её найдут. Юй Ю листал страницы и размышлял: это уже второй их день в этом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не было ни малейшего намека на смертельную угрозу. Кроме жареных бараньих ножек в первый день, они не видели ни одного агнца, ни даже кусочка баранины.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Мэн Шаньчуаня в своей комнате, рассчитывая одним махом поймать и Девочку в красном, и Убийцу дождливой ночи. Но, к сожалению, ночь прошла слишком спокойно. Для них это была на редкость мирная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мирная для инстансов, в которых обычно бывал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не оставит игроков без подсказок, если только кто-то из них не мутит воду. На самом деле, такие игроки не редкость. У каждого из них, в зависимости от роли, свой объём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получит ключевую информацию для прохождения, но намеренно скроет её, то ситуация будет развиваться в выгодном для него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«11 марта. Расход: 10 400 золотых монет на повседневные нужды. Приход: 3 маленьких агнца».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 марта. Расход: 120 000 золотых монет на покупку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«13 марта. Расход: 13 000 золотых монет на повседневные нужды. Пожертвования: 340 000 золотых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«14 марта. Расход: 145 000 золотых монет на проведение банкета».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день банкета, день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читал вслух записи из счётной книги. Он был игроком, к тому же с аристократическим статусом, поэтому без труда понимал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Мэн Шаньчуаню, который внимательно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знаком с уровнем жизни аристократов, поэтому не могу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чей дневной доход составлял всего несколько десятков золотых, жизнь Джентльмена Майкла, тратившего десятки тысяч в день, была непостижима.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добавил он, — я знаю цену на агнцев. У нас они стоят всего 1000 золотых. Если гости готовы пожертвовать сотни тысяч, чтобы попасть на банкет, то это явно неравноценный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— задумчиво произнёс Юй Ю, — что «агнцы» — это лишь условное обозначение.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марта, приход: 3 маленьких агнца. Похоже, его догадка верна. Хакер, играющий роль охотника, определённо что-то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 этот NPC рядом с ним был не так прост. Агнец за 1000 золотых — это всего лишь блюдо на столе. Если он простой крестьянин, откуда ему так хорошо знать их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в обед ты сказал, что, по-твоему, госпожа Чжао хочет стать хозяйкой. Как думаешь, у неё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посмотрел на него. На фоне высоких книжных шкафов и ровных рядов корешков его одежда выглядела уместно. Никто бы не усомнился, что он здесь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ожидал, что тот приведёт причину, по которой она не подходит для этой роли. Госпожа Чжао действительно вела себя слишком опрометчиво. Из четырёх новичков она быстрее всех адаптировалась к инстансу, была самой хладнокровной и смелой, но в то же время её смелость граничила с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дерзко вторглась в комнату хозяина, что это противоречило её хладнокровию. Или, возможно, это был намеренный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новички внимательно читали форумы, они бы знали, как трудно получить аристократический статус в инстансах Пространства Кошмаров. Особенно в низкоуровневых. Один или два таких статуса на сотню инстансов — это уже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игроков смогут пережить хотя бы сотню инстансов?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 погибает в инстансе, он, скорее всего, будет поглощён миром и снова станет NPC. И его статус, как правило, будет соответствовать его последней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существовала определённая категория людей, которые, получив хороший статус, предпочитали умереть в инстансе, чтобы обеспечить себе богатое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видел её амбиции, потому что встречал слишком много таких людей. Но это не означало, что он одобрял такое поведение,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хочет быть лишь хозяйкой, а не владелицей этого поместья, — сказал NPC. — Если не стать полноценным хозяином, то обман самозванца рано или поздно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http://bllate.org/book/15999/1441658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