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Е-класса: Поместье «Грозовые дожди»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подозрения, что госпожа Чжао замыслила что-то против нас, — когда обед подходил к концу, Юй Ю услышал тихий шёпот своего новоиспечённого мужа, NPC Мэн Шаньчуаня.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обезоруживающая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первой, на кого она укажет,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произнесённые Юй Ю, полностью соответствовали моменту. Лукаво сощурившись, он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украла кольцо хозяйки?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Мэн Шаньчуаня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хочет стать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 Теперь та, на кого он указал, госпожа Чжао, в ответ обвиняет в убийстве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она, кажется, упустила одну деталь: если она видела, как виконт следовал за господином Чжао в подвал, почему же она не попыталась сразу остановить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обвинение выглядело слабее, чем улика Мэн Шаньчуаня. В конце концов, кольцо было у неё на пальце, сверкая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отчётливо помнил, как прошлой ночью этот NPC выразил желание покинуть комнату. Юноша отказал ему, заявив, что лучше встретит опасность вместе с ним, чем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был тронут таким доверием со стороны «юной госпожи». Всю ночь он просидел прямо, как статуя, на диване, не сводя глаз с двери, словно намереваясь до конца исполнить своё обещание защищать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Юй Ю просыпался, он видел его несгибаемую спину. Тот действительно провёл на страже всю ночь, не выказывая ни капли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собрание игроков закончилось ничем. Единственное, в чём все сошлись, были два пункта: «избегать всего, что связано с агнцами» и «избегать Мэн Шаньчуаня».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Ю вернулся на третий этаж, мужа в комнате не было. Слуга у двери сообщил, что господина вызвал к себе дворецкий. Его настроение внезапно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прикроватном столике стоял стакан с остывшим молоком — очевидно, приготовленный Мэн Шаньчуанем. Тот, похоже, считал молоко напитком исключительно для благородных дам, а потому с первого же дня, утром и вечером, оставлял для него стакан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NPC с первого дня навлёк на себя столько ненависти, что то, что на него ополчились только сейчас, можно было считать даже запоздалой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же велел ему не выходить из комнаты».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накладная грудь слишком сильно давит на рёбра. Раздражённо сорвав её, он швырнул накладки в угол дивана. Зрителей нет — нет и смысла притворяться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Залпом осушив стакан, юноша с нетерпеливым жестом распахнул халат, чувствуя, как в груди поднимается беспричинная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репутация Звезды несчастий распространяется и на NPC? Пока он размышлял,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Мэн Шаньчуань, тяжело дыша, вошёл в комнату и замер, увидев супругу с распахнутым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юноша, молниеносно прикрыв рукой грудь, с притворным возмущением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что нужно стучать?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Мэн Шаньчуаня царил хаос. На мгновение ему показалось, что грудь Юй Ю была совершенно плоской. Но, должно быть, это ему просто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втайне вздохнул с облегчением. Две накладки валялись где-то в комнате, но, к счастью, у него в инвентаре было ещё несколько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кем бы я предстал в его глазах? Жалкой женщиной, которая настолько стесняется своей маленькой груди, что вынуждена носить накладки?»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Юй Ю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опустил глаза, не смея поднять взгляд, и его уши залила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был… — его голос стал тише, но он заставил себя говорить громче, — Я был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Простолюдинам было запрещено изучать аристократическую грамоту, поэтому они не могли читать книги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Виконт прекрасно понимал, какую реакцию вызовут его слова. Любой другой аристократ отреагировал бы с презрением и насмешкой, ведь подобный поступок со стороны простолюдина означал бы, что тот посягает на то, что ему не по 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там нашёл? — спросил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задавать лишних вопросов, и это само по себе было ответом. Ему было всё равно, умеет ли простолюдин читать. Или, скорее, он просто не знал, что простолюдинам это не положено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Шаньчуань, глядя на изысканный узор ковра,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я нашёл счётную книгу. В ней были записи об агнцах.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госпожа Чжао, и её муж, был всего лишь самозванцем, выдававшим себя за гостя. Почему же «госпожа» относится к нему так по-особенному? Мэн Шаньчуань не считал, что в нём есть что-то, заслуживающее внимания такой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там было написано? — Юй Ю взял Мэн Шаньчуаня за подбородок, заставляя поднять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говоришь со мной,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халате, и его длинные вьющиеся волосы были ещё влажными после душа. Это было похоже не на приказ, а на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видел, как NPC растерянно смотрит на него, пытаясь подобрать нужные слова, но в итоге сдаётся. Тот выглядел удручённым, словно щенок, осознавший свою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лишь некоторые слова. Книгу явно часто просматривали, на ней много следов. Я боялся, что меня заметят, если я задержусь, поэтому не успел прочитать больше. Простите, я буду смотреть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не позволяли простолюдинам долго смотреть им в глаза. Каждая её особенная милость лишь подтверждала статус самозванки. Но Мэн Шаньчуань был безукоризненно почтителен. Он смотрел на Юй Ю, на эту прекрасную госпожу, которая так твёрдо верила в него, с благоговением и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супруга переоделась. Опершись о дверной косяк, она изогнула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заглянем в кабинет. Мой дорогой муж, без тебя мне туда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со строгой иерархией женщины, как и простолюдины, не имели права на образование. Глаза Мэн Шаньчуаня засияли. Его «жена» кротко взяла его под руку. Он инстинктивно выпрямил спину. На этот раз ему не нужно было зеркало, чтобы напомнить о роли. Он полностью принял свою новую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— виконт Мэн Шаньчуань, аристократ, имеющий право входить в кабинет хозяина поместья и умеющий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кабинете весь день. Хозяин Поместья «Грозовые дожди» не стал препятствовать виконту и его прекрасной жене. Счётная книга, о которой говорил Мэн Шаньчуань, лежала на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хозяина не волновало, что её найдут. Юй Ю листал страницы и размышлял: это уже второй их день в этом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не было ни малейшего намека на смертельную угрозу. Кроме жареных бараньих ножек в первый день, они не видели ни одного агнца, ни даже кусочка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Мэн Шаньчуаня в своей комнате, рассчитывая одним махом поймать и Девочку в красном платье, и Убийцу дождливой ночи. Но, к сожалению, ночь прошла слишком спокойно. Для них это была на редкость мирная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слишком мирная для инстансов, в которых обычно бывал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не оставит игроков без подсказок, если только кто-то из них не мутит воду. На самом деле, такие игроки не редкость. У каждого из них, в зависимости от роли, свой объём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получит ключевую информацию для прохождения, но намеренно скроет её, то ситуация будет развиваться в выгодном для него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«11 марта. Расход: 10 400 золотых монет на повседневные нужды. Приход: 3 маленьких агнца».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«12 марта. Расход: 120 000 золотых монет на покупку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«13 марта. Расход: 13 000 золотых монет на повседневные нужды. Пожертвования: 340 000 золотых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«14 марта. Расход: 145 000 золотых монет на проведение банкета».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день банкета, день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читал вслух записи из счётной книги. Он был игроком, к тому же с аристократическим статусом, поэтому без труда понимал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Мэн Шаньчуаню, который внимательно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знаком с уровнем жизни аристократов, поэтому не могу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чей дневной доход составлял всего несколько десятков золотых, жизнь Джентльмена Майкла, тратившего десятки тысяч в день, была непостижима.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добавил он, — я знаю цену на агнцев. У нас они стоят всего 1000 золотых. Если гости готовы пожертвовать сотни тысяч, чтобы попасть на банкет, то это явно неравноценный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— задумчиво произнёс Юй Ю, — что «агнцы» — это лишь условное обозначение.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марта, приход: 3 маленьких агнца. Похоже, его догадка верна. Хакер, играющий роль охотника, определённо что-то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этот NPC рядом с ним был не так прост. Агнец за 1000 золотых — это всего лишь блюдо на столе. Если он простой крестьянин, откуда ему так хорошо знать их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обед ты сказал, что, по-твоему, госпожа Чжао хочет стать хозяйкой. Как думаешь, у неё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посмотрел на него. На фоне высоких книжных шкафов и ровных рядов корешков его одежда выглядела уместно. Никто бы не усомнился, что он здесь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ожидал, что тот приведёт причину, по которой она не подходит для этой роли. Госпожа Чжао действительно вела себя слишком опрометчиво. Из четырёх новичков она быстрее всех адаптировалась к инстансу, была самой хладнокровной и смелой, но в то же время её смелость граничила с безрассудством.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дерзко вторглась в комнату хозяина, что это противоречило её хладнокровию. Или, возможно, это был намеренный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новички внимательно читали форумы, они бы знали, как трудно получить аристократический статус в инстансах Пространства Кошмаров. Особенно в низкоуровневых. Один или два таких статуса на сотню инстансов — это уже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сколько игроков смогут пережить хотя бы сотню инстансов?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игрок погибает в инстансе, он, скорее всего, будет поглощён миром и снова станет NPC. И его статус, как правило, будет соответствовать его последней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существовала определённая категория людей, которые, получив хороший статус, предпочитали умереть в инстансе, чтобы обеспечить себе богатое «будущее».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видел её амбиции, потому что встречал слишком много таких людей. Но это не означало, что он одобрял такое поведение,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хочет быть лишь хозяйкой, а не владелицей этого поместья, — сказал NPC. — Если не стать полноценным хозяином, то обман самозванца рано или поздно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http://bllate.org/book/15999/1441658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