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снова поднялась на четвёртый этаж. Там располагались покои хозяина. На этот раз ей пришлось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она была не женой богатого торговца, а простой вдовой без всякого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убогие комнаты первого этажа, так разительно отличавшиеся от роскоши второго и четвёртого, женщина наконец приняла решение. Да, она станет хозяйкой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безумием. Она пробудилась как игрок именно потому, что жизнь в её родном мире была невыносимо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С самого рождения она была обузой для семьи. Даже выйдя замуж и родив детей, женщина ни разу не надела по-настоящему красивого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аристократок в своём первоначальном мире, её амбиции разгорелись с новой силой. Она так жаждала их изящных фигур, не изнурённых тяжёлым трудом, их неспешных, томных разговоров, их драгоценностей и расшитых камнями нарядов, которые доставались им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Стирая и готовя, она смотрела на своё располневшее, постаревшее от работы тело и день за днём задавалась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она? Умом я куда превосходнее их, в молодости была красавицей. Почему? За что? Как этот мир мог быть так несправедлив? А что,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молнии, её осенила безумная, но ясная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этот мир, этот несправедливый мир — фальшивка?»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женщина услышала голос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NPC D-класса Чжао Ячжи, вы пробудили статус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Пространство Кошмаров]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Ячжи намеренно подставила Мэн Шаньчуаня. Ей нужен был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возвращаясь с четвёртого этажа на второй, она увидела, как её так называемый муж, господин Чжао, сжимая в руке приглашение, нервно направился к потайной двери, ведущей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смелой и внимательной, она незаметно последовала за ним. У двери в подвал женщина услышала, как господин Чжао дрожащим, но в то же время возбуждённым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могу? Вы… вы же не убьёте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донёсся звонкий смех Девочки в красном платье, похожий на весёлую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 Мы сегодня уже сыты, больше не съедим. Вы же наш дорогой гость, вам всё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Ячжи хотела подслушать ещё, но дверь в подвал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получила ключевую информацию: чтобы Девочка в красном платье была сыта, каждый день нужно убивать как минимум одного человека. Способ убийства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NPC, Убийца дождливой ночи Чжан Цян, считался «мертвецом». Неудивительно, что Хакер говорил, будто в этом инстансе никто не умирает. Вероятно, по первоначальному замыслу, Мэн Шаньчуань, погибший в первый день, должен был стать пищей для монстра, обеспечив игрокам спокойную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вернулся к себе лишь в три часа ночи, полный впечатлений. Он не заметил ничего необычного в комнате — его супруга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принять горячую ванну, чтобы завершить этот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тучное тело протиснулось в ванную, он обернулся, чтобы закрыть дверь, и увидел за ней Чжао 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ждала его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на первый день была найдена. Теперь нужно было найти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Ячжи тщательно всё просчитала. Хакер, Лин и Юй Ю были опытными игроками, и она не была уверена, что сможет их одолеть. Ван Шэн был молодым и сильным мужчиной, и она не могла гарантировать, что убьёт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 — такой же чужак, как и игроки, тот самый NPC Мэн Шаньчуань, который должен был умереть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как и на обед, подали жареного поросёнка. Это символичное блюдо отбивало всякий аппетит. За столом царило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Остерегайся агнцев, остерегайся Мэн Шаньчуаня. Эти слова стали последней соломинкой для обречённых. Виконт остро чувствовал, что гости больше не скрывают своей настороженности 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Юй Ю. Тот, как всегда, был невозмутим и с манерами леди принимал пищу. Лишь когда ужин подходил к концу, он тихо сказал соратнику: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уходить, обернись и посмотри на госпожу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хоть и не понял зачем,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тяжёлыми взглядами двое «благородных гостей» закончили трапезу и покинули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всё это время сидевшие в напряжении, только собрались выдохнуть, как увидели, что NPC обернулся — точь-в-точь как предсказывала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бросил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присутствующих это был мрачный, многозначительный взгляд, такой же, каким он смотрел на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Тарелка новичка Ван Шэна упала на пол. Он так испугался, что Мэн Шаньчуань посмотрит на него, а не на Чжао Ячжи, что с грохотом опрокинулся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воцарился хаос. Откуда-то донёсся истеричный крик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меня,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растерянно обернулся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тут же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мне действительно было весело. Просто Юй Ю считает это забавным, а значит, и 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чистый лист, он аккуратно записывал на себе каждое указание Юй Ю, принимая его за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было чертовски забавно»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Ячжи подкараулила Мэн Шаньчуаня. NPC нёс в руках стакан молока, от которого ещё шёл лёгкий парок — очевидно, для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слегка наклонил голову и огляделся.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притворную истерику, Чжао Ячжи больше не скрывала своей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Шаньчуань, как ты заставил Юй Ю поверить тебе? Ты ведь вчера был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женщина отчётливо видела: первым в подвал спустился господин Чжао, а вторым — Мэн Шаньчуань. Под маской благопристойности скрывался настоящий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я не понимаю, о чём вы, — спокойно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Ячжи, сверкая глазами,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Это ты убил господина Чжао! Ты боялся, что он расскажет о твоих делах! Потому что ты никакой не виконт Мэн Шаньчуань! Ты самозванец, презренный простолюдин! И счётную книгу Джентльмена Майкла украл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Счётная книга Джентльмена Майкла была ключом к этому инстансу. Полагаясь на женскую интуицию, Чжао Ячжи уже догадалась, что произошло в подвале. Это была тёмная сделка, которую Джентльмен Майкл ни за что не хотел бы предавать огласке, чтобы не запятнать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днём, проследив за Мэн Шаньчуанем и Юй Ю, она тайком вынесла книгу и, пока они были на ужине, подбросила её 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был виконтом, он был участником этой тёмной сделки. Когда же он стал простолюдином, он превратился в её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Простолюдин, выдавший себя за аристократа и раскрывший тёмные дела Джентльмена Майкла, — она представляла, насколько серьёзными будут последствия в этом мире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неё было самое веское доказательство. Женщина вытянула руку, потрясая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водительское удостоверение на имя Мэн Шаньчуаня, с его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хаосе ливня, аварии и убийства, когда им пришлось принять Мэн Шаньчуаня в свою компанию, Чжао Ячжи предусмотрительно стащила этот документ из грузовика. И вот теперь пришло время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словно тень, возник за её спиной. В мгновение ока Мэн Шаньчуаня окружили десятки крепких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логический круг. Чжао Ячжи готовилась стать частью этого инстанса. На этот раз она решила убить двух зайцев одним выстрелом: с одной стороны, обвинить Мэн Шаньчуаня в воровстве и доказать, что он самозванец;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так хорошо всё знаю? Да потому что я и есть настоящая госпожа виконтесса! — её лицо исказилось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Майкл был всего лишь виконтом, и, очевидно, его доходы были скромны. Иначе как объяснить, что почти все поступления в его счётной книге состояли из пожертвований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Чжао Ячжи превратила себя из вдовы торговца во вдову виконта. Ей не нужно было доказывать, так ли это на самом деле, потому что нуждающийся в деньгах хозяин поместья с радостью подыграет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денег торговца, которые неизвестно какому наследнику достанутся, этот виконт был молод и бездетен. По закону о наследовании, имущество переходит сначала к старшему сыну, затем к младшему, дочери, жене и так далее. Если наследница — женщина, она может распоряжаться наследством только после того, как выйдет замуж за достойного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всё состояние виконта Мэн Шаньчуаня перейдёт к его жене, а её новый муж унаследует всё его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виконт Мэн Шаньчуань был всего лишь игровой ролью, в этом мире не существовало «настоящего» виконта, который мог бы оспорить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Шаньчуань будет разоблачён, то и Юй Ю, играющий роль его жены, тоже лишится своего статуса. А как только жаждущий денег Джентльмен Майкл признает Чжао Ячжи, её положение в этом инстансе уже никто не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второго такого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для моей госпожи новый стакан молока. Это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здесь слишком долго, и тёплое молоко успело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Тощий, похожий на скелет дворецкий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виконт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образцовый слуга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эту лживую воровку. Она украла драгоценности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на лице Чжао Ячжи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Дворецкий! Я же сказала тебе, что он не виконт! Он просто водитель! Он самозванец! Он даже украл счётную книгу Джентльмена Майкла! Он хочет вас всех разоблачить!..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болтовню прервал кляп, который вставил ей в рот один из слуг. Вместе с ним оборвались и все её планы. Почему? Как эти NPC могут быть такими глупыми, когда доказательства так очевидны…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Ячжи расширились. В её голове пронеслась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трясла водительским удостоверением, она с триумфом оглядела всех присутствующих. На лицах слуг было написано недоверие, но на лице дворецкого не было и тени удивления. Женщина была слишком возбуждена, чтобы вовремя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знает Мэн Шаньчуаня. Он знает, что тот простолюдин, что он водитель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Мэн Шаньчуань знает дворецкого. Он с самого начала знал, что представляет собой Поместье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Ячжи замычала, пытаясь что-то сказать, но было уже поздно. Мэн Шаньчуань так хорошо притворялся, что до этого момента она и не подозревала о его связи с хозяевами дома. Её обвинение в этот миг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Остерегайся агнцев! Остерегайся Мэн Шаньчуаня!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разоблачённый Мэн Шаньчуань выглядит мрачным и подавленным...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Шаньчуань: «А, молоко остыло _(:з」∠)_»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