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тебя, не стоило перечить госпоже Майкл, — раздался из-за угла холодный, безжизненный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бледное лицо, на котором кожа туго обтягивала кости. Это был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зрителей, Мэн Шаньчуань снёс спящую госпожу вниз и вернулся на ровную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Убийцы дождливой ночи, Чжан Цяна, убрал свой нож и застыл в позе покорного оцепенения. Зеркала на одежде Ван Шэна действительно работали — призрак не мог его атаковать и лишь для вида рубил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безвольно обмяк, и дюжий слуга поместья взвалил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госпожу Майкл отпустить их, — сказал Мэн Шаньчуань. — А до тех пор, пожалуйста, присмотри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смотрел на дворецкого с невысказанной мольбой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уставился на него. Его землисто-серое лицо делало его похожим на давно истлевший труп. Услышать эти слова снова, спустя столько времени, было для него всё равно что пережить целую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Мэн Шаньчуань, рискуя быть избитым, сорвал для него объявление о найме дворецкого и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— друзья»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Тощая Обезьяна, полный радостных надежд, отправился в Поместье «Грозовые дожди». Он и впрямь получил много денег, но ценой стала его нынешняя форма — ни человек, ни призрак, навеки прикованный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Тощая Обезьяна не ненавидел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ненавидеть собаку?»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был не столько трусом, сколько глупой собакой. Он руководствовался простейшими инстинктами: был добр к людям, не помнил зла. Даже если ты причинишь ему боль тысячу раз, при следующей встрече он всё равно будет вилять хвостом и лизать тебе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относился к нему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клеветал на юношу, избивал его, травил. Но делал это не из ненависти, а потому, что таков был их образ жизни. Когда все вокруг добывают деньги и статус, причиняя боль другим, такой чужак, как Мэн Шаньчуань, не желающий совершать преступлений, неизбежно становится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смотрите: даже после всего, что Сяо Фан с ним сделал, парень всё равно лезет к нему, как собачонка. Поэтому Тощая Обезьяна не ненавидел его. Он просто обращался с ним, как с умственно отсталым псом, — потакал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ослушаться приказа госпожи Майкл, — сказал дворецкий. — Но… я могу попытаться вывести их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Тощая Обезьяна приносил Мэн Шаньчуаню молоко со снотворным, чтобы с наступлением ночи юная госпожа спала достаточно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жалел об этом. Если бы не снотворное, госпожа давно бы познала весь ужас этого места и не осмелилась бы соблазнять Мэн Шаньчуаня. А тот, в свою очередь, не увяз бы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повсюду были глаза и уши хозяйки, поэтому Сяо Фан был в курсе всего, что происходило между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легковесных фраз, вроде «я верю, ты не убийца», несколько уроков аристократической грамоты — и Мэн Шаньчуань был готов на всё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станет номинальным хозяином поместья, кто осмелится назвать его убийцей? Вся библиотека будет в его распоряжении, он сможет читать сколько душе угодно. Всё, что могла дать ему госпожа, госпожа Майкл могла дать в десятикратном, стократном, тысячекратном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статус, которого Юй Ю не могла ему дать, госпожа Майкл предлагала в полной мере — предел того, чего Мэн Шаньчуань мог достичь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раз вспоминал, как тот умолял свою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позвольте мне стать вашим слугой»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заберите меня с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Майкл считала Мэн Шаньчуаня идеальным кандидатом в мужья. Тощая Обезьяна был с ней не согласен. Он слишком хорошо знал приятеля — жалкий слабак, который никогда не осмелится по-настоящему замарать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Юй Ю на сервировочную тележку. Тот спал глубоким сном, его шея безвольно свесилась, словно у лебедя, готового к закланию.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Фан покатил тележку, что-то застряло под колесом. Он наклонился и увидел маленькую деревянную куклу. Дворецкий отшвырнул её в сторону. Наверняка игрушка кого-то из агнцев.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разбрасывают свои вещи, как малые дети. Впрочем, джентльмену Майклу и всем приглашённым гостям это в них как раз и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 дверях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посмотрел на него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Разве ты не должен быть с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никак не вязалась с обещанием дворецкого отправить её в безопасное место. Сяо Фан посмотрел на него почти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искренне. Госпожа Майкл не потерпит, чтобы сердце её нового мужа принадлежало другой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поступаю так, потому что считаю тебя другом. Послушай моего совета, возвращайся, не зли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потащил Юй Ю на тележку. Зацепившись за куклу, тот соскользнул с неё и теперь бессильно прислонился к краю кровати. Но Мэн Шаньчуань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Тощей Обезьяны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тебе, тру… — злобно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 на нескольких каплях крови, забрызгавших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Мэн Шаньчуаня казались слегка расфокусированными. После того как Юй Ю остриг ему чёлку, его лицо невольно притягивало взгляд. Но этого было мало. Настоящему главному герою, помимо внешности, нужен был захватывающий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тем, кто безропотно сносит побои и оскорбления. К сожалению, персонаж Мэн Шаньчуаня всегда был удручающе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важная роль, как у главного героя, не могла достаться трусу.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тоже увидел своё отражение в зеркале. Несколько алых точек на его коже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прощения, — он словно очнулся и кончиками пальцев стёр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на твоём лице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хотел спросить, но слова застряли в горле. Он чувствовал себя напыщенной уткой, которую схватила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знать, откуда кровь? Он ведь сам проводил Мэн Шаньчуаня в покои госпожи Майкл. За дверью ждало множество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Сяо Фан, — сказал Мэн Шаньчуань и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полна зеркал, и в их отражениях казалось, что на дворецкого со всех сторон надвигается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остальные? Где слуги за дверью? 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стояла жуткая тишина, нарушаемая лишь громом и вспышками молний за окном. Только сейчас Тощая Обезьяна вспомнил, что, когда госпожу Чжао утаскивали, в её глазах был неподдельный ужас, и направлен он был на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значения, списав всё на её жадность и заслуженное наказание. Но теперь некоторые детали всплыли в его памяти с пугающей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Чжао, как женщину, не приглашали в подвал. Она никак не могла слышать разговор между её мужем и господином Майклом, происходивший за звуконепроницаемой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Шаньчуаня пригласили после господина Чжао, но он пробыл у двери всего мгновение и ушёл. Тогда дворецкий подумал, что тот просто струсил. Но теперь он понял: за это мгновение парень успел сделать лишь одно — приоткрыть дверь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госпожа Чжао и услышала разговор о смертельных условиях. Будучи женщиной смелой и безжалостной, она в ту же ночь расправилась со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вскоре после того как Мэн Шаньчуань и юная госпожа побывали в библиотеке, госпожа Чжао проскользнула туда же. К тому времени она уже лишилась статуса жены богатого торговца и не имела права входить. Сяо Фан, как дворецкий, конечно же, должен был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Мэн Шаньчуань попросил его принести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просьба, если вдуматься, была странной. Ведь всего два часа назад Тощая Обезьяна уже приносил ему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библиотеку, госпожа Чжао уже украла бухгалтерскую книгу. А одна из книг на верхней полке носила явные следы того, что её много раз доставали и ставили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родословная книга, в которой описывалось, как госпожа Майкл, выходя замуж, раз за разом приумножала своё состояние. Следы на обложке могли означать лишь одно: кто-то заранее достал этот фолиант и поставил его так, чтобы он бросался в глаза. Чтобы пришедшая позже госпожа Чжао сразу его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внезапно разгоревшаяся жадность женщины обрела логическое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это, возможно, с самого начала было спровоцировано неуважением господина Чжао к Юй Ю. Спровоцировано тем самым взглядом, который Мэн Шаньчуань бросил на него в первый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уже положил руку на плечо Тощей Обезьяны. В глазах последнего это выглядело так, словно бесчисленные отражения в зеркалах одновременно протянули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были новые белые перчатки, и лишь на кончиках пальцев, которыми он только что стирал кровь, виднелось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каких случаях надевают белые перчатки? — мелькнула в голове дворецкого жуткая мысль. — Только тогда, когда палач вынужден взяться за работу, но не хочет пачкать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надеждой на человечность, Тощая Обезьяна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отдал мне место дворецкого? Ты что, с самого начала знал,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госпожа Майкл: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думаете, что мы туда-сюда возим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не верил. Он и не ненавидел Мэн Шаньчуаня. Разве можно ненавидеть собаку? Он наверняка ничего не знал, просто его доброта обернулась бедой…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посмотрел на него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Тощей Обезьяны «собака» превратилась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друг, — сказал Мэн Шаньчуань. — Я добуду для тебя то,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же слова, что он произнес, отдавая ему объявление. Сейчас он лишь повторил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искренним, словно он был самым заботливым другом. Но именно в этой искренности проступила его нечеловеческая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несчастный Тощая Обезьяна лишь сейчас, наконец, понял истинный смысл этих слов. Он жестоко ошибся. Мэн Шаньчуань был даже не человеком. Он был бездушным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http://bllate.org/book/15999/1499141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