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тебя, не стоило перечить госпоже Майкл, — раздался из-за угла холодный, безжизненный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бледное лицо, на котором кожа туго обтягивала кости. Это был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зрителей, Мэн Шаньчуань снёс спящую госпожу вниз и вернулся на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Убийцы дождливой ночи, Чжан Цяна, убрал свой нож и застыл в позе покорного оцепенения. Зеркала на одежде Ван Шэна действительно работали — призрак не мог его атаковать и лишь для вида рубил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безвольно обмяк, и дюжий слуга поместья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госпожу Майкл отпустить их, — сказал Мэн Шаньчуань. — А до тех пор, пожалуйста,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дворецкого с невысказанной мольбой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уставился на него. Его землисто-серое лицо делало его похожим на давно истлевший труп. Услышать эти слова снова, спустя столько времени, было для него всё равно что пережить целую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Мэн Шаньчуань, рискуя быть избитым, сорвал для него объявление о найме дворецкого и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Тощая Обезьяна, полный радостных надежд, отправился в Поместье «Грозовые дожди». Он и впрямь получил много денег, но ценой стала его нынешняя форма — ни человек, ни призрак, навеки прикованный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Тощая Обезьяна не ненавидел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ненавидеть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был не столько трусом, сколько глупой собакой. Он руководствовался простейшими инстинктами: был добр к людям, не помнил зла. Даже если ты причинишь ему боль тысячу раз, при следующей встрече он всё равно будет вилять хвостом и лизать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относился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клеветал на юношу, избивал его, травил. Но делал это не из ненависти, а потому, что таков был их образ жизни. Когда все вокруг добывают деньги и статус, причиняя боль другим, такой чужак, как Мэн Шаньчуань, не желающий совершать преступлений, неизбежно становится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смотрите: даже после всего, что Сяо Фан с ним сделал, парень всё равно лезет к нему, как собачонка. Поэтому Тощая Обезьяна не ненавидел его. Он просто обращался с ним, как с умственно отсталым псом, —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ослушаться приказа госпожи Майкл, — сказал дворецкий. — Но… я могу попытаться вывести их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Тощая Обезьяна приносил Мэн Шаньчуаню молоко со снотворным, чтобы с наступлением ночи юная госпожа спала достаточно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 об этом. Если бы не снотворное, госпожа давно бы познала весь ужас этого места и не осмелилась бы соблазнять Мэн Шаньчуаня. А тот, в свою очередь, не увяз бы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повсюду были глаза и уши хозяйки, поэтому Сяо Фан был в курсе всего, что происходило между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легковесных фраз, вроде «я верю, ты не убийца», несколько уроков аристократической грамоты — и Мэн Шаньчуань был готов на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номинальным хозяином поместья, кто осмелится назвать его убийцей? Вся библиотека будет в его распоряжении, он сможет читать сколько душе угодно. Всё, что могла дать ему госпожа, госпожа Майкл могла дать в десятикратном, стократном, тысячекратном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статус, которого Юй Ю не мог ему дать, госпожа Майкл предлагала в полной мере — предел того, чего Мэн Шаньчуань мог достичь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раз вспоминал, как тот умолял свою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стать вашим слугой»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заберите меня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Майкл считала Мэн Шаньчуаня идеальным кандидатом в мужья. Тощая Обезьяна был с ней не согласен. Он слишком хорошо знал приятеля — жалкий слабак, который никогда не осмелится по-настоящему замарать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Юй Ю на сервировочную тележку. Тот спал глубоким сном, его шея безвольно свесилась, словно у лебедя, готового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Фан покатил тележку, что-то застряло под колесом. Он наклонился и увидел маленькую деревянную куклу. Дворецкий отшвырнул её в сторону. Наверняка игрушка кого-то из агнцев.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разбрасывают свои вещи, как малые дети. Впрочем, джентльмену Майклу и всем приглашённым гостям это в них как раз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дверях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посмотрел на него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Разве ты не должен быть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никак не вязалась с обещанием дворецкого отправить её в безопасное место. Сяо Фан посмотрел на него почти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 Госпожа Майкл не потерпит, чтобы сердце её нового мужа принадлежало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поступаю так, потому что считаю тебя другом. Послушай моего совета, возвращайся, не зли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потащил Юй Ю на тележку. Зацепившись за куклу, тот соскользнул с неё и теперь бессильно прислонился к краю кровати. Но Мэн Шаньчуань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Тощей Обезьяны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тру… — злобно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нескольких каплях крови, забрызгавших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Шаньчуаня казались слегка расфокусированными. После того как Юй Ю остриг ему чёлку, его лицо невольно притягивало взгляд. Но этого было мало. Настоящему главному герою, помимо внешности, нужен был захватывающий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тем, кто безропотно сносит побои и оскорбления. К сожалению, персонаж Мэн Шаньчуаня всегда был удручающе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роль, как у главного героя, не могла достаться трусу.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тоже увидел своё отражение в зеркале. Несколько алых точек на его коже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он словно очнулся и кончиками пальцев стёр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на твоём лице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спросить, но слова застряли в горле. Он чувствовал себя напыщенной уткой, которую схватила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знать, откуда кровь? Он ведь сам проводил Мэн Шаньчуаня в покои госпожи Майкл. За дверью ждало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Сяо Фан, — сказал Мэн Шаньчуань 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зеркал, и в их отражениях казалось, что на дворецкого со всех сторон надвигается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остальные? Где слуги за дверью?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стояла жуткая тишина, нарушаемая лишь громом и вспышками молний за окном. Только сейчас Тощая Обезьяна вспомнил, что, когда госпожу Чжао утаскивали, в её глазах был неподдельный ужас, и направлен он был на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списав всё на её жадность и заслуженное наказание. Но теперь некоторые детали всплыли в его памяти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Чжао, как женщину, не приглашали в подвал. Она никак не могла слышать разговор между её мужем и джентльменом Майклом, происходивший за звуконепроницаемой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Шаньчуаня пригласили после господина Чжао, но он пробыл у двери всего мгновение и ушёл. Тогда дворецкий подумал, что тот просто струсил. Но теперь он понял: за это мгновение парень успел сделать лишь одно — приоткрыть дверь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госпожа Чжао и услышала разговор о смертельных условиях. Будучи женщиной смелой и безжалостной, она в ту же ночь расправилась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вскоре после того как Мэн Шаньчуань и юная госпожа побывали в библиотеке, госпожа Чжао проскользнула туда же. К тому времени она уже лишилась статуса жены богатого торговца и не имела права входить. Сяо Фан, как дворецкий, конечно же, должен был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Мэн Шаньчуань попросил его принести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просьба, если вдуматься, была странной. Ведь всего два часа назад Тощая Обезьяна уже приносил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библиотеку, госпожа Чжао уже украла бухгалтерскую книгу. А одна из книг на верхней полке носила явные следы того, что её много раз доставали и ставили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родословная книга, в которой описывалось, как госпожа Майкл, выходя замуж, раз за разом приумножала своё состояние. Следы на обложке могли означать лишь одно: кто-то заранее достал этот фолиант и поставил его так, чтобы он бросался в глаза. Чтобы пришедшая позже госпожа Чжао сразу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разгоревшаяся жадность женщины обрела логическое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это, возможно, с самого начала было спровоцировано неуважением господина Чжао к Юй Ю. Спровоцировано тем самым взглядом, который Мэн Шаньчуань бросил на него в первый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уже положил руку на плечо Тощей Обезьяны. В глазах последнего это выглядело так, словно бесчисленные отражения в зеркалах одновременно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были новые белые перчатки, и лишь на кончиках пальцев, которыми он только что стирал кровь, виднелось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каких случаях надевают белые перчатки? — мелькнула в голове дворецкого жуткая мысль. — Только тогда, когда палач вынужден взяться за работу, но не хочет пачкать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на человечность, Тощая Обезьяна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мне место дворецкого? Ты что, с самого начала знал,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госпожа Майкл: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думаете, что мы туда-сюда возим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не верил. Он и не ненавидел Мэн Шаньчуаня. Разве можно ненавидеть собаку? Он наверняка ничего не знал, просто его доброта обернулась бедой…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него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Тощей Обезьяны «собака»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друг, — сказал Мэн Шаньчуань. — Я добуду для тебя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слова, что он произнес, отдавая ему объявление. Сейчас он лишь повторил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искренним, словно он был самым заботливым другом. Но именно в этой искренности проступила его нечеловеческая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несчастный Тощая Обезьяна лишь сейчас, наконец, понял истинный смысл этих слов. Он жестоко ошибся. Мэн Шаньчуань был даже не человеком. Он был бездушным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http://bllate.org/book/15999/1499141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