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[Инстанс Е-класса: Поместье «Грозовые дожди»]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раздался смешок «хи-хи». Там стояла Девочка в красном платье. Она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обещали найти мне пару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полна зеркал, поэтому она осмелилась лишь высунуть из-за косяка краешек глаза, отчего выглядела одновременно жутко и по-детски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послышался тихий шорох, похожий на звон колокольчиков или скрежет ногтей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голодны,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Тощей Обезьяны лежало на диване, юноша крепко спал. Мэн Шаньчуань был довольно заботлив со своим «другом» и не оставил его на полу. Но и на кровати, где спала Юная госпожа, ему было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зеркалах со всех сторон отражался только он и эти маленькие агнцы. Картина напоминала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опустился на колени, взял безвольно свисавшую руку Юй Ю и прижал к своему лбу, медленно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Юная госпожа была равносильна свету. Когда он был рядом с ней, та его часть, что была обращена к ней, согревалась и почти кипела от тепла, в то время как другая, скрытая от её взгляда, утопала в ледяной, мёртвой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Чжан Цян, госпожа Чжао или Тощая Обезьяна, все они испытывали ужас, когда Мэн Шаньчуань показывал им свою истинную сущность. И единственным человеком, которого он не хотел пугать, была Юная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 её глазах он был таким же, как в зеркале, — безупречно одетым, настоящим джентльменом, достойным стоять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нищета, его бессилие — всё это было чётко отделено от того, кем он стал сейчас. Как он и сказал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потерпела неудачу, потому что хотела стать хозяйкой поместья, а не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Шаньчуань станет настоящим хозяином, а не цепным псом госпожи Майкл.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госпоже заставило кровь в его жилах закипеть. Словно долго подавляемые амбиции, получив шанс вырваться на волю, уже не могли быть остановлены.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«Юная госпожа тоже назвала меня умным. Я действительно смогу это сделать»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ответил он, обращаясь к своим призракам, к своему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Ю очнулся, Ван Шэн украдкой пытался укрыться его пышным кринолином.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Юй, холодно, — продрогшим голосом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посмотрел на него без всякого выражения. Ван Шэн тут же отдёрнул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поступил не по-джентльменски.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Как брат Мэн… — он запнулся, — …как этот NPC мог так внезапно предать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нам теперь выбраться?» — эту часть вопроса Ван Шэн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остро чувствовал, что мастер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меня, — Юй Ю аккуратно расправил примятый подол, напоминая меланхоличную аристократку, опечаленную сложившимися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Шэна сжалось от боли за причуды мастера, который не переставал отыгрывать роль даже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стоять слишком близко — умрёшь. На этот раз тебя никто не защитит, — тихо произнесла меланхоличная «девушка».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воцарилась тишина. Впрочем, ненадолго. Единственный оставшийся новичок, подавленный авторитетом напарника, не осмеливался к нему приближаться и, чтобы согреться, начал бегать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оставшаяся в стороне Юная госпожа тем временем пересчитывала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те, что полагались ей по роли в этом инстансе, а её личные сбережения как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Кошмаров существовала общая валюта. Новички получали её при первом входе, а также после прохождения каждого инстанса. Эти монеты были универсальным средством для торговли с системным магазином и другими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они были универсальным средством и внутри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монеты можно было обменять на любую местную валюту.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Сбережений Юй Ю хватило бы на покупку нескольких таких поместий. Но обмен был односторонним: потраченные в инстансе деньги пропадали навсегда. Любая недвижимость для игрока была, по сути, одноразовым приобретением.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следующем обновлении инстанса купленное Юй Ю поместье исчезнет. Фактически, он приобрёл бы лишь право на проживание в нём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посчитал бы такую сделку убыточной и обрушился бы с проклятиями на жадных разработчиков. Но эта Звезда несчастий, занимавший первую строчку рейтинга, из-за одного NPC всерьёз задумался 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не были проблемой. Проблема была в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головой что-то звякнуло, и небольшая круглая железная крышка откинулась. Наконец-то им спустили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загремели, осыпая вниз хлопья старой ржавчины. На них висела изящная корзинка для пикника. Подняв головы, они увидели лишь бледное, словно выкрашенное белилами, лицо, которое на мгновение заслонило свет, а затем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корзинке лежала аппетитно зажаренная рыба. Глаза её были выколоты, губы отрезаны, а внутренности аккуратно разложены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сменился? — Юй Ю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этого повара по сравнению с прежним был значительно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ещё умер? — нервно спросил Ван Шэн. Но тут же сообразил, что, кроме них, здесь оставался только Хакер. — Это Хакер.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убили Хакера, а лишь связали его и бросили под кровать. Тот, будучи опытным игроком и кукловодом, наверняка знал множество способов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вчерашнюю ночь они пережили спокойно лишь благодаря тому, что Мэн Шаньчуань призвал госпожу Майкл и расправился с Джентльменом Майклом. А сегодня Хакер уже оказался на столе у агнцев. Ван Шэн с леденящей ясностью осознал, что из игроков в этом инстансе остались только он и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обратил своё горе в аппетит и с жадностью набросился на еду. Надо признать, кормили отлично. Не зря аристократы угощали этим своих гостей. Главное — не задумываться о том, что эта еда символизирует.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Шэн, — сказал Юй Ю, — ты помнишь, почему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сжимая в руке кусок рыбы,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моём первоначальном мире постоянно шла война. Все голодали, каждый день ели древесную кору. Я уже вступил в ряды повстанцев, потому что они обещали кормить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был так голоден, что не дождался ужина и пробрался на кухню, чтобы хотя бы понюхать мясо…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там я увидел, что в котле варятся маленькие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ужаса я очнулся, — Ван Шэн откусил кусок рыбы, всё ещё не оправившись от потрясения. — Кстати, я всё боялся, что это мясо, кхм, мясо моих товарищей. Но, к счастью, рыба на вкус как рыба, а мясо — как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ел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радостно ответил Ван Шэн. — С детства только гнилое зерно да древесная кора, даже мясной крошки не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знаешь вкус рыбы? — спросил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в руке Ван Шэна внезапно перестал казаться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откуда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глубоко под землёй, поэтому он не видел, как его глаза начали вылезать из орбит, а из горла вырывались лишь булькающие звуки. Даже слова стали неразборчивыми.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Юй… я… как… я… мог…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невозмутимо ответил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 Ещё немного, и больше никогда не сможешь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вернули Ван Шэна в реальность. Только сейчас он заметил, что его кожа начала трескаться и вздуваться, а ногти выросли до такой длины, что ими можно было зацарапать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спросить, что происходит, как перед его лицом мелькнул топор. На этот раз, в темноте подземелья, где не было зеркал, тот, кто им размахивал,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инстинктивно выставил руку, и лезвие наполовину вошло в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руку отрубят!» — хотел закричать парень, но из горла вырвались лишь нечленораздельные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панику не было. Что-то странное в воздухе подсказало обоим игрокам, что в инстансе только что сработало какое-то условие, и всё поместье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тоже почувствовал голод. Этот голод был похож на резонанс. Он, Ван Шэн, преследующий их Чжан Цян и всё поместье, казалось, выли от голода, отчаянно желая что-то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Юная госпожа поднялась и грациозно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Шэн, повопив немного, обнаружил, что рука его всё ещё на месте. А вот Чжан Цян, наоборот, замахнулся топором для нового удара. Юноша пару секунд смотрел на противника, а затем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Что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состоянии помутнения рассудка. Один неверный шаг — и ты превратишься в монстра, станешь частью этого места, — объяснил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Хакер, должно быть, не сказал тебе, что у игроков есть порог ментальной устойчивости. Если он опускается слишком низко, игрок сходит с ума и превращается в монстра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Понижение ментальной устойчивости вызывают два фактора. Первый — высокий уровень страха. Ван Мэн выпрыгнула из грузовика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контакт с загрязнителями. Еда, которую нам дали, и была таким загрязнителем. Опытные игроки обычно не едят еду в инстансах, а ждут, пока её попробуют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 инстансах Е-класса первыми умирают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был готов разрыдаться. Мастер, спасибо, что хоть причину смерти объяснили! Так это его использовали как дегустатора?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помутнения рассудка есть и преимущество. Если сможешь сохранить ясность ума, твои характеристики значительно вырастут. В таком состоянии ты сможешь справиться с этим мелким монстром, — уголки губ Юй Ю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не придётся беспокоиться, что я случайно тебя задену.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эти слова любой другой игрок в Пространстве Кошмаров, у него бы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хотя новички и были подвержены высокому риску превращения, с ними было легко расправиться. Поэтому их часто использовали как расходный материал и убивали при первых признаках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Ю, вместо того чтобы избавиться от мутирующего новичка, советовал ему продержаться. Это говорило о его невероятной самоуверенности: он был уверен, что выживет под атаками и босса, и мутировавшего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бежал за своим напарником, но его мозг всё ещё не мог обработать происходящее. Если бы он мог, то заметил бы одну странность: почему Юй Ю в платье бежит быстрее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был тот NPC по имени Мэн Шаньчуань, мастеру и шагу ступить не приходилось. А теперь Ван Шэн, чьи характеристики после мутации выросли, и он один мог бы унести троих таких, как Юная госпожа, всё равно отставал. Прекрасная леди в пышном платье на высоких каблуках даже не подумала использовать его в качестве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Ю было не так легко, как казалось. Пышная юбка действительно мешала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всё это время продолжал отыгрывать свою роль лишь по одной причине…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следующим поворотом чья-то рука втянула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подчёркнутой почтительностью эта рука придерживала подол его платья, чтобы на него не попала ни пылинка, ни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Ван Шэн и Чжан Цян, преследуя друг друга, промчались мимо, не удостоив этот тёмный угол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словно бабочка, опустился на грудь своего спасителя. От прерывистого дыхания его лопатки подрагивали, как крылья. Но он думал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я тебя поймал»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http://bllate.org/book/15999/1499251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