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[Инстанс Е-класса: Поместье «Грозовые 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дня назад, у книжной полки джентльмена Майкла, Мэн Шаньчуань впервые поделился своими мыслями с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хотела быть хозяйкой, а не владелицей Поместья «Грозовые 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стать истинным владельцем, самозванку рано или поздно разоблачат.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завесу над своей душой, но госпожу это не испугало. Она лишь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о том, чем хочешь заниматься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опустив глаза на раскрытую бухгалтерскую книгу,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стану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Ты — нечто большее, чем просто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Мэн Шаньчуаню показалось, что его раскусили, но он всё же заставил себя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я могу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госпожи наложилась на его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когда ты сам мне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казалось, что точно так же, как он разгадал госпожу, госпожа разгадала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искусных игрока, не произнеся ни слова о личностях друг друга, молчаливо признали, что всё и так очевидно, словно на разложенной шахматной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Шаньчуань посмотрел в глаза собеседницы, ставя точку в этой безмолвной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каково ваше желание,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тоже смогу помочь в его осуществлении, — один из игроков открыл свою доску, демонстрируя уступку и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 что она самозванка? Как госпожа полностью приняла его странности, так и он, не говоря ни слова, восхищался её исключительностью.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желание? — Юй Ю приподнял бровь и после паузы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его госпожа говорила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говорю «уйти», я имею в виду и тебя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это говорил, Девочка в красном платье, босс сложного инстанса Е-класса, была прижата одной рукой Юй Ю к полу, лицом к россыпи зеркал.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Платье, которое сегодня надел юноша, было пышным и тяжёлым, потому что в его складках, под кружевами, было спрятано множество маленьких круглых зеркал.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новичок и по совместительству чернорабочий, несколько ночей подряд помогал боссу шлифовать осколки зеркал до гладкости. Сейчас, под пронзительные крики девочки и Чжан Цяна, он чувствовал лишь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дождливой ночи Чжан Цян был уже обезоружен Юй Ю и теперь, не в силах сопротивляться, был прижат к зеркалу внезапно напавшим на него Ван Шэном, чьи характеристики по всем четырём параметрам выросли. Он визжал, как резаная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агнцы, которые до этого готовы были броситься вперёд, как цунами, теперь попятились на несколько шагов и лишь выглядывали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одновременно жутковатым и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 Шаньчуаня, казалось, немного посветлели.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готовы принять меня в качестве вашего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гневе Юй Ю не смог сдержать смешка. Он был в ярости и лишь с трудом приоткрыл завесу над своими чувствами. А этот непробиваемый NPC спрашивает, может ли он стать его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мужчина мог бы прожить в этом инстансе холостяком ещё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стиснул зубы и снова намекнул: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быть только моим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Мэн Шаньчуань.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спасли меня. Я должен принадлежать вам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 некоторой грустью, но эта грусть была ничто по сравнению со смыслом, заложенным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что с ними случилось, —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должен вернуть 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вернуть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моя душа останется, чтобы я мог преподнести её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Мэн Шаньчуаня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волнуйтесь. В Поместье «Грозовые дожди» нет настоящей смерти. Я буду существовать в виде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поместье я буду ждать вашего следующего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в инстансах действовали по своей собственной логике, которая игрокам всегда казалась примитивной и невежественной. И эта логика Мэн Шаньчуаня так ясно давала понять Юй Ю, что он — всего лишь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Прогресс разблокировки Поместья «Грозовые дожди»: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«Грозовые дожди» всё является честной сделкой. Хозяин платит деньги, чтобы купить право распоряжаться агнцами. Гости платят деньги, чтобы купить право пользоваться агнцами]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денег, можно расплатиться плотью и жизнью. Агнцы и хозяин всегда рады вашему визиту]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Прогресс разблокировки Поместья «Грозовые дожди»: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хозяин Поместья «Грозовые дожди» — справедливый человек. Он напитает своей жизнью агнцев и призраков поместья, чтобы получить абсолютный контроль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[Агнцам нравится этот честный новый хозяин. Под его руководством Поместье «Грозовые дожди», несомненно, будет ещё больше радовать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Шаньчуань решил пожертвовать своей жизнью, чтобы обеспечить безопасность госпожи и Ван Шэна этой ночью. А после этой ночи он, как хозяин Поместья «Грозовые дожди», сможет по-настоящему выпроводить их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Шэн не общался с Юй Ю, он знал, что тот чувствует то же самое — голод, подступающий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невыносимый голод. Казалось, желудок кричал, готовый пожрать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ужин был съеден лишь наполовину, остатки Ван Шэн в испуге выронил неподалёку. Ещё мгновение назад еда казалась вкусной, а теперь её запах был пресным.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свежего мяса. Это желание почти затмевало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пойдёт и дальше, они умрут от голода, не дождавшись окончания трёхдневного срока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схватил Мэн Шаньчуаня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Справедливость? Ты называешь это 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«Грозовые дожди» никогда не было и не будет справедливости, — в его зрачках, казалось, разгоралось яростное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тебе, что такие сделки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тебе, что нет другого выхода, кроме как стать таким же,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тебе, что Поместье «Грозовые дожди» вообще должно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чувствуешь своё бессилие, так поднимись выше! Стань выше, чем хозяин этого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этого будет недостаточно, иди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выше! До самой вершины этого мира! — пламя в его глазах было таким жарким и неукротимым, что, казалось, могло поджечь стоящего рядом Мэн Шаньчуаня.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Ван Шэн хотел было что-то сказать, но осёкся. Он понимал, что Мэн Шаньчуань — всего лишь NPC и не уловит скрытого подтекста слов 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хотел, чтобы он пробудился в этом инстансе Е-класса, стал игроком. Его привязанность к этому NPC была очевидна и выходила далеко за рамки желания просто сделать его своим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Мэн Шаньчуань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не пробудившимся NPC, управляемым системой, запертым в прозрачном стеклянном колпаке. Даже если он и видел, как они говорят, он слышал лишь отфильтрованные реплики из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 понимая, он смотрел на 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плачьте, — холодные деревянные пальцы коснулись уголка глаза Юй Ю, и в этом прикосновении была какая-то бережная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Шаньчуань всегда знал, что всё давление, которое оказывала на него жизнь, было преднамеренным.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Зарплата водителя грузовика была на самом дне, но её ровно хватало на жизнь и лекарства для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увидел объявление о найме в Поместье «Грозовые дожди», состояние его матери резко ухудшилось. Зарплата дворецкого составляла 100 000 монет в месяц, а стоимость лечения — ровно 100 000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отдал это объявление Тощей Обезьяне, состояние матери чудесным образом улучшилось и снова стало таким, что можно было сводить концы с концами на зарплату водителя в 50 монет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каждый день давила на него до предела, мучила, пытаясь заставить его, не думая ни о чём другом, хвататься за любую возможность изменить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и не последний раз. Все случайности вели его в Поместье «Грозовые дожди», на путь преступления, в очевидную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следующей случайностью стала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он наконец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желание? — Юй Ю приподнял бровь и после паузы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была гордость и достоинство, ничуть не затронутые его пугающей репутацией Звезды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 свобода для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казалось, не было другого пути, кроме преступления. Все жили так, причиняя боль друг другу: и агнцы, и Тощая Обезьяна, и Чжан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Шаньчуань думал, что, став хозяином Поместья «Грозовые дожди», он сможет облегчить их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слова госпожи потрясли его до глубины души, словно пламя, сжёгшее туман перед глазами. Он понял, что она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вред уже причинён, не стоит лишь бездумно искупать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Отдавать плоть и кости — действительно ли это то, что нужно другим? Если бы это было так, то госпожа, которую называли Звездой несчастий, не смогла бы искупить свою вину, даже если бы убила себя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жила полной жизнью, гордой и уверенной, потому что она безгранично верила в свои слова, в то, что всё, что она делала, было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Свободы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прежние сомнения рассеялись, все неразрешимые дилеммы нашли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Поместья «Грозовые дожди», для всех, кто мучился в нём, нужно было не человеческое мясо и не справедливость, а избавление.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Девочка в красном платье внезапно появилась посреди ливня, прямо перед мчащимся грузовиком? Потому что она больше не могла терпеть страдания и хотела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Шаньчуань наконец понял, что имела в виду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осознание не было всеобъемлющим, он осознал ту часть, которую мог понять, будучи ограниченным рамками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Прогресс разблокировки сюжета Поместья «Грозовые дожди»: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боятся зеркал, потому что боятся своего истинного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вы показываете нам, кто мы на самом деле? Мы ненавидим себя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гость, вы принесёте нам избавление?]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http://bllate.org/book/15999/1501083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