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 Е-класса: Поместье «Грозовые дожди» (Финал)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Шаньчуаню казалось, что ещё мгновение назад он сидел на пассажирском сиденье и смотрел на водителя, который что-то тихо ему говорил. Но стоило попытаться вспомнить, как память стиралась, не оставляя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Звуки, которые он отчаянно пытался уловить, постепенно затихли, сменившись гулом толпы. Он обнаружил, что снова стоит у доски объявлений, а людской поток толкает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верху доски висело то самое объявление на бумаге с тиснёным узором. Простая строка текста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Требуется дворецкий. Оклад — 100 000 монет в месяц. Образование не имеет значения, предпочтение отдаётся кандидатам с особым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№ 28 на улице Шаньчуань.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Мэн Шаньчуань, как ты вообще посмел сюда явиться?! — указал на него юноша, тощий, как обезьяна, и картинно вскрикнул. — Ты же всегда выбираешь работу водителя! Как такой трус, ни разу не сидевший в тюрьме, смеет тягаться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повторялось точь-в-точь, ни единого слова, ни единой фразы не изменилось. Когда эта мысль пронзила его сознание, юноша ощутил необъяснимую тоску. Словно кто-то навсегда ушёл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Подстрекаемые словами Тощей Обезьяны, взгляды окружающих наполнились враждебностью. Толпа ринулась вперёд, готовая сорвать злость на Мэн Шаньчуане. Он услышал, как кто-то вдалеке спросил у подстрекателя: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вроде друзья? Почему ты его не спасёшь?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мы друзья, я и хочу преподать ему урок. Он слишком уж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один и ни за кого не отвечает, то и живёт, как придётся…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Тощей Обезьяны внезапно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доски объявлений поднялся разъярённый гул. Объявление, за которое все были готовы драться, но которого в то же время опасались, было сорвано.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Сорвавший его мужчина тут же сцепился с разъярёнными конкурентами, но, будучи заметно сильнее, в итоге отстоял своё право на высокооплачиваемую «работу».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Обезьяна видел, как Мэн Шаньчуань, воспользовавшись суматохой, поплыл против течения и вскоре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трус. Стоял так близко, а сорвать не решился, — усмехнулся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…Да… — рассеянно согласился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на мгновение ему показалось, что объявление сорвал именно Мэн Шаньчуань.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него было отчётливое чувство, что это он сам упустил место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бы разозлиться, но вместо этого он почему-то с облегчением выдохнул, словно избежал какой-то ужасной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Чёрствый хлеб и дистиллированная вода. С вас десять монет, — не поднимая головы, бросил лавочник.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скряга каждый день покупал одно и то же, можно было и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двадцать, — неожиданно раздался голос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высунул голову из-за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порции? Двадцать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провёл своей идентификационной картой. После короткого сигнала он замер, уставившись на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«100 000 монет»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не видел на своём счету такой суммы. Вся его зарплата водителя, за вычетом дневных расходов, уходила на лекарства для матери. Только вчера врач сообщил ему, что её состояние ухудшилось и срочно требуется сто тысяч монет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зарплата дворецкого составляла ровно сто тысяч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денег никогда не видел? — тот факт, что юноша не сбежал, не заплатив, заставил лавочника отнестись к нему с толикой уважения, и он позволил себе редкий комментарий. — Живёшь один, а экономишь на всём. Невозможно, чтобы у тебя не было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«Живу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вообще, этих денег слишком мало. Чем только не заработаешь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продолжал бормотать что-то себе под нос. Мэн Шаньчуань постоял ещё немного,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обратном пути его шаги становились всё быстрее и быстрее, пока он не сорвался на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Тощей Обезьяны и лавочника эхом отдавались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один и ни за кого не отвечает, то и живёт, как придётся…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Живёшь один, а экономишь на всём. Невозможно, чтобы у тебя не было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Невиданные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Исчезнувшие медицинские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Изначально… изначально у Мэн Шаньчуаня был давно вынашиваемый план. План, как вырваться из этой роли, как избавиться от беспросветной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этот самый миг, он вдруг передумал. В этом районе стать владельцем Поместья «Грозовые дожди» было единственным способом перейти в другой класс. Пропасть между простолюдинами и аристократией была непреодолима. Без крайних мер ему было суждено всю жизнь барахтаться в нищете и преступности.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способ перебраться в другой район всё-таки существовал. Но для этого требовалась огромная плата за переход. Для него, задавленного бременем жизни, это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совсем невозможно. Просто на это ушли бы годы, может быть, даже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чего-чего, а терпения Мэн Шаньчуаню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он отчаянно бежал, пока не увидел ветхий домик, крыша которого постоянно протекала во время ливней.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комнате была прежней, но ждала его не больная мать, а двое безупречно одетых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Богато одетый торговец, которому одежда была явно мала, отчего он беспрестанно потел, подобострастно улыбнулся и поклонился Мэн Шаньчуаню.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 Шаньчуань, здравствуйте. Я ваш управляющий имуществом, Чжао Ли, а это моя супруга, Чжао Ячжи. Скажите, когда вы планируете вернуться и вступить в наследство?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менее состоятельная супруга окинула взглядом убогую лачугу.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 Шаньчуань, вы уже десять лет отказываетесь от наследства. Я искренне не понимаю, как вам может нравиться жить в этом месте, а не в просторном и комфортабельном Поместье «Грозовые дожди»?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Поместье… «Грозовые дожди»?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стоял перед поместьем, слушая, как господин Чжао и его супруга, брызжа слюной, расписывают ему прелести этой виллы. Если он согласится принять наследство, они с радостью продолжат управлять им за скромное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моя матушка? — спросил Мэн Шаньчуань.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очень печально, — на лице господина Чжао отразилось сочувствие. — После смерти старого господина Мэна ваша матушка вышла замуж за весьма влиятельного аристократа. Насколько мне известно, их ребёнку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её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Превосходно. Она никогда ничем не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Смутное предчувствие, терзавшее его с самого начала, наконец-то подтвердилось. Его жизнь была переписана.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Шаньчуань не знал, что Юй Ю, как опытный игрок, знакомый с законами Пространства Кошмаров, позаботился обо всём ещё при выходе из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игрока покупка Поместья «Грозовые дожди» в инстансе была сродни донату в игре — одноразовая трата. При перезапуске инстанса сделка аннулировалась.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Ю сделал нечто иное. Он приобрёл в инстансе аристократический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госпожа Чжао погибли в этом инстансе как игроки и автоматически стали его частью, сохранив свои роли богатого торговца и его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распоряжения Юй Ю сделал перед выходом из инстанса. От имени аристократа по фамилии Мэн он отправил телеграмму, назначая Чжао Ли и его супругу управляющими наследством, и приложил к ней огромную сумму в качестве этого самого «наследства».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эта колоссальная сумма оказалась связана с новыми NPC — господином и госпожой Чжао. При следующем обновлении инстанса система, основываясь на появлении новых NPC и этой телеграмме, перестроит предысторию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Чжао, следуя указаниям в телеграмме, купят виллу за десять лет до начала событий и будут ждать момента, чтобы передать её Мэн Шаньчуаню.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Жизненный путь Мэн Шаньчуаня претерпит кардинальные изменения. Из простолюдина, отчаянно борющегося за выживание, он превратится в наследника аристократа, отказывающегося от своего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дар и одновременно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госпожи Чжао, наследник знатного рода был сумасшедшим. Отказаться от такого состояния ради каторжного труда — чистое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она услышала вопрос Мэн Шаньчуаня: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действительно моё?»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могу я его сжечь?»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утвердилась в своём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господин, — пробормотала она. — Вы его владелец и вправе делать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почему эту дорогу назвали улицей Шаньчуань?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«Грозовые дожди», вилла № 28 на улице Шаньчуань, Мэн Шаньчуань.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писатели считают, что в каждой истории должны быть намёки, особенно в историях ужасов. Они любят использовать тонкие приёмы, чтобы указать на закулисного кукловода, и игра имён — один из самых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обычный инстанс Е-класса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бесчисленное количество повторений Мэн Шаньчуань впервые так легко получил Поместье «Грозовые дожди» и так же легко с ним расстался.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пламя охватило поместье, в тёмных зрачках Мэн Шаньчуаня, казалось, тоже заплясали огненные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смог»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Мэн Шаньчуань читал учебник по логике, написанный на языке аристократов. Он разительно отличался от книг для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для простолюдинов были больше ориентированы на практику и опыт. Например, они учили, как завести двигатель автомобиля, но ни слова не говорили о том, что такое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этом учебнике логики первая глава не содержала никаких практических советов, а была посвящена исключительно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полон заблуждений, но с помощью диалектики трёхчастного силлогизма, основываясь на большой и малой посылках, мы можем прийти к безошибочному выводу»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возьмём за основу большую посылку, в которой мы уверены: все птицы летают»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малую посылку, в которой мы также уверены: воробей — это птица»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мы можем сделать вывод, что воробьи тоже летают»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эта аристократическая логика столкнулась с искажённой реальностью, представшей перед глазами Мэн Шаньчуаня, и породила его собственный трёхчастный силлогизм.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Реален ли этот мир? Он кажется таким настоящим, незыблемым, но в то же время полон абсурда и может быть изменён по чьей-то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мир считается реальным? Потому что все вокруг твердят о его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эти «все» — и есть часть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следует диалектика трёхчастного силлогизма: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«Большая посылка: Всё, что настойчиво утверждает собственную реальность, подлежит сомнению»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«Малая посылка: „Мир реален“ — это говорит тебе сам мир»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«Вывод: Реальность мира сомнительна»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вывод был сделан, Мэн Шаньчуань услышал системное оповещение.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[Получение исходных данных…]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[NPC инстанса Е-класса Мэн Шаньчуань]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[Характер: Угрюмый, подвергающийся издевательствам]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[Роль: Обычный водитель грузовика]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[Линия развития: Владелец Поместья «Грозовые дожди»]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опасности: E]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[Потенциальный уровень опасности: …Ошибка расчёта, оценка невозможна…]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[Персонаж превысил исходные параметры, идёт перерасчёт данных…]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Игрок Мэн Шаньчуань, поздравляем с пробуждением от кошмара. Вы разблокировали статус игрока и официально вошли в Пространство Кошмаров.]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набор новичка и стартовый капитал в 3000 монет. Остерегайтесь мошенников, ведите честную торговлю. В Игровом зале запрещены любые противоправные действия.]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есть три дня на адаптацию, после чего вы будете принудительно отправлены в новый игровой инстанс. Вы можете войти в инстанс раньше, но период адаптации не засчитывается как выходной.]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[Желаем приятной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при входе новой группы игроков в инстанс Е-класса «Поместье «Грозовые дожди»», система выдавала одно за другим сообщения об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[Дзынь, жизненный путь ключевого NPC «Девочка в красном платье» в выбранном вами инстансе отклонился, ключевой босс утерян.]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[Дзынь, жизненный путь ключевого NPC «Убийца дождливой ночи Чжан Цян» в выбранном вами инстансе отклонился, ключевой босс утерян.]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[Дзынь, ключевой NPC «Владелец Поместья „Грозовые дожди“ Мэн Шаньчуань» покинул инстанс.]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[Дзынь, инстанс Е-класса «Поместье „Грозовые дожди“» закрыт навсегда. Производится переключение на другой инстанс того же уровня…]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чёрта! Мы же пришли сюда, чтобы насладиться… то есть, пострадать…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[Дзынь, переключение инстанса успешно завершено.]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http://bllate.org/book/15999/1501378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