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Шаньчуаню казалось, что ещё мгновение назад он сидел на пассажирском сиденье и смотрел на водителя, который что-то тихо ему говорил. Но стоило попытаться вспомнить, как память стиралась,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он отчаянно пытался уловить, постепенно затихли, сменившись гулом толпы. Он обнаружил, что снова стоит у доски объявлений, а людской поток толкает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доски висело то самое объявление на бумаге с тиснёным узором. Простая строка текста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дворецкий. Оклад — 100 000 монет в месяц. Образование не имеет значения, предпочтение отдаётся кандидатам с особым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№ 28 на улице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Мэн Шаньчуань, как ты вообще посмел сюда явиться?! — указал на него юноша, тощий, как обезьяна, и картинно вскрикнул. — Ты же всегда выбираешь работу водителя! Как такой трус, ни разу не сидевший в тюрьме, смеет тягаться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повторялось точь-в-точь, ни единого слова, ни единой фразы не изменилось. Когда эта мысль пронзила его сознание, юноша ощутил необъяснимую тоску. Словно кто-то навсегда ушёл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словами Тощей Обезьяны, взгляды окружающих наполнились враждебностью. Толпа ринулась вперёд, готовая сорвать злость на Мэн Шаньчуане. Он услышал, как кто-то вдалеке спросил у подстрекателя: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друзья? Почему ты его не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друзья, я и хочу преподать ему урок. Он слишком уж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один и ни за кого не отвечает, то и живёт, как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Тощей Обезьяны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объявлений поднялся разъярённый гул. Объявление, за которое все были готовы драться, но которого в то же время опасались, было сорвано.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 его мужчина тут же сцепился с разъярёнными конкурентами, но, будучи заметно сильнее, в итоге отстоял своё право на высокооплачиваемую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видел, как Мэн Шаньчуань, воспользовавшись суматохой, поплыл против течения и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трус. Стоял так близко, а сорвать не решился, — усмехнулся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 — рассеянно согласился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на мгновение ему показалось, что объявление сорвал именно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было отчётливое чувство, что это он сам упустил место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разозлиться, но вместо этого он почему-то с облегчением выдохнул, словно избежал какой-то ужасной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Чёрствый хлеб и дистиллированная вода. С вас десять монет, — не поднимая головы, бросил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скряга каждый день покупал одно и то же, можно было 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двадцать, — неожиданно раздался голос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высунул голову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порции?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провёл своей идентификационной картой. После короткого сигнала он замер, уставившись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«100 000 монет»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на своём счету такой суммы. Вся его зарплата водителя, за вычетом дневных расходов, уходила на лекарства для матери. Только вчера врач сообщил ему, что её состояние ухудшилось и срочно требуется сто тысяч монет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зарплата дворецкого составляла ровно сто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денег никогда не видел? — тот факт, что юноша не сбежал, не заплатив, заставил лавочника отнестись к нему с толикой уважения, и он позволил себе редкий комментарий. — Живёшь один, а экономишь на всём. Невозможно, чтобы у тебя не было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«Живу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этих денег слишком мало. Чем только не заработаешь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продолжал бормотать что-то себе под нос. Мэн Шаньчуань постоял ещё немного,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его шаги становились всё быстрее и быстрее, пока он не сорвался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Тощей Обезьяны и лавочника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один и ни за кого не отвечает, то и живёт, как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один, а экономишь на всём. Невозможно, чтобы у тебя не было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Исчезнувшие медицинские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Изначально… изначально у Мэн Шаньчуаня был давно вынашиваемый план. План, как вырваться из этой роли, как избавиться от беспросветной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самый миг, он вдруг передумал. В этом районе стать владельцем Поместья «Грозовые дожди» было единственным способом перейти в другой класс. Пропасть между простолюдинами и аристократией была непреодолима. Без крайних мер ему было суждено всю жизнь барахтаться в нищете и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способ перебраться в другой район всё-таки существовал. Но для этого требовалась огромная плата за переход. Для него, задавленного бременем жизни,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совсем невозможно. Просто на это ушли бы годы, может быть, даже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чего-чего, а терпения Мэн Шаньчуаню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отчаянно бежал, пока не увидел ветхий домик, крыша которого постоянно протекала во время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прежней, но ждала его не больная мать, а двое безупречно одетых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одетый торговец, которому одежда была явно мала, отчего он беспрестанно потел, подобострастно улыбнулся и поклонился Мэн Шаньчуаню.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Шаньчуань, здравствуйте. Я ваш управляющий имуществом, Чжао Ли, а это моя супруга, Чжао Ячжи. Скажите, когда вы планируете вернуться и вступить в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менее состоятельная супруга окинула взглядом убогую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Шаньчуань, вы уже десять лет отказываетесь от наследства. Я искренне не понимаю, как вам может нравиться жить в этом месте, а не в просторном и комфортабельном Поместье «Грозовые дожди»?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Поместье… «Грозовые дожди»?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стоял перед поместьем, слушая, как господин Чжао и его супруга, брызжа слюной, расписывают ему прелести этой виллы. Если он согласится принять наследство, они с радостью продолжат управлять им за скромное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моя матушка?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печально, — на лице господина Чжао отразилось сочувствие. — После смерти старого господина Мэна ваша матушка вышла замуж за весьма влиятельного аристократа. Насколько мне известно, их ребёнку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Превосходно. Она никогда ничем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предчувствие, терзавшее его с самого начала, наконец-то подтвердилось. Его жизнь была переписана.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знал, что Юй Ю, как опытный игрок, знакомый с законами Пространства Кошмаров, позаботился обо всём ещё при выходе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покупка Поместья «Грозовые дожди» в инстансе была сродни донату в игре — одноразовая трата. При перезапуске инстанса сделка аннулировалась.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 сделал нечто иное. Он приобрёл в инстансе аристократический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Чжао погибли в этом инстансе как игроки и автоматически стали его частью, сохранив свои роли богатого торговца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распоряжения Юй Ю сделал перед выходом из инстанса. От имени аристократа по фамилии Мэн он отправил телеграмму, назначая Чжао Ли и его супругу управляющими наследством, и приложил к ней огромную сумму в качестве этого самого «наследства».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колоссальная сумма оказалась связана с новыми NPC — господином и госпожой Чжао. При следующем обновлении инстанса система, основываясь на появлении новых NPC и этой телеграмме, перестроит предысторию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Чжао, следуя указаниям в телеграмме, купят виллу за десять лет до начала событий и будут ждать момента, чтобы передать её Мэн Шаньчуаню.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Мэн Шаньчуаня претерпит кардинальные изменения. Из простолюдина, отчаянно борющегося за выживание, он превратится в наследника аристократа, отказывающегося от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и одновременно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госпожи Чжао, наследник знатного рода был сумасшедшим. Отказаться от такого состояния ради каторжного труда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услышала вопрос Мэн Шаньчуаня: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действительно моё?»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могу я его сжечь?»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утвердилась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— пробормотала она. — Вы его владелец и вправе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эту дорогу назвали улицей Шаньчуань?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дожди», вилла № 28 на улице Шаньчуань,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писатели считают, что в каждой истории должны быть намёки, особенно в историях ужасов. Они любят использовать тонкие приёмы, чтобы указать на закулисного кукловода, и игра имён — один из самых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обычный инстанс Е-класса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бесчисленное количество повторений Мэн Шаньчуань впервые так легко получил Поместье «Грозовые дожди» и так же легко с ним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охватило поместье, в тёмных зрачках Мэн Шаньчуаня, казалось, тоже заплясали огненные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Мэн Шаньчуань читал учебник по логике, написанный на языке аристократов. Он разительно отличался от книг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для простолюдинов были больше ориентированы на практику и опыт. Например, они учили, как завести двигатель автомобиля, но ни слова не говорили о том, что такое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этом учебнике логики первая глава не содержала никаких практических советов, а была посвящена исключительно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полон заблуждений, но с помощью диалектики трёхчастного силлогизма, основываясь на большой и малой посылках, мы можем прийти к безошибочному выводу»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возьмём за основу большую посылку, в которой мы уверены: все птицы летают»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малую посылку, в которой мы также уверены: воробей — это птица»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можем сделать вывод, что воробьи тоже летают»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эта аристократическая логика столкнулась с искажённой реальностью, представшей перед глазами Мэн Шаньчуаня, и породила его собственный трёхчастный силлогизм.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Реален ли этот мир? Он кажется таким настоящим, незыблемым, но в то же время полон абсурда и может быть изменён по чьей-то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мир считается реальным? Потому что все вокруг твердят о его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эти «все» — и есть часть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следует диалектика трёхчастного силлогизма: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посылка: Всё, что настойчиво утверждает собственную реальность, подлежит сомнению»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«Малая посылка: „Мир реален“ — это говорит тебе сам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«Вывод: Реальность мира сомнительна»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вывод был сделан, Мэн Шаньчуань услышал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[Получение исходных данных…]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инстанса Е-класса Мэн Шаньчуань]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Угрюмый, подвергающийся издевательствам]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Обычный водитель грузовика]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[Линия развития: Владелец Поместья «Грозовые дожди»]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опасности: 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[Потенциальный уровень опасности: …Ошибка расчёта, оценка невозможна…]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превысил исходные параметры, идёт перерасчёт данных…]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Игрок Мэн Шаньчуань, поздравляем с пробуждением от кошмара. Вы разблокировали статус игрока и официально вошли в Пространство Кошмаров.]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набор новичка и стартовый капитал в 3000 монет. Остерегайтесь мошенников, ведите честную торговлю. В Игровом зале запрещены любые противоправные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три дня на адаптацию, после чего вы будете принудительно отправлены в новый игровой инстанс. Вы можете войти в инстанс раньше, но период адаптации не засчитывается как выходной.]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 входе новой группы игроков в инстанс Е-класса «Поместье «Грозовые дожди»», система выдавала одно за другим сообщения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жизненный путь ключевого NPC «Девочка в красном платье» в выбранном вами инстансе отклонился, ключевой босс утерян.]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жизненный путь ключевого NPC «Убийца дождливой ночи Чжан Цян» в выбранном вами инстансе отклонился, ключевой босс утерян.]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ключевой NPC «Владелец Поместья „Грозовые дожди“ Мэн Шаньчуань» покинул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инстанс Е-класса «Поместье „Грозовые дожди“» закрыт навсегда. Производится переключение на другой инстанс того же уровня…]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Мы же пришли сюда, чтобы насладиться… то есть,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переключение инстанса успешно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