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Августовское солнце палило нещадно, земля раскалилась, словно печь. Даже цикады приумолкли, их стрекот уже не сливался в непрерывный хор, а раздавался лишь изредка — долгое, протяжное «дзииинь», похожее то ли на вздох, то ли на стон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Фэн вяло прятался в тени дерева, но и там его настигал жар, поднимавшийся от земли. Горячий воздух, смешанный со сладким ароматом садовых роз, вязкой массой оседал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моя добрая сестрица, мое золотое сокровище,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юноша подумал, что большое поместье — это не всегда хорошо. Уже несколько дней он безуспешно пытался выследить свою «сестрицу», но не увидел даже волоска. Он метался, как муравей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зря только тратит свое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пойдет. Сюнь Фэн злорадно хмыкнул и направился во двор госпожи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рассвет еще не успел разогнать утренний туман, окутавший изогнутые карнизы поместья Юнь, у боковых ворот уже раздавались легкие шаги. Управляющий Хэ, одетый в поношенный синий шелковый халат с аккуратно закатанными рукавами, стоял у экипажа и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Подложите еще одну перину. Госпожа и глава семьи слабы здоровьем, а дорога до храма Лунхуа дальняя и ухабистая, смотрите, не растрясите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возились с подстилками, старина Хэ повернулся к стоявшей рядом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кисло-сладких цукатов. И собери лекарства, которыми обычно пользуются госпожа и глава семьи, дня на три. Положи их в ящичек в стенке кареты, чтобы под рукой были. Да, и пусть запрягает Пятый, он правит ровнее всех, главе семьи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лично проверил колеса. Убедившись, что все готово, управляющий Хэ пошел за госпожой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карета подана.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Бай было по-прежнему бледным, но в глазах горел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улыбнулась она. — Давно я никуда не выезжала.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еще не следует покидать дом, тем более с главой семьи, — попытался отговорить ее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болезнь, — загадочно ответила госпожа Бай, — можно вылечить, только выехав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пригласить с собой и молодого господина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сведет их и за тысячу ли, — покачала головой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госпожа Бай больше не заговаривала о свадьбе. Сбросив с души тяжелый груз, Юнь Чэмин почувствовал, что каждая минута жизни драгоценна, и не стоит тратить ее на пустых людей вроде Бай Цзина. Лучше провести это время с близкими. Поэтому, когда мать предложила поехать в храм, он,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Чэмин пришел, тогда отправляемся, — с улыбкой сказала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юноши на сердце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храм Лунхуа был окутан дымом благовоний и оглашаем тихими звуками буддийских песнопений. Когда путники прибыли, внутри уже было полно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не мешкая, взяла благовония и повела сына в главный зал. Они обошли все павильоны, от зала Великого героя до зала бодхисаттвы Кшитигарбхи. От непрерывного повторения мантр ее волосы у висков намокли от пота. Когда они дошли до зала богини Гуаньинь, на лице женщины проступила усталость, а походка стала нетвердой.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отдохните немного, — мягко произнес Юнь Чэмин.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тяжело дыша, возразила та. — В молитве главное — не останавливаться на полпути. Если разгневать бодхисаттв, все труды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ее тело обмякло. Юноша, вовремя подхватив её, с тревогой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нужно так себя истязать.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опираясь на его руку, прижала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ни на что уже не гожусь. Чэмин, я еще не пожертвовала на масло для лампад. Сходи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кивнул и пошел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пожертвование, он вдруг услышал за залом смех и шум. Кто смеет нарушать покой святого места? Он нахмурился и пошел на звук. Под деревом бодхи собралась толпа маленьких послушников в серых рясах. Их бритые головы, сбившиеся в кучу, походили на только что выкопанные из земли репки. И сейчас эти «репки» наперебой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Ты убил этого огромного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плоть и кровь могут устоять против клыков и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дайте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Договорить-то я могу, но… — конец фразы прозвучал протяжно и лукаво.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Чэмина дрогнуло. Этот голос показался ему знакомым. Пока он размышлял, круг послушников расступился, и из него вышел Сюнь Фэн. Его черный халат среди серых ряс выглядел как клякса пролитых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кузена, словно звезды, вспыхнули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развернулся, чтобы уйти, но, как назло, его платье зацепилось за ветку. Он с досадой дернул ткань, чувствуя себя так, словно нарочно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три шага догнал его и, раскинув руки, преградил путь. В воздухе, взметнувшемся от его движения, пахло цветами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у нас с тобой судьба, даже здесь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судьба, — холодно ответил Юнь Чэмин. — Боюсь, кое-кто всё заранее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так проницательна, от тебя ничего не скроешь, — ничуть не смутившись, признался Сюнь Фэн. Он отбросил мешавшую ветку в сторону. — Я — как эта ветка, только и делаю, что досаждаю тебе. Иначе почему увидеть тебя труднее, чем взобраться на девятое небо? Пришлось просить помощи у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разве я не могу прийти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замолчал, а потом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приходи, когда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какая серьезная особа, говорит, как старый учитель»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Фэн кашлянул и тоже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вправду есть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Важнее, чем лекарство от твоей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важнее! И срочнее! — таинственно прошептал он. — Это дело касается всего моего жизненного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сначала подумал, что собеседник шутит, но тот говорил так убедительно, что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брат. Если смогу,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префектуре Сунцзян, — радостно затараторил Сюнь Фэн, — брожу, как слепой котенок, не зная, где север, где юг. Мне срочно нужен проводник. Не согласишься ли ты, сестрица, взять на себя эту почетную обязанность?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твое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отношение к твоему жизненному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Потеряться — значит сбиться с пути, — улыбнулся Сюнь Фэн. — Я — человек, значит, сбиться с жизненного пути. Что, сестрица, только что обещала помочь, а теперь хочешь отказаться? Так не пойдет, все боги в этом храме на тебя смотрят,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— помогу, не смогу — не помогу, — быстро нашелся Юнь Чэмин. — Какая жалость, на этот раз я не могу. Ищи другого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«Помогу», «помогу», «помогу»… Эти слова заплясали перед глазами Сюнь Фэна, превратились в огромную дубину и с гулким «Бам!» обрушились на его голову,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Юнь Чэмина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хорошее? — спросила госпожа Бай, когда сын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 понял он. —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Иньжуй согласно кивнула про себя. Выражение лица главы семьи было таким же, как и всегда — холодным и отстраненным. Как госпожа увидела радость? Наверное,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Цзин'эра? — с улыбкой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видел, но и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опять улыбаешься, — заметила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коснулся уголков губ. Они не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я, старая,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Цзин уговорил вас поехать в храм Лунхуа?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«уговорил»? — смутилась она. — Я и сама хотела съездить, так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вам не следовало поддаваться на его уловки, — серьезно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 из-за тебя! Почему ты его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избегаю, просто не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поженитесь, вы все равно брат и сестра, родная кровь. Цзин'эр — единственный сын твоего дяди. Не нужно от него отстраняться. Чэмин, ты ведь не хочешь меня расстраивать?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сойдемся, — поджал губы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рождается идеальной парой, всегда нужно притираться. Посмотри на нас с твоим отцом. Сначала я его терпеть не могла, мечтала, чтобы он исчез. А что потом? Вышла за него замуж по доброй воле. Чэмин, кузен столько скитался, столько натерпелся, оттого и стал немного легкомысленным. Но это не главное. За мишурой скрывается хороший человек. Если ты узнаешь его поближе, то поймешь, какой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опустил глаза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идеально подходите друг другу, — с удовлетворением продолжала госпожа Бай. — Один — спокойный, другой — живой, один — холодный, другой — горячий…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Я больше не буду, это я разболталась. Вот что, приведи Цзин'эра в келью. Он впервые здесь, может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стоял не двигаясь. Иньжуй, проявив смекалку,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наверное, устал. Госпожа, я найду молодого господина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промолчала, выразительно глядя на сына. Иньжуй сжалась и отошла в сторону. Тот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не знало пощады. Уже с утра оно пекло так, что голова шла кругом. Юнь Чэмин вернулся той же дорогой и нашел Сюнь Фэна, лежащего под деревом бодхи. Его лицо было прикрыто листом лотоса, руки заложены за голову, а ноги закинуты одна на другую. Он что-то напевал себе под нос, и, прислушавшись, юноша понял, что это фривольные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находишься? Как ты можешь петь… петь… — он не мог заставить себя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кузена донесся из-под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Что хочу, то и пою. Даже в аду буду петь «Восемнадцать касаний»! Пусть и черти повеселятся, тоже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Юнь Чэмин почувствовал, как к горлу подкатывает жгучий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Цзин! — в ярости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Сюнь Фэна екнуло. Это был Юнь Чэмин! А он-то думал — какой-то прохожий. Юноша заметался, не зная, что делать: то ли убрать ноги, то ли снять лист, то ли извиниться. В суматохе его ноги запутались, и он, едва встав, тут же рухнул обратно. Сгорая от стыда, Сюнь Фэн лег на спину, прикрыл лицо листом и нежным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собеседника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просто не знаешь ни стыда,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Фэн проделал в листе две дырочки и стал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до чего же хороша! — восхитился он про себя. — В гневе сестрица в сто раз красивее!»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Чэмин вздрогнул, увидев два блестящих глаза на листе лотоса. Поняв, что за ним подсматривают, он еще больше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перестанешь сердиться, тогда и встану, — капризно ответил Сюнь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приближающихся паломников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Вставай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Юнь Чэмина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Сюнь Фэн вскочил на ноги одним ловким движением, не забыв прихватить свой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Передумала? Согласна быть моим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бросил юноша и быстро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Фэн подпрыгнул и поравнялся с ним. Он поднял дырявый лист лотоса к лицу, сморщил нос и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сестрица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 Фэн: Сестрица, ну и злюка же ты (╥_╥)]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http://bllate.org/book/16000/1443007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