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четырнадцатого года эры Тяньбао Ань Лушань, цзедуши трёх военных округов — Пинлу, Фаньян и Хэдун, — собрал стопятидесятитысячную армию и под предлогом похода на ненавистного канцлера Ян Гочжуна поднял открытый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мятежников, подобно неудержимому потоку, сметала всё на своём пути. Пыль от копыт элитной конницы застилала небо на тысячи ли, а грохот барабанов сотрясал землю. К шестому месяцу пятнадцатого года эры Тяньбао Лоян и Чанъань один за другим пали под натиском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Ань Лушань провозгласил себя императором, а государство назвал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Чанъани и бегством императора на запад занавес над процветающей эпохой Великой Тан медленно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 Хэн вместе со своими сыновьями, Ли Чу и Ли Танем, отправился на север, в Линъу. Там, заручившись поддержкой генералов округа Шофан, он взошёл на престол, а своего отца, уже отбывшего в Шу, почтительно нарёк Великим Императором на покое и сменил девиз правления на Чжидэ.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второй год эры Чжидэ. Июльское пекло раскалило Суйян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годы в это время воздух полнился неумолчным стрекотом цикад, но теперь в городе царило безмолвие. Что там цикады — в Суйяне дошли до того, что съели не только воробьёв и крыс, но даже кожаные ремни с доспехов и тетивы 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сын Ань Лушаня, Ань Цинсюй, убил отца и сам взошёл на трон. Опасаясь перемен в расстановке сил, он ускорил продвижение на восток и отправил своего полководца Инь Цзыци во главе стотысячной армии на юг, к Цзянхуай.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Цзянхуай, богатый и процветающий край, был казной династии Тан. Оттуда непрерывным потоком шли деньги и провизия, обеспечивавшие огромные расходы императорской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Цзянхуай пасть, и у Великой Тан не осталось бы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город Суйян был воротами в этот край, ключевой точкой, контролировавшей Великий канал и транспортные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ли к юго-западу от города, у павильона десяти ли, отряд из пятнадцати стражников разбивал лагерь. Рядом стояли семь повозок, доверху гружённых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уже установленном шатре Ли И, склонившись над картой, мрачнел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мятежники понимают: чтобы взять Цзянхуай, нужно сперва захватить Суйян! А наши всё выжидают, выжидают, выжидают! Как у них, у солдат Великой Тан, вообще совести хватает просто смотреть на всё это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Суйяне сейчас неспокойно, — тонким голосом увещевал его евнух Сюэ Жуи. — Если вам так не терпится, можно послать гонца, чтобы надавить на них. Зачем было ехать сюда лично? У этого Инь Цзыци армия в сотни тысяч воинов! Что, если мятежники вас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обнаружат — умру здесь, — отрезал юноша, которого увещевания лишь сильнее распаляли. — Обо мне не думайте, спасайтесь сами. У Инь Цзыци много людей, но разве в соседних Линьхуае и Пэнчэне гарнизоны малы? Целая свора бездельников, занятых не своим делом! С такими Тан точно не поздоровится. В такой решающий момент они всё ещё грызутся между собой! Неужели они зашевелятся, только когда всех жителей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будьте осторожны в словах, — вздохнул Сюэ Жуи, который и сам был ненамного старше принца. — Я понимаю ваш гнев, но мы тут ничего не можем изменить.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Внезапно небо прочертил золотой луч, устремившийся прямо к их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и столь яркий свет невозможно было пропустить. Стражники, разбивавшие лагерь снаружи, остолбенели. Они опасались нападения разбойников, но никак не ожидали, что настоящая угроза придёт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золотое сияние со свистом ворвалось в шатёр принца, откуда тут же донёсся панический крик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паника охватила и остальных. Стражники, в ужасе побросав вещи, ринулись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в порядке. Почти. Его просто оглушило небесным золотым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шатре столпилось около двадцати человек, и на лице каждого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Жуи, утирая слёзы, не переставал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надо было ехать! Остались бы в Фэнсяне, не пришлось бы так дрожать денно и нощно. А теперь что? Ещё и мятежников не встретили, а с Вашим Высочеством уже беда случилась,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нахмурившись, оборвал его предводитель личной охраны Чэн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Суйян уже без сознания, и теперь сетовать поздно. В окрестностях города кишат воины Волчьего Клыка, даже лекаря не сыскать. Вместо того чтобы рыдать, лучше бы молился о его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обиженно взглянул на него, отвернулся и продолжил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у-у-у… Очнитесь скорее, Ваше Высочество… Что же с нами будет, если с вами что-то случится,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Т-тихо! — простонал Ли И. Голова раскалывалась, словно в неё втиснули что-то чужое, распирающее и болезненное. Хотелось биться лбом о стену. — Юньцин, вышвырни Жуи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Сюэ Жуи, которому удалось-таки докричаться до своего господина, от радости разрыдался ещё сильнее. — Я сам уйду, сам! Не гневайтесь, Ваше Высочество,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послушно вышел и, присев на корточки у входа в шатёр, принялся чертить круги на земле. Движения его были отточены — видно,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слабо махнул рукой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ступайте. Голова болит, хочу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неуверенно переспросил Чэн Юньцин, не спеша уходить. — Вы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безжизненно отозвался Ли И, глядя в пустоту. — Просто бессмертный явился мне во сне.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бредит… Как ни посмотри, а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договорив, откинулся на походную кровать и вновь жестом велел обеспокоенному начальнику стражи уйти. Вскоре в шатре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снова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Кажется, я действительно столкнулся с чем-то...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уже быть не может, говорили они. Но когда ты на самом дне, даже глоток холодной воды может встать поперёк горла. Вот и сейчас, когда жизнь юноши превратилась в сплошной клубок проблем, на голову свалилась ещё одна напасть — некая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перед глазами возник полупрозрачный экран, видимый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Квестовый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Суйян]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снаряжение: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бесконечную череду «нет», Ли И ощутил тоску. По словам Системы, это называлось «игровая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утверждала, что прибыла из другого мира, где существовала игра, основанная на истории Великой Тан. Игроки так сильно сопереживали этому периоду, что мощь их коллективного сожаления пробила барьер между мирами, и так появилась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последовал поток непонятных слов — «подземелья», «игроки», «задания», — из которых принц не понял ровным счётом ничего. Он запомнил лишь одно: светящаяся кнопка призыва на экране позволит ему получить подкрепление, способное снять осаду с Суйяна.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их всего пять тысяч, но в начале осады у города было лишь шесть тысяч восемьсот защитников. Спустя полгода неизвестно, осталась ли там хотя бы горстка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воинов — это уже огромная помощь, не говоря уже о том, что это воины из другого мира, которым не нужен провиант, которые беспрекословно подчиняются, не боятся смерти и могут бесконечно возрождаться.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бесплатный сыр бывает только в мышеловке. За столь могущественное подкрепление наверняка придётся заплатить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способная призывать бессмертные армии, вряд ли нуждается в деньгах или власти. Чего же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Суйян, с малых лет привыкший к интригам, сжал кулаки. Сердце медленно уходило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сущности ценят не то, что обычные люди. Если им безразличны золото и слава, значит, им нужны души и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разрешив его земные тревоги сейчас, эта сила явится за своей платой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стало страшно. Закрыв глаза, он живо представил, как после кончины его дух станет бесправным рабом этой сущности. Но он уже здесь, у стен Суйяна. В городе нет ни зерна, ни воинов, а те крохи провизии, что он привёз,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гарнизоны подчиняются либо его отцу, императору, либо Великому императору на покое, который находится далеко в Шу. Обе стороны не доверяют друг другу и не желают отправлять войска. Чтобы отбить мятежников и удержать город, подкрепление нужно 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Хэнань, Хэбэй, Лунъю, Хэси — везде идут бои, везде нужны солдаты. Подкрепления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стратегическую важность Суйяна. Но все также знали, что как только город падёт, окрестные армии тут же выступят, чтобы преградить мятежникам путь на юг. Пока город держится, никто из них и пальцем не пошевелит.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выжидали. Все пеклись о «высшем благе». Все строили долгосрочные планы. И никому не было дела до жизней солдат и мирных жителей Суйяна.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глубоко вздохнул и открыл глаза, в которых теперь читалась лишь решимость. Страх никуда не делся, но он всё же дрожащей рукой коснулся кнопки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Фаньшу, спасение Великой Тан. Система «Защита страны и установление порядка» 001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подземелья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карты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вечер. Офисные работники всё ещё корпели над делами, а некоторые игроки «Цзянь Сань», не отрываясь от работы, оставили своих персонажей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возраст аудитории здесь составлял тридцать два года — этим людям нужно было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мировой чат, и без того не слишком тихий,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[Мастер Прокрастинации]: Что происходит? Ночное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[Пьяный Карп с Фонарём Рубит Мечом]: Новая общая локация? «Самый реалистичный опыт смутных времён»? Постойте, а предыдущий был недостаточно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[Правило Дифференцирования Сложной Функции]: Мне тридцать два, а не двадцать три! Нельзя ли выбирать для обновлений более гуманное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[Раздражает или нет]: А почему ты тогда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[Дёргающий Мяо-брата за хвост]: А почему ты тогда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как всегда, утонул в копипасте.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совы оживились в мировом чате. Чем ближе к ночи, тем они бодрее. Ничто не могло остановить их желание исследовать новую локацию, даже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[Нефрит, Сокрытый в Плывущих Облаках]: Ха, «самый реалистичный опыт». Да мы, выходцы из деревни Даосян…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[Нефрит, Сокрытый в Плывущих Облаках]: ЧТО?! Суйян!!!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[Торговец Серебром из Балина]: Наш сервер наконец-то прокачался! Он теперь тянет масштабные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 Цинхань]: Оборона Суйяна! А-а-а-а-а! Я, Государь, Защищающий Страну, Устанавливающий Порядок, Героический и Праведный, буду проходить только самые сложные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[Актёр Янь]: Лаг-лаг-лаг-лаг-лаг, откуда столько народу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[Янь Чичи]: Глава гильдии! Глава гильдии! Оборона Суйяна!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[Янь Чичи]: Настал час для Долины Ваньхуа смыть с себя позор! После этой битвы никто не посмеет сказать, что мы только лечить умеем, а в бою ни на что не годимся!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[Янь Чичи]: Какой сон? Какой сон? Как вы вообще можете спать в вашем возрасте?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ясной, лунный свет заливал всё вокруг, позволяя видеть даже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 И тут же позвал Сюэ Жуи и собрал стражников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может произойти нечто удивительное, — наставлял он. — Что бы ни случилось, не удивляйтесь. Делайте вид, будто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связаться с городом, но знали, что провизия там давно на исходе.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бессмертные воины, — думал он. — Передать в город весточку для них не составит труда,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Юньцин и его люди переглянулись. Всё, их господин окончательно тронулся умом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шмыгнул носом, готовый снова разрыдаться. Принц Суйян потёр уши и, прежде чем тот успел издать хоть звук, поспешно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именуемое «Фаньшу», вот-вот должно было прибыть. В системном руководстве говорилось, что ему нужно будет произнести речь, чтобы выдать задание. Текст был готов, оставалось лишь прочитать его этим «Фаньшу».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Фаньшу? Неужели призванные воины — это духи-бататы? Юный и не слишком искушённый Ли И не понимал, но был готов к тому, что явятся ему отнюдь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звёзды рассыпались по тёмному небу, Млечный Путь сиял над головой. Скромный лагерь затих, лишь изредка тишину нарушал короткий крик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Вспыхнули золотые лучи, сгущаясь в человеческие фигуры. Облик их был великолепен, одежды — роскошны. В руках они держали нечто, похожее на оружие. Лишь немногие, облачённые в доспехи с копьями или щитами и палашами, напоминали воинов. Остальные скорее подошли бы для императорского двора мирных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распахнул глаза. Картина разительно отличалась от его представлений. От потрясения он позабыл все заученные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попав в новую локацию, горели энтузиазмом и принялись исследовать всё вокруг, не дожидаясь указаний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Цветочная Лоли], заметив NPC с жёлтым свитком над головой, восторженно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дополнение — новые радости! Это что, маскот нового подземелья? Дизайнерам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взглянуть, дайте взглянуть! — [Убившая Восемь Возлюбленных] протиснулась вперёд. — Ого, да он ещё и юноша! Дизайнерам премию! Десять премий! Только имя у него странное. Как его зовут, Ли… Цзюн? Разработчики так небрежно подошли к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близорукость, надень очки! Да какой Цзюн? Явно же Ли Баюэ! — авторитетно заявила [Я — Цветочная Лоли]. — Кстати, почему рядом с «Баюэ» какая-то лишняя чёрточка? Моделька криво встала?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иероглиф читается как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[Лицо_без_эмоций.jpg]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http://bllate.org/book/16001/1441208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